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72A78" w14:textId="6C178A11" w:rsidR="00270494" w:rsidRPr="00D24E1A" w:rsidRDefault="00C0464E" w:rsidP="00DF6BB9">
      <w:pPr>
        <w:jc w:val="both"/>
        <w:rPr>
          <w:rFonts w:ascii="Calibri Light" w:hAnsi="Calibri Light" w:cs="Calibri Light"/>
          <w:iCs/>
          <w:sz w:val="22"/>
          <w:szCs w:val="22"/>
        </w:rPr>
      </w:pPr>
      <w:r w:rsidRPr="00D24E1A">
        <w:rPr>
          <w:rFonts w:ascii="Calibri Light" w:hAnsi="Calibri Light" w:cs="Calibri Light"/>
          <w:iCs/>
          <w:sz w:val="22"/>
          <w:szCs w:val="22"/>
        </w:rPr>
        <w:t xml:space="preserve">Na podlagi </w:t>
      </w:r>
      <w:r w:rsidR="00270494" w:rsidRPr="00D24E1A">
        <w:rPr>
          <w:rFonts w:ascii="Calibri Light" w:hAnsi="Calibri Light" w:cs="Calibri Light"/>
          <w:iCs/>
          <w:sz w:val="22"/>
          <w:szCs w:val="22"/>
        </w:rPr>
        <w:t>26</w:t>
      </w:r>
      <w:r w:rsidRPr="00D24E1A">
        <w:rPr>
          <w:rFonts w:ascii="Calibri Light" w:hAnsi="Calibri Light" w:cs="Calibri Light"/>
          <w:iCs/>
          <w:sz w:val="22"/>
          <w:szCs w:val="22"/>
        </w:rPr>
        <w:t>. člena Pravil o organizaciji in delovanju UP FVZ (</w:t>
      </w:r>
      <w:r w:rsidR="00270494" w:rsidRPr="00D24E1A">
        <w:rPr>
          <w:rFonts w:ascii="Calibri Light" w:hAnsi="Calibri Light" w:cs="Calibri Light"/>
          <w:iCs/>
          <w:sz w:val="22"/>
          <w:szCs w:val="22"/>
        </w:rPr>
        <w:t xml:space="preserve">št. </w:t>
      </w:r>
      <w:r w:rsidR="003C3448" w:rsidRPr="003C3448">
        <w:rPr>
          <w:rFonts w:ascii="Calibri Light" w:hAnsi="Calibri Light" w:cs="Calibri Light"/>
          <w:iCs/>
          <w:sz w:val="22"/>
          <w:szCs w:val="22"/>
        </w:rPr>
        <w:t>UP FVZ-00733-607-4/2024</w:t>
      </w:r>
      <w:r w:rsidRPr="00D24E1A">
        <w:rPr>
          <w:rFonts w:ascii="Calibri Light" w:hAnsi="Calibri Light" w:cs="Calibri Light"/>
          <w:iCs/>
          <w:sz w:val="22"/>
          <w:szCs w:val="22"/>
        </w:rPr>
        <w:t xml:space="preserve">) ter Pravilnika o tutorskem sistemu na Univerzi na Primorskem, ki ga je sprejel </w:t>
      </w:r>
      <w:r w:rsidR="00270494" w:rsidRPr="00D24E1A">
        <w:rPr>
          <w:rFonts w:ascii="Calibri Light" w:hAnsi="Calibri Light" w:cs="Calibri Light"/>
          <w:iCs/>
          <w:sz w:val="22"/>
          <w:szCs w:val="22"/>
        </w:rPr>
        <w:t xml:space="preserve">Senat Univerze na Primorskem na svoji 26. redni seji dne </w:t>
      </w:r>
      <w:r w:rsidR="00A10B61">
        <w:rPr>
          <w:rFonts w:ascii="Calibri Light" w:hAnsi="Calibri Light" w:cs="Calibri Light"/>
          <w:iCs/>
          <w:sz w:val="22"/>
          <w:szCs w:val="22"/>
        </w:rPr>
        <w:t>17.</w:t>
      </w:r>
      <w:r w:rsidR="009E3908">
        <w:rPr>
          <w:rFonts w:ascii="Calibri Light" w:hAnsi="Calibri Light" w:cs="Calibri Light"/>
          <w:iCs/>
          <w:sz w:val="22"/>
          <w:szCs w:val="22"/>
        </w:rPr>
        <w:t xml:space="preserve"> </w:t>
      </w:r>
      <w:r w:rsidR="00A10B61">
        <w:rPr>
          <w:rFonts w:ascii="Calibri Light" w:hAnsi="Calibri Light" w:cs="Calibri Light"/>
          <w:iCs/>
          <w:sz w:val="22"/>
          <w:szCs w:val="22"/>
        </w:rPr>
        <w:t>12.</w:t>
      </w:r>
      <w:r w:rsidR="009E3908">
        <w:rPr>
          <w:rFonts w:ascii="Calibri Light" w:hAnsi="Calibri Light" w:cs="Calibri Light"/>
          <w:iCs/>
          <w:sz w:val="22"/>
          <w:szCs w:val="22"/>
        </w:rPr>
        <w:t xml:space="preserve"> </w:t>
      </w:r>
      <w:r w:rsidR="00A10B61">
        <w:rPr>
          <w:rFonts w:ascii="Calibri Light" w:hAnsi="Calibri Light" w:cs="Calibri Light"/>
          <w:iCs/>
          <w:sz w:val="22"/>
          <w:szCs w:val="22"/>
        </w:rPr>
        <w:t>2025</w:t>
      </w:r>
      <w:r w:rsidRPr="00D24E1A">
        <w:rPr>
          <w:rFonts w:ascii="Calibri Light" w:hAnsi="Calibri Light" w:cs="Calibri Light"/>
          <w:iCs/>
          <w:sz w:val="22"/>
          <w:szCs w:val="22"/>
        </w:rPr>
        <w:t xml:space="preserve">, je </w:t>
      </w:r>
      <w:r w:rsidR="00270494" w:rsidRPr="00D24E1A">
        <w:rPr>
          <w:rFonts w:ascii="Calibri Light" w:hAnsi="Calibri Light" w:cs="Calibri Light"/>
          <w:iCs/>
          <w:sz w:val="22"/>
          <w:szCs w:val="22"/>
        </w:rPr>
        <w:t>Senat Univerze na Primorskem, Fakultete za vede o zdravju</w:t>
      </w:r>
      <w:r w:rsidR="006E048F">
        <w:rPr>
          <w:rFonts w:ascii="Calibri Light" w:hAnsi="Calibri Light" w:cs="Calibri Light"/>
          <w:iCs/>
          <w:sz w:val="22"/>
          <w:szCs w:val="22"/>
        </w:rPr>
        <w:t>,</w:t>
      </w:r>
      <w:r w:rsidR="00270494" w:rsidRPr="00D24E1A">
        <w:rPr>
          <w:rFonts w:ascii="Calibri Light" w:hAnsi="Calibri Light" w:cs="Calibri Light"/>
          <w:iCs/>
          <w:sz w:val="22"/>
          <w:szCs w:val="22"/>
        </w:rPr>
        <w:t xml:space="preserve"> na svoji</w:t>
      </w:r>
      <w:r w:rsidR="00D71CEA">
        <w:rPr>
          <w:rFonts w:ascii="Calibri Light" w:hAnsi="Calibri Light" w:cs="Calibri Light"/>
          <w:iCs/>
          <w:sz w:val="22"/>
          <w:szCs w:val="22"/>
        </w:rPr>
        <w:t xml:space="preserve"> 2</w:t>
      </w:r>
      <w:r w:rsidR="00211537">
        <w:rPr>
          <w:rFonts w:ascii="Calibri Light" w:hAnsi="Calibri Light" w:cs="Calibri Light"/>
          <w:iCs/>
          <w:sz w:val="22"/>
          <w:szCs w:val="22"/>
        </w:rPr>
        <w:t>7</w:t>
      </w:r>
      <w:r w:rsidR="00270494" w:rsidRPr="00D24E1A">
        <w:rPr>
          <w:rFonts w:ascii="Calibri Light" w:hAnsi="Calibri Light" w:cs="Calibri Light"/>
          <w:iCs/>
          <w:sz w:val="22"/>
          <w:szCs w:val="22"/>
        </w:rPr>
        <w:t xml:space="preserve">. redni seji dne </w:t>
      </w:r>
      <w:r w:rsidR="00211537">
        <w:rPr>
          <w:rFonts w:ascii="Calibri Light" w:hAnsi="Calibri Light" w:cs="Calibri Light"/>
          <w:iCs/>
          <w:sz w:val="22"/>
          <w:szCs w:val="22"/>
        </w:rPr>
        <w:t>30. 3. 2026</w:t>
      </w:r>
      <w:r w:rsidR="00E31B1C">
        <w:rPr>
          <w:rFonts w:ascii="Calibri Light" w:hAnsi="Calibri Light" w:cs="Calibri Light"/>
          <w:iCs/>
          <w:sz w:val="22"/>
          <w:szCs w:val="22"/>
        </w:rPr>
        <w:t xml:space="preserve"> </w:t>
      </w:r>
      <w:r w:rsidR="00270494" w:rsidRPr="00D24E1A">
        <w:rPr>
          <w:rFonts w:ascii="Calibri Light" w:hAnsi="Calibri Light" w:cs="Calibri Light"/>
          <w:iCs/>
          <w:sz w:val="22"/>
          <w:szCs w:val="22"/>
        </w:rPr>
        <w:t xml:space="preserve">sprejel </w:t>
      </w:r>
    </w:p>
    <w:p w14:paraId="02A88FF3" w14:textId="77777777" w:rsidR="00C90680" w:rsidRPr="00D24E1A" w:rsidRDefault="00C90680" w:rsidP="00DF6BB9">
      <w:pPr>
        <w:jc w:val="both"/>
        <w:rPr>
          <w:rFonts w:ascii="Calibri Light" w:hAnsi="Calibri Light" w:cs="Calibri Light"/>
          <w:iCs/>
          <w:sz w:val="22"/>
          <w:szCs w:val="22"/>
        </w:rPr>
      </w:pPr>
    </w:p>
    <w:p w14:paraId="1A2E62F8" w14:textId="4FD298A3" w:rsidR="00AA42CB" w:rsidRPr="00D24E1A" w:rsidRDefault="00AA42CB" w:rsidP="00DF6BB9">
      <w:pPr>
        <w:pStyle w:val="Default"/>
        <w:jc w:val="center"/>
        <w:rPr>
          <w:rFonts w:ascii="Calibri Light" w:hAnsi="Calibri Light" w:cs="Calibri Light"/>
          <w:b/>
          <w:bCs/>
          <w:sz w:val="22"/>
          <w:szCs w:val="22"/>
        </w:rPr>
      </w:pPr>
      <w:r w:rsidRPr="00D24E1A">
        <w:rPr>
          <w:rFonts w:ascii="Calibri Light" w:hAnsi="Calibri Light" w:cs="Calibri Light"/>
          <w:b/>
          <w:bCs/>
          <w:sz w:val="22"/>
          <w:szCs w:val="22"/>
        </w:rPr>
        <w:t xml:space="preserve">PRAVILNIK O TUTORSKEM SISTEMU NA </w:t>
      </w:r>
      <w:r w:rsidR="00581DAC" w:rsidRPr="00D24E1A">
        <w:rPr>
          <w:rFonts w:ascii="Calibri Light" w:hAnsi="Calibri Light" w:cs="Calibri Light"/>
          <w:b/>
          <w:bCs/>
          <w:sz w:val="22"/>
          <w:szCs w:val="22"/>
        </w:rPr>
        <w:t>UP FVZ</w:t>
      </w:r>
    </w:p>
    <w:p w14:paraId="70C2A40E" w14:textId="77777777" w:rsidR="00C90680" w:rsidRPr="00D24E1A" w:rsidRDefault="00C90680" w:rsidP="00DF6BB9">
      <w:pPr>
        <w:pStyle w:val="Default"/>
        <w:jc w:val="center"/>
        <w:rPr>
          <w:rFonts w:ascii="Calibri Light" w:hAnsi="Calibri Light" w:cs="Calibri Light"/>
          <w:b/>
          <w:bCs/>
          <w:sz w:val="22"/>
          <w:szCs w:val="22"/>
        </w:rPr>
      </w:pPr>
    </w:p>
    <w:p w14:paraId="72D08E9A" w14:textId="77777777" w:rsidR="00AA42CB" w:rsidRPr="00D24E1A" w:rsidRDefault="00AA42CB" w:rsidP="00DF6BB9">
      <w:pPr>
        <w:pStyle w:val="Naslov1"/>
        <w:spacing w:before="0"/>
        <w:jc w:val="center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1. SPLOŠNE DOLOČBE</w:t>
      </w:r>
    </w:p>
    <w:p w14:paraId="45FB97DD" w14:textId="77777777" w:rsidR="00AA42CB" w:rsidRPr="00D24E1A" w:rsidRDefault="00AA42CB" w:rsidP="00DF6BB9">
      <w:pPr>
        <w:pStyle w:val="Default"/>
        <w:jc w:val="center"/>
        <w:rPr>
          <w:rFonts w:ascii="Calibri Light" w:hAnsi="Calibri Light" w:cs="Calibri Light"/>
          <w:b/>
          <w:bCs/>
          <w:sz w:val="22"/>
          <w:szCs w:val="22"/>
        </w:rPr>
      </w:pPr>
    </w:p>
    <w:p w14:paraId="5FFDE51B" w14:textId="178DA39F" w:rsidR="00AA42CB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75569EAC" w14:textId="77777777" w:rsidR="00BD1274" w:rsidRPr="00D24E1A" w:rsidRDefault="00BD1274" w:rsidP="00DF6BB9">
      <w:pPr>
        <w:pStyle w:val="Default"/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2A4B2543" w14:textId="3A163FE7" w:rsidR="00AA42CB" w:rsidRDefault="00AA42CB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 tem </w:t>
      </w:r>
      <w:r w:rsidR="00095079" w:rsidRPr="00D24E1A">
        <w:rPr>
          <w:rFonts w:ascii="Calibri Light" w:hAnsi="Calibri Light" w:cs="Calibri Light"/>
          <w:sz w:val="22"/>
          <w:szCs w:val="22"/>
        </w:rPr>
        <w:t>p</w:t>
      </w:r>
      <w:r w:rsidR="006F7021" w:rsidRPr="00D24E1A">
        <w:rPr>
          <w:rFonts w:ascii="Calibri Light" w:hAnsi="Calibri Light" w:cs="Calibri Light"/>
          <w:bCs/>
          <w:sz w:val="22"/>
          <w:szCs w:val="22"/>
        </w:rPr>
        <w:t xml:space="preserve">ravilnikom </w:t>
      </w:r>
      <w:r w:rsidRPr="00D24E1A">
        <w:rPr>
          <w:rFonts w:ascii="Calibri Light" w:hAnsi="Calibri Light" w:cs="Calibri Light"/>
          <w:sz w:val="22"/>
          <w:szCs w:val="22"/>
        </w:rPr>
        <w:t>je urejeno organiziranje in delovanje tutorskega sistema na Univerzi na Primorskem</w:t>
      </w:r>
      <w:r w:rsidR="00581DAC" w:rsidRPr="00D24E1A">
        <w:rPr>
          <w:rFonts w:ascii="Calibri Light" w:hAnsi="Calibri Light" w:cs="Calibri Light"/>
          <w:sz w:val="22"/>
          <w:szCs w:val="22"/>
        </w:rPr>
        <w:t>, Fakulteti za vede o zdravju</w:t>
      </w:r>
      <w:r w:rsidRPr="00D24E1A">
        <w:rPr>
          <w:rFonts w:ascii="Calibri Light" w:hAnsi="Calibri Light" w:cs="Calibri Light"/>
          <w:sz w:val="22"/>
          <w:szCs w:val="22"/>
        </w:rPr>
        <w:t xml:space="preserve"> (v nadaljevanju: UP</w:t>
      </w:r>
      <w:r w:rsidR="00581DAC" w:rsidRPr="00D24E1A">
        <w:rPr>
          <w:rFonts w:ascii="Calibri Light" w:hAnsi="Calibri Light" w:cs="Calibri Light"/>
          <w:sz w:val="22"/>
          <w:szCs w:val="22"/>
        </w:rPr>
        <w:t xml:space="preserve"> FVZ, fakulteta</w:t>
      </w:r>
      <w:r w:rsidRPr="00D24E1A">
        <w:rPr>
          <w:rFonts w:ascii="Calibri Light" w:hAnsi="Calibri Light" w:cs="Calibri Light"/>
          <w:sz w:val="22"/>
          <w:szCs w:val="22"/>
        </w:rPr>
        <w:t>).</w:t>
      </w:r>
    </w:p>
    <w:p w14:paraId="1B9ACA77" w14:textId="77777777" w:rsidR="00F001AD" w:rsidRDefault="00F001AD" w:rsidP="00DF6BB9">
      <w:pPr>
        <w:pStyle w:val="Default"/>
        <w:jc w:val="center"/>
        <w:rPr>
          <w:rFonts w:ascii="Calibri Light" w:hAnsi="Calibri Light" w:cs="Calibri Light"/>
          <w:sz w:val="22"/>
          <w:szCs w:val="22"/>
        </w:rPr>
      </w:pPr>
    </w:p>
    <w:p w14:paraId="72E91046" w14:textId="2FCAD671" w:rsidR="001124A2" w:rsidRDefault="00BD1274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>č</w:t>
      </w:r>
      <w:r w:rsidR="009706D8">
        <w:rPr>
          <w:rFonts w:ascii="Calibri Light" w:hAnsi="Calibri Light" w:cs="Calibri Light"/>
          <w:bCs/>
          <w:sz w:val="22"/>
          <w:szCs w:val="22"/>
        </w:rPr>
        <w:t>len</w:t>
      </w:r>
    </w:p>
    <w:p w14:paraId="30548195" w14:textId="77777777" w:rsidR="00BD1274" w:rsidRPr="009E1C01" w:rsidRDefault="00BD1274" w:rsidP="00DF6BB9">
      <w:pPr>
        <w:pStyle w:val="Default"/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12E2E0FB" w14:textId="65BEFDAC" w:rsidR="001124A2" w:rsidRPr="00D24E1A" w:rsidRDefault="001124A2" w:rsidP="00DF6BB9">
      <w:p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V tem pravilniku uporabljeni izrazi, zapisani v moški slovnični obliki, so uporabljeni kot nevtralni za moške in ženske. </w:t>
      </w:r>
    </w:p>
    <w:p w14:paraId="1FE136C3" w14:textId="77777777" w:rsidR="007E1C2B" w:rsidRPr="00D24E1A" w:rsidRDefault="007E1C2B" w:rsidP="00DF6BB9">
      <w:pPr>
        <w:pStyle w:val="Default"/>
        <w:rPr>
          <w:rFonts w:ascii="Calibri Light" w:hAnsi="Calibri Light" w:cs="Calibri Light"/>
          <w:sz w:val="22"/>
          <w:szCs w:val="22"/>
        </w:rPr>
      </w:pPr>
    </w:p>
    <w:p w14:paraId="1DFE8BE4" w14:textId="7B52CC48" w:rsidR="00AA42CB" w:rsidRPr="00D24E1A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49497462" w14:textId="3273E5AF" w:rsidR="00AA42CB" w:rsidRPr="00D24E1A" w:rsidRDefault="00AA42CB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Namen tutorskega sistema </w:t>
      </w:r>
      <w:r w:rsidR="00FD5089">
        <w:rPr>
          <w:rFonts w:ascii="Calibri Light" w:hAnsi="Calibri Light" w:cs="Calibri Light"/>
          <w:sz w:val="22"/>
          <w:szCs w:val="22"/>
        </w:rPr>
        <w:t xml:space="preserve">na UP </w:t>
      </w:r>
      <w:r w:rsidRPr="00D24E1A">
        <w:rPr>
          <w:rFonts w:ascii="Calibri Light" w:hAnsi="Calibri Light" w:cs="Calibri Light"/>
          <w:sz w:val="22"/>
          <w:szCs w:val="22"/>
        </w:rPr>
        <w:t xml:space="preserve">je: </w:t>
      </w:r>
    </w:p>
    <w:p w14:paraId="658E0C5F" w14:textId="77777777" w:rsidR="00FD5089" w:rsidRPr="00FD5089" w:rsidRDefault="00FD5089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FD5089">
        <w:rPr>
          <w:rFonts w:ascii="Calibri Light" w:hAnsi="Calibri Light" w:cs="Calibri Light"/>
          <w:sz w:val="22"/>
          <w:szCs w:val="22"/>
        </w:rPr>
        <w:t>podpreti študente pri študiju in reševanju različnih izzivov od vpisa v študijski program do zaključka</w:t>
      </w:r>
    </w:p>
    <w:p w14:paraId="157D93C6" w14:textId="77777777" w:rsidR="00FD5089" w:rsidRPr="00FD5089" w:rsidRDefault="00FD5089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FD5089">
        <w:rPr>
          <w:rFonts w:ascii="Calibri Light" w:hAnsi="Calibri Light" w:cs="Calibri Light"/>
          <w:sz w:val="22"/>
          <w:szCs w:val="22"/>
        </w:rPr>
        <w:t>študija;</w:t>
      </w:r>
    </w:p>
    <w:p w14:paraId="0D9ABEB1" w14:textId="40E7F7CB" w:rsidR="00FD5089" w:rsidRPr="00FD5089" w:rsidRDefault="00FD5089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FD5089">
        <w:rPr>
          <w:rFonts w:ascii="Calibri Light" w:hAnsi="Calibri Light" w:cs="Calibri Light"/>
          <w:sz w:val="22"/>
          <w:szCs w:val="22"/>
        </w:rPr>
        <w:t>krepiti sodelovanje med študenti in učitelji ter med študenti, učitelji in UP kot celoto;</w:t>
      </w:r>
    </w:p>
    <w:p w14:paraId="049242C7" w14:textId="66DA490F" w:rsidR="00FD5089" w:rsidRPr="00FD5089" w:rsidRDefault="00FD5089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FD5089">
        <w:rPr>
          <w:rFonts w:ascii="Calibri Light" w:hAnsi="Calibri Light" w:cs="Calibri Light"/>
          <w:sz w:val="22"/>
          <w:szCs w:val="22"/>
        </w:rPr>
        <w:t>okrepiti vključevanje študentov v univerzitetno okolje;</w:t>
      </w:r>
    </w:p>
    <w:p w14:paraId="2649B470" w14:textId="204FEC06" w:rsidR="00AA42CB" w:rsidRPr="00D24E1A" w:rsidRDefault="00FD5089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FD5089">
        <w:rPr>
          <w:rFonts w:ascii="Calibri Light" w:hAnsi="Calibri Light" w:cs="Calibri Light"/>
          <w:sz w:val="22"/>
          <w:szCs w:val="22"/>
        </w:rPr>
        <w:t>zagotavljati pogoje za izboljšanje študijskega uspeha, boljšo prehodnost študentov v višji letnik in</w:t>
      </w:r>
      <w:r w:rsidR="00EA373B">
        <w:rPr>
          <w:rFonts w:ascii="Calibri Light" w:hAnsi="Calibri Light" w:cs="Calibri Light"/>
          <w:sz w:val="22"/>
          <w:szCs w:val="22"/>
        </w:rPr>
        <w:t xml:space="preserve"> </w:t>
      </w:r>
      <w:r w:rsidRPr="00EA373B">
        <w:rPr>
          <w:rFonts w:ascii="Calibri Light" w:hAnsi="Calibri Light" w:cs="Calibri Light"/>
          <w:sz w:val="22"/>
          <w:szCs w:val="22"/>
        </w:rPr>
        <w:t>višjo kakovost študija.</w:t>
      </w:r>
    </w:p>
    <w:p w14:paraId="749BF331" w14:textId="351E54D5" w:rsidR="007F7FCD" w:rsidRDefault="007F7FCD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color w:val="auto"/>
          <w:sz w:val="22"/>
          <w:szCs w:val="22"/>
        </w:rPr>
      </w:pPr>
      <w:bookmarkStart w:id="0" w:name="_Hlk221708162"/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>člen</w:t>
      </w:r>
    </w:p>
    <w:p w14:paraId="2FE46590" w14:textId="77777777" w:rsidR="00BD1274" w:rsidRPr="00D24E1A" w:rsidRDefault="00BD1274" w:rsidP="00DF6BB9">
      <w:pPr>
        <w:pStyle w:val="Default"/>
        <w:ind w:left="720"/>
        <w:rPr>
          <w:rFonts w:ascii="Calibri Light" w:hAnsi="Calibri Light" w:cs="Calibri Light"/>
          <w:bCs/>
          <w:color w:val="auto"/>
          <w:sz w:val="22"/>
          <w:szCs w:val="22"/>
        </w:rPr>
      </w:pPr>
    </w:p>
    <w:bookmarkEnd w:id="0"/>
    <w:p w14:paraId="1DCD9C15" w14:textId="24FF6B01" w:rsidR="00563F1A" w:rsidRDefault="00563F1A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V tutorski sistem so vključeni </w:t>
      </w:r>
      <w:r w:rsidR="002D6B30" w:rsidRPr="00D24E1A">
        <w:rPr>
          <w:rFonts w:ascii="Calibri Light" w:hAnsi="Calibri Light" w:cs="Calibri Light"/>
          <w:color w:val="auto"/>
          <w:sz w:val="22"/>
          <w:szCs w:val="22"/>
        </w:rPr>
        <w:t xml:space="preserve">tutorji kot izvajalci in </w:t>
      </w:r>
      <w:proofErr w:type="spellStart"/>
      <w:r w:rsidRPr="00D24E1A">
        <w:rPr>
          <w:rFonts w:ascii="Calibri Light" w:hAnsi="Calibri Light" w:cs="Calibri Light"/>
          <w:color w:val="auto"/>
          <w:sz w:val="22"/>
          <w:szCs w:val="22"/>
        </w:rPr>
        <w:t>tutorandi</w:t>
      </w:r>
      <w:proofErr w:type="spellEnd"/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kot prejemniki</w:t>
      </w:r>
      <w:r w:rsidR="005D6A1E" w:rsidRPr="00D24E1A">
        <w:rPr>
          <w:rFonts w:ascii="Calibri Light" w:hAnsi="Calibri Light" w:cs="Calibri Light"/>
          <w:color w:val="auto"/>
          <w:sz w:val="22"/>
          <w:szCs w:val="22"/>
        </w:rPr>
        <w:t xml:space="preserve"> tutorske dejavnosti</w:t>
      </w:r>
      <w:r w:rsidR="002D6B30" w:rsidRPr="00D24E1A">
        <w:rPr>
          <w:rFonts w:ascii="Calibri Light" w:hAnsi="Calibri Light" w:cs="Calibri Light"/>
          <w:color w:val="auto"/>
          <w:sz w:val="22"/>
          <w:szCs w:val="22"/>
        </w:rPr>
        <w:t>.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</w:p>
    <w:p w14:paraId="404C150D" w14:textId="77777777" w:rsidR="00BD1274" w:rsidRDefault="00BD1274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533C3130" w14:textId="67E0B5A6" w:rsidR="00884529" w:rsidRDefault="00884529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884529">
        <w:rPr>
          <w:rFonts w:ascii="Calibri Light" w:hAnsi="Calibri Light" w:cs="Calibri Light"/>
          <w:bCs/>
          <w:sz w:val="22"/>
          <w:szCs w:val="22"/>
        </w:rPr>
        <w:t>člen</w:t>
      </w:r>
    </w:p>
    <w:p w14:paraId="3F7CC29C" w14:textId="77777777" w:rsidR="00BD1274" w:rsidRPr="00884529" w:rsidRDefault="00BD1274" w:rsidP="00DF6BB9">
      <w:pPr>
        <w:pStyle w:val="Default"/>
        <w:ind w:left="360"/>
        <w:rPr>
          <w:rFonts w:ascii="Calibri Light" w:hAnsi="Calibri Light" w:cs="Calibri Light"/>
          <w:bCs/>
          <w:sz w:val="22"/>
          <w:szCs w:val="22"/>
        </w:rPr>
      </w:pPr>
    </w:p>
    <w:p w14:paraId="709E7A07" w14:textId="77777777" w:rsidR="00C82457" w:rsidRPr="00C82457" w:rsidRDefault="00C82457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proofErr w:type="spellStart"/>
      <w:r w:rsidRPr="00C82457">
        <w:rPr>
          <w:rFonts w:ascii="Calibri Light" w:hAnsi="Calibri Light" w:cs="Calibri Light"/>
          <w:sz w:val="22"/>
          <w:szCs w:val="22"/>
        </w:rPr>
        <w:t>Tutorand</w:t>
      </w:r>
      <w:proofErr w:type="spellEnd"/>
      <w:r w:rsidRPr="00C82457">
        <w:rPr>
          <w:rFonts w:ascii="Calibri Light" w:hAnsi="Calibri Light" w:cs="Calibri Light"/>
          <w:sz w:val="22"/>
          <w:szCs w:val="22"/>
        </w:rPr>
        <w:t xml:space="preserve"> je lahko:</w:t>
      </w:r>
    </w:p>
    <w:p w14:paraId="0ABC48CB" w14:textId="036A6956" w:rsidR="00C82457" w:rsidRPr="00C82457" w:rsidRDefault="00C82457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C82457">
        <w:rPr>
          <w:rFonts w:ascii="Calibri Light" w:hAnsi="Calibri Light" w:cs="Calibri Light"/>
          <w:sz w:val="22"/>
          <w:szCs w:val="22"/>
        </w:rPr>
        <w:t>študent štud</w:t>
      </w:r>
      <w:r w:rsidR="00DC3751">
        <w:rPr>
          <w:rFonts w:ascii="Calibri Light" w:hAnsi="Calibri Light" w:cs="Calibri Light"/>
          <w:sz w:val="22"/>
          <w:szCs w:val="22"/>
        </w:rPr>
        <w:t>i</w:t>
      </w:r>
      <w:r w:rsidRPr="00C82457">
        <w:rPr>
          <w:rFonts w:ascii="Calibri Light" w:hAnsi="Calibri Light" w:cs="Calibri Light"/>
          <w:sz w:val="22"/>
          <w:szCs w:val="22"/>
        </w:rPr>
        <w:t>jsk</w:t>
      </w:r>
      <w:r w:rsidR="00DC3751">
        <w:rPr>
          <w:rFonts w:ascii="Calibri Light" w:hAnsi="Calibri Light" w:cs="Calibri Light"/>
          <w:sz w:val="22"/>
          <w:szCs w:val="22"/>
        </w:rPr>
        <w:t>i</w:t>
      </w:r>
      <w:r w:rsidRPr="00C82457">
        <w:rPr>
          <w:rFonts w:ascii="Calibri Light" w:hAnsi="Calibri Light" w:cs="Calibri Light"/>
          <w:sz w:val="22"/>
          <w:szCs w:val="22"/>
        </w:rPr>
        <w:t>h programov 1</w:t>
      </w:r>
      <w:r w:rsidR="00DC3751">
        <w:rPr>
          <w:rFonts w:ascii="Calibri Light" w:hAnsi="Calibri Light" w:cs="Calibri Light"/>
          <w:sz w:val="22"/>
          <w:szCs w:val="22"/>
        </w:rPr>
        <w:t>.</w:t>
      </w:r>
      <w:r w:rsidRPr="00C82457">
        <w:rPr>
          <w:rFonts w:ascii="Calibri Light" w:hAnsi="Calibri Light" w:cs="Calibri Light"/>
          <w:sz w:val="22"/>
          <w:szCs w:val="22"/>
        </w:rPr>
        <w:t xml:space="preserve"> in 2. stopnje na UP</w:t>
      </w:r>
      <w:r w:rsidR="00D379EE">
        <w:rPr>
          <w:rFonts w:ascii="Calibri Light" w:hAnsi="Calibri Light" w:cs="Calibri Light"/>
          <w:sz w:val="22"/>
          <w:szCs w:val="22"/>
        </w:rPr>
        <w:t xml:space="preserve"> FVZ</w:t>
      </w:r>
      <w:r w:rsidRPr="00C82457">
        <w:rPr>
          <w:rFonts w:ascii="Calibri Light" w:hAnsi="Calibri Light" w:cs="Calibri Light"/>
          <w:sz w:val="22"/>
          <w:szCs w:val="22"/>
        </w:rPr>
        <w:t>,</w:t>
      </w:r>
    </w:p>
    <w:p w14:paraId="74415D19" w14:textId="5459388F" w:rsidR="00C82457" w:rsidRPr="00C82457" w:rsidRDefault="00C82457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C82457">
        <w:rPr>
          <w:rFonts w:ascii="Calibri Light" w:hAnsi="Calibri Light" w:cs="Calibri Light"/>
          <w:sz w:val="22"/>
          <w:szCs w:val="22"/>
        </w:rPr>
        <w:t>študent, k</w:t>
      </w:r>
      <w:r w:rsidR="00DC3751">
        <w:rPr>
          <w:rFonts w:ascii="Calibri Light" w:hAnsi="Calibri Light" w:cs="Calibri Light"/>
          <w:sz w:val="22"/>
          <w:szCs w:val="22"/>
        </w:rPr>
        <w:t>i</w:t>
      </w:r>
      <w:r w:rsidR="00D379EE">
        <w:rPr>
          <w:rFonts w:ascii="Calibri Light" w:hAnsi="Calibri Light" w:cs="Calibri Light"/>
          <w:sz w:val="22"/>
          <w:szCs w:val="22"/>
        </w:rPr>
        <w:t xml:space="preserve"> </w:t>
      </w:r>
      <w:r w:rsidRPr="00C82457">
        <w:rPr>
          <w:rFonts w:ascii="Calibri Light" w:hAnsi="Calibri Light" w:cs="Calibri Light"/>
          <w:sz w:val="22"/>
          <w:szCs w:val="22"/>
        </w:rPr>
        <w:t>je na študijski izmenjavi na UP</w:t>
      </w:r>
      <w:r w:rsidR="00D379EE">
        <w:rPr>
          <w:rFonts w:ascii="Calibri Light" w:hAnsi="Calibri Light" w:cs="Calibri Light"/>
          <w:sz w:val="22"/>
          <w:szCs w:val="22"/>
        </w:rPr>
        <w:t xml:space="preserve"> FVZ</w:t>
      </w:r>
      <w:r w:rsidRPr="00C82457">
        <w:rPr>
          <w:rFonts w:ascii="Calibri Light" w:hAnsi="Calibri Light" w:cs="Calibri Light"/>
          <w:sz w:val="22"/>
          <w:szCs w:val="22"/>
        </w:rPr>
        <w:t>,</w:t>
      </w:r>
    </w:p>
    <w:p w14:paraId="0A9D819F" w14:textId="6E936E49" w:rsidR="00C82457" w:rsidRPr="00C82457" w:rsidRDefault="00C82457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C82457">
        <w:rPr>
          <w:rFonts w:ascii="Calibri Light" w:hAnsi="Calibri Light" w:cs="Calibri Light"/>
          <w:sz w:val="22"/>
          <w:szCs w:val="22"/>
        </w:rPr>
        <w:t>študent študijskih programov 3. stopnje, če ima status študenta s posebnimi potrebami ali je</w:t>
      </w:r>
    </w:p>
    <w:p w14:paraId="3B31D90E" w14:textId="32A593CC" w:rsidR="00884529" w:rsidRPr="00C31EA7" w:rsidRDefault="00C82457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C31EA7">
        <w:rPr>
          <w:rFonts w:ascii="Calibri Light" w:hAnsi="Calibri Light" w:cs="Calibri Light"/>
          <w:sz w:val="22"/>
          <w:szCs w:val="22"/>
        </w:rPr>
        <w:t>študent s posebnim statusom oziroma če tako odloči</w:t>
      </w:r>
      <w:r w:rsidR="008C357D" w:rsidRPr="00C31EA7">
        <w:rPr>
          <w:rFonts w:ascii="Calibri Light" w:hAnsi="Calibri Light" w:cs="Calibri Light"/>
          <w:sz w:val="22"/>
          <w:szCs w:val="22"/>
        </w:rPr>
        <w:t xml:space="preserve"> </w:t>
      </w:r>
      <w:r w:rsidR="009E1C01" w:rsidRPr="00C31EA7">
        <w:rPr>
          <w:rFonts w:ascii="Calibri Light" w:hAnsi="Calibri Light" w:cs="Calibri Light"/>
          <w:sz w:val="22"/>
          <w:szCs w:val="22"/>
        </w:rPr>
        <w:t>Komisija za tutorstvo UP FVZ (KT UP FVZ).</w:t>
      </w:r>
    </w:p>
    <w:p w14:paraId="652F2760" w14:textId="77777777" w:rsidR="002B66A2" w:rsidRPr="00D24E1A" w:rsidRDefault="002B66A2" w:rsidP="00DF6BB9">
      <w:pPr>
        <w:pStyle w:val="Default"/>
        <w:rPr>
          <w:rFonts w:ascii="Calibri Light" w:hAnsi="Calibri Light" w:cs="Calibri Light"/>
          <w:sz w:val="22"/>
          <w:szCs w:val="22"/>
        </w:rPr>
      </w:pPr>
    </w:p>
    <w:p w14:paraId="79CA18DA" w14:textId="77777777" w:rsidR="002431E8" w:rsidRDefault="002431E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2176CF23" w14:textId="614B3296" w:rsidR="0014233F" w:rsidRDefault="0014233F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color w:val="auto"/>
          <w:sz w:val="22"/>
          <w:szCs w:val="22"/>
        </w:rPr>
      </w:pPr>
      <w:r>
        <w:rPr>
          <w:rFonts w:ascii="Calibri Light" w:hAnsi="Calibri Light" w:cs="Calibri Light"/>
          <w:color w:val="auto"/>
          <w:sz w:val="22"/>
          <w:szCs w:val="22"/>
        </w:rPr>
        <w:t>člen</w:t>
      </w:r>
    </w:p>
    <w:p w14:paraId="07C3B1E8" w14:textId="77777777" w:rsidR="00BD1274" w:rsidRDefault="00BD1274" w:rsidP="00DF6BB9">
      <w:pPr>
        <w:pStyle w:val="Default"/>
        <w:ind w:left="720"/>
        <w:rPr>
          <w:rFonts w:ascii="Calibri Light" w:hAnsi="Calibri Light" w:cs="Calibri Light"/>
          <w:color w:val="auto"/>
          <w:sz w:val="22"/>
          <w:szCs w:val="22"/>
        </w:rPr>
      </w:pPr>
    </w:p>
    <w:p w14:paraId="540CB9B9" w14:textId="0AB73C97" w:rsidR="005D6A1E" w:rsidRPr="00D24E1A" w:rsidRDefault="004F1682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Študentom, ki so vpisani v prvi letnik, se ob začetku študijskega leta, vendar najkasneje do </w:t>
      </w:r>
      <w:r w:rsidR="00ED3B66">
        <w:rPr>
          <w:rFonts w:ascii="Calibri Light" w:hAnsi="Calibri Light" w:cs="Calibri Light"/>
          <w:color w:val="auto"/>
          <w:sz w:val="22"/>
          <w:szCs w:val="22"/>
        </w:rPr>
        <w:t>15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oktobra, na fakulteti predstavijo osnovne informacije o tutorskem sistemu. </w:t>
      </w:r>
    </w:p>
    <w:p w14:paraId="09E98BAF" w14:textId="77777777" w:rsidR="00FD5089" w:rsidRPr="00FD5089" w:rsidRDefault="00FD5089" w:rsidP="00DF6BB9">
      <w:pPr>
        <w:pStyle w:val="Default"/>
        <w:jc w:val="both"/>
        <w:rPr>
          <w:rFonts w:ascii="Calibri Light" w:hAnsi="Calibri Light" w:cs="Calibri Light"/>
          <w:color w:val="B2A1C7" w:themeColor="accent4" w:themeTint="99"/>
          <w:sz w:val="22"/>
          <w:szCs w:val="22"/>
        </w:rPr>
      </w:pPr>
    </w:p>
    <w:p w14:paraId="59F3AAD8" w14:textId="463BA8C4" w:rsidR="00FD5089" w:rsidRDefault="005F6458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color w:val="auto"/>
          <w:sz w:val="22"/>
          <w:szCs w:val="22"/>
        </w:rPr>
      </w:pPr>
      <w:r>
        <w:rPr>
          <w:rFonts w:ascii="Calibri Light" w:hAnsi="Calibri Light" w:cs="Calibri Light"/>
          <w:bCs/>
          <w:color w:val="auto"/>
          <w:sz w:val="22"/>
          <w:szCs w:val="22"/>
        </w:rPr>
        <w:t>č</w:t>
      </w:r>
      <w:r w:rsidR="00FD5089" w:rsidRPr="00D24E1A">
        <w:rPr>
          <w:rFonts w:ascii="Calibri Light" w:hAnsi="Calibri Light" w:cs="Calibri Light"/>
          <w:bCs/>
          <w:color w:val="auto"/>
          <w:sz w:val="22"/>
          <w:szCs w:val="22"/>
        </w:rPr>
        <w:t>len</w:t>
      </w:r>
    </w:p>
    <w:p w14:paraId="36BD5997" w14:textId="77777777" w:rsidR="00E11C08" w:rsidRPr="00D24E1A" w:rsidRDefault="00E11C08" w:rsidP="00DF6BB9">
      <w:pPr>
        <w:pStyle w:val="Default"/>
        <w:jc w:val="both"/>
        <w:rPr>
          <w:rFonts w:ascii="Calibri Light" w:hAnsi="Calibri Light" w:cs="Calibri Light"/>
          <w:color w:val="FF0000"/>
          <w:sz w:val="22"/>
          <w:szCs w:val="22"/>
        </w:rPr>
      </w:pPr>
    </w:p>
    <w:p w14:paraId="75D52F16" w14:textId="6BB6CCF9" w:rsidR="001D36F1" w:rsidRDefault="00FD5089" w:rsidP="00DF6BB9">
      <w:pPr>
        <w:pStyle w:val="Default"/>
        <w:jc w:val="both"/>
        <w:rPr>
          <w:rFonts w:ascii="Calibri Light" w:hAnsi="Calibri Light" w:cs="Calibri Light"/>
          <w:b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Tutorska dejavnost se deli na študentsko tutorstvo in učiteljsko tutorstvo. </w:t>
      </w:r>
    </w:p>
    <w:p w14:paraId="1D693E70" w14:textId="246F6AD6" w:rsidR="00AA42CB" w:rsidRPr="00D24E1A" w:rsidRDefault="002F629D" w:rsidP="00DF6BB9">
      <w:pPr>
        <w:pStyle w:val="Naslov1"/>
        <w:spacing w:before="0"/>
        <w:jc w:val="center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lastRenderedPageBreak/>
        <w:t>2</w:t>
      </w:r>
      <w:r w:rsidR="00AA42CB" w:rsidRPr="00D24E1A">
        <w:rPr>
          <w:rFonts w:ascii="Calibri Light" w:hAnsi="Calibri Light" w:cs="Calibri Light"/>
          <w:sz w:val="22"/>
          <w:szCs w:val="22"/>
        </w:rPr>
        <w:t>. ŠTUDENTSKO TUTORSTVO</w:t>
      </w:r>
    </w:p>
    <w:p w14:paraId="698D09F4" w14:textId="77777777" w:rsidR="004A5867" w:rsidRPr="00D24E1A" w:rsidRDefault="004A5867" w:rsidP="00DF6BB9">
      <w:pPr>
        <w:pStyle w:val="Default"/>
        <w:jc w:val="center"/>
        <w:rPr>
          <w:rFonts w:ascii="Calibri Light" w:hAnsi="Calibri Light" w:cs="Calibri Light"/>
          <w:b/>
          <w:i/>
          <w:iCs/>
          <w:color w:val="auto"/>
          <w:sz w:val="22"/>
          <w:szCs w:val="22"/>
        </w:rPr>
      </w:pPr>
    </w:p>
    <w:p w14:paraId="62C3C97A" w14:textId="2DC5F448" w:rsidR="00AA42CB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>člen</w:t>
      </w:r>
    </w:p>
    <w:p w14:paraId="5BDC91E7" w14:textId="77777777" w:rsidR="001169A1" w:rsidRPr="00D24E1A" w:rsidRDefault="001169A1" w:rsidP="00DF6BB9">
      <w:pPr>
        <w:pStyle w:val="Default"/>
        <w:ind w:left="720"/>
        <w:rPr>
          <w:rFonts w:ascii="Calibri Light" w:hAnsi="Calibri Light" w:cs="Calibri Light"/>
          <w:bCs/>
          <w:color w:val="auto"/>
          <w:sz w:val="22"/>
          <w:szCs w:val="22"/>
        </w:rPr>
      </w:pPr>
    </w:p>
    <w:p w14:paraId="773E392F" w14:textId="7D9005F3" w:rsidR="000165C0" w:rsidRDefault="00FD5089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FD5089">
        <w:rPr>
          <w:rFonts w:ascii="Calibri Light" w:hAnsi="Calibri Light" w:cs="Calibri Light"/>
          <w:color w:val="auto"/>
          <w:sz w:val="22"/>
          <w:szCs w:val="22"/>
        </w:rPr>
        <w:t xml:space="preserve">Študentsko tutorstvo je oblika tutorske dejavnosti, pri kateri tutorji študenti pomagajo študentom </w:t>
      </w:r>
      <w:proofErr w:type="spellStart"/>
      <w:r w:rsidRPr="00FD5089">
        <w:rPr>
          <w:rFonts w:ascii="Calibri Light" w:hAnsi="Calibri Light" w:cs="Calibri Light"/>
          <w:color w:val="auto"/>
          <w:sz w:val="22"/>
          <w:szCs w:val="22"/>
        </w:rPr>
        <w:t>tutorandom</w:t>
      </w:r>
      <w:proofErr w:type="spellEnd"/>
      <w:r w:rsidRPr="00FD5089">
        <w:rPr>
          <w:rFonts w:ascii="Calibri Light" w:hAnsi="Calibri Light" w:cs="Calibri Light"/>
          <w:color w:val="auto"/>
          <w:sz w:val="22"/>
          <w:szCs w:val="22"/>
        </w:rPr>
        <w:t xml:space="preserve"> pri reševanju študentskih, študijskih in drugih vprašanj.</w:t>
      </w:r>
      <w:r>
        <w:rPr>
          <w:rFonts w:ascii="Calibri Light" w:hAnsi="Calibri Light" w:cs="Calibri Light"/>
          <w:color w:val="auto"/>
          <w:sz w:val="22"/>
          <w:szCs w:val="22"/>
        </w:rPr>
        <w:t xml:space="preserve"> </w:t>
      </w:r>
    </w:p>
    <w:p w14:paraId="39122F12" w14:textId="77777777" w:rsidR="00D1223B" w:rsidRDefault="00D1223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50330ED8" w14:textId="74C8091A" w:rsidR="00FD5089" w:rsidRPr="00D24E1A" w:rsidRDefault="00FD5089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FD5089">
        <w:rPr>
          <w:rFonts w:ascii="Calibri Light" w:hAnsi="Calibri Light" w:cs="Calibri Light"/>
          <w:color w:val="auto"/>
          <w:sz w:val="22"/>
          <w:szCs w:val="22"/>
        </w:rPr>
        <w:t>Izvajalec študentskega tutorstva je tutor študent.</w:t>
      </w:r>
    </w:p>
    <w:p w14:paraId="13DA64A1" w14:textId="77777777" w:rsidR="00BB74BE" w:rsidRPr="00D24E1A" w:rsidRDefault="00BB74BE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3C5334B4" w14:textId="6427C8BF" w:rsidR="00BB74BE" w:rsidRDefault="00BB74BE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člen</w:t>
      </w:r>
    </w:p>
    <w:p w14:paraId="2C7841B8" w14:textId="77777777" w:rsidR="001169A1" w:rsidRPr="00D24E1A" w:rsidRDefault="001169A1" w:rsidP="00DF6BB9">
      <w:pPr>
        <w:pStyle w:val="Default"/>
        <w:ind w:left="720"/>
        <w:rPr>
          <w:rFonts w:ascii="Calibri Light" w:hAnsi="Calibri Light" w:cs="Calibri Light"/>
          <w:color w:val="auto"/>
          <w:sz w:val="22"/>
          <w:szCs w:val="22"/>
        </w:rPr>
      </w:pPr>
    </w:p>
    <w:p w14:paraId="5F19AA6A" w14:textId="20606CCC" w:rsidR="009C3950" w:rsidRDefault="009C3950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U</w:t>
      </w:r>
      <w:r w:rsidR="000165C0">
        <w:rPr>
          <w:rFonts w:ascii="Calibri Light" w:hAnsi="Calibri Light" w:cs="Calibri Light"/>
          <w:color w:val="auto"/>
          <w:sz w:val="22"/>
          <w:szCs w:val="22"/>
        </w:rPr>
        <w:t>P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objavi razpis za tutorje študente </w:t>
      </w:r>
      <w:r w:rsidR="004561E4" w:rsidRPr="00D24E1A">
        <w:rPr>
          <w:rFonts w:ascii="Calibri Light" w:hAnsi="Calibri Light" w:cs="Calibri Light"/>
          <w:color w:val="auto"/>
          <w:sz w:val="22"/>
          <w:szCs w:val="22"/>
        </w:rPr>
        <w:t xml:space="preserve">praviloma vsaj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enkrat letno, najkasneje do 1. marca. Na utemeljen predlog</w:t>
      </w:r>
      <w:r w:rsidR="000165C0">
        <w:rPr>
          <w:rFonts w:ascii="Calibri Light" w:hAnsi="Calibri Light" w:cs="Calibri Light"/>
          <w:color w:val="auto"/>
          <w:sz w:val="22"/>
          <w:szCs w:val="22"/>
        </w:rPr>
        <w:t xml:space="preserve"> posamezne fakultete ali več fakultet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lahko </w:t>
      </w:r>
      <w:r w:rsidR="000165C0">
        <w:rPr>
          <w:rFonts w:ascii="Calibri Light" w:hAnsi="Calibri Light" w:cs="Calibri Light"/>
          <w:color w:val="auto"/>
          <w:sz w:val="22"/>
          <w:szCs w:val="22"/>
        </w:rPr>
        <w:t>UP</w:t>
      </w:r>
      <w:r w:rsidR="000165C0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do 1. septembra objavi dodaten razpis ali ima razpis odprt celo študijsko leto. </w:t>
      </w:r>
    </w:p>
    <w:p w14:paraId="3D774803" w14:textId="77777777" w:rsidR="00CE4520" w:rsidRPr="00D24E1A" w:rsidRDefault="00CE4520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7ADE1902" w14:textId="41465ACA" w:rsidR="00023B6C" w:rsidRDefault="00023B6C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Prijava na razpis za tutorje študente se odda elektronsko, skladno z navodili v razpisu.</w:t>
      </w:r>
    </w:p>
    <w:p w14:paraId="6BABB60C" w14:textId="77777777" w:rsidR="00022022" w:rsidRPr="00D24E1A" w:rsidRDefault="00022022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76AB9A38" w14:textId="1A2A73E2" w:rsidR="009C3950" w:rsidRDefault="002B61A3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KT UP FVZ </w:t>
      </w:r>
      <w:r w:rsidR="009C3950" w:rsidRPr="00D24E1A">
        <w:rPr>
          <w:rFonts w:ascii="Calibri Light" w:hAnsi="Calibri Light" w:cs="Calibri Light"/>
          <w:color w:val="auto"/>
          <w:sz w:val="22"/>
          <w:szCs w:val="22"/>
        </w:rPr>
        <w:t>opravi izbor prijavljenih na razpis za tutorje študente</w:t>
      </w:r>
      <w:r w:rsidR="00023B6C" w:rsidRPr="00D24E1A">
        <w:rPr>
          <w:rFonts w:ascii="Calibri Light" w:hAnsi="Calibri Light" w:cs="Calibri Light"/>
          <w:color w:val="auto"/>
          <w:sz w:val="22"/>
          <w:szCs w:val="22"/>
        </w:rPr>
        <w:t xml:space="preserve"> in predlog posreduje v obravnavo in sprejem </w:t>
      </w:r>
      <w:r w:rsidR="009C3950" w:rsidRPr="00D24E1A">
        <w:rPr>
          <w:rFonts w:ascii="Calibri Light" w:hAnsi="Calibri Light" w:cs="Calibri Light"/>
          <w:color w:val="auto"/>
          <w:sz w:val="22"/>
          <w:szCs w:val="22"/>
        </w:rPr>
        <w:t>senat</w:t>
      </w:r>
      <w:r w:rsidR="0080002F">
        <w:rPr>
          <w:rFonts w:ascii="Calibri Light" w:hAnsi="Calibri Light" w:cs="Calibri Light"/>
          <w:color w:val="auto"/>
          <w:sz w:val="22"/>
          <w:szCs w:val="22"/>
        </w:rPr>
        <w:t>u</w:t>
      </w:r>
      <w:r w:rsidR="009C3950" w:rsidRPr="00D24E1A">
        <w:rPr>
          <w:rFonts w:ascii="Calibri Light" w:hAnsi="Calibri Light" w:cs="Calibri Light"/>
          <w:color w:val="auto"/>
          <w:sz w:val="22"/>
          <w:szCs w:val="22"/>
        </w:rPr>
        <w:t xml:space="preserve"> fakultete</w:t>
      </w:r>
      <w:r w:rsidR="00023B6C" w:rsidRPr="00D24E1A">
        <w:rPr>
          <w:rFonts w:ascii="Calibri Light" w:hAnsi="Calibri Light" w:cs="Calibri Light"/>
          <w:color w:val="auto"/>
          <w:sz w:val="22"/>
          <w:szCs w:val="22"/>
        </w:rPr>
        <w:t>, ki študente tutorje</w:t>
      </w:r>
      <w:r w:rsidR="009C3950" w:rsidRPr="00D24E1A">
        <w:rPr>
          <w:rFonts w:ascii="Calibri Light" w:hAnsi="Calibri Light" w:cs="Calibri Light"/>
          <w:color w:val="auto"/>
          <w:sz w:val="22"/>
          <w:szCs w:val="22"/>
        </w:rPr>
        <w:t xml:space="preserve"> imenuje najkasneje do</w:t>
      </w:r>
      <w:r w:rsidR="00373BD5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A44133">
        <w:rPr>
          <w:rFonts w:ascii="Calibri Light" w:hAnsi="Calibri Light" w:cs="Calibri Light"/>
          <w:color w:val="auto"/>
          <w:sz w:val="22"/>
          <w:szCs w:val="22"/>
        </w:rPr>
        <w:t xml:space="preserve">20. </w:t>
      </w:r>
      <w:r w:rsidR="009C3950" w:rsidRPr="00D24E1A">
        <w:rPr>
          <w:rFonts w:ascii="Calibri Light" w:hAnsi="Calibri Light" w:cs="Calibri Light"/>
          <w:color w:val="auto"/>
          <w:sz w:val="22"/>
          <w:szCs w:val="22"/>
        </w:rPr>
        <w:t>aprila oziroma v primeru dodatnega razpisa ali odprtega razpisa praviloma na prvi naslednji seji</w:t>
      </w:r>
      <w:r w:rsidR="00D6738E" w:rsidRPr="00D24E1A">
        <w:rPr>
          <w:rFonts w:ascii="Calibri Light" w:hAnsi="Calibri Light" w:cs="Calibri Light"/>
          <w:color w:val="auto"/>
          <w:sz w:val="22"/>
          <w:szCs w:val="22"/>
        </w:rPr>
        <w:t xml:space="preserve"> senata fakultete</w:t>
      </w:r>
      <w:r w:rsidR="009C3950"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</w:p>
    <w:p w14:paraId="39DAF4FE" w14:textId="77777777" w:rsidR="00022022" w:rsidRPr="00D24E1A" w:rsidRDefault="00022022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30483DE5" w14:textId="6C7AAC14" w:rsidR="00B6607E" w:rsidRPr="00D24E1A" w:rsidRDefault="009C3950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Fakulteta mora o imenovanju tutorjev študentov </w:t>
      </w:r>
      <w:r w:rsidR="00B6607E" w:rsidRPr="00D24E1A">
        <w:rPr>
          <w:rFonts w:ascii="Calibri Light" w:hAnsi="Calibri Light" w:cs="Calibri Light"/>
          <w:color w:val="auto"/>
          <w:sz w:val="22"/>
          <w:szCs w:val="22"/>
        </w:rPr>
        <w:t xml:space="preserve">v roku petih (5) delovnih dni od imenovanja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seznaniti Komisijo za tutorstvo UP</w:t>
      </w:r>
      <w:r w:rsidR="00A44133">
        <w:rPr>
          <w:rFonts w:ascii="Calibri Light" w:hAnsi="Calibri Light" w:cs="Calibri Light"/>
          <w:color w:val="auto"/>
          <w:sz w:val="22"/>
          <w:szCs w:val="22"/>
        </w:rPr>
        <w:t xml:space="preserve"> in na spletni strani </w:t>
      </w:r>
      <w:r w:rsidR="003B6730">
        <w:rPr>
          <w:rFonts w:ascii="Calibri Light" w:hAnsi="Calibri Light" w:cs="Calibri Light"/>
          <w:color w:val="auto"/>
          <w:sz w:val="22"/>
          <w:szCs w:val="22"/>
        </w:rPr>
        <w:t>objaviti seznam kontaktov tutorjev študentov za tekoče študijsko leto</w:t>
      </w:r>
      <w:r w:rsidR="005445F3">
        <w:rPr>
          <w:rFonts w:ascii="Calibri Light" w:hAnsi="Calibri Light" w:cs="Calibri Light"/>
          <w:color w:val="auto"/>
          <w:sz w:val="22"/>
          <w:szCs w:val="22"/>
        </w:rPr>
        <w:t>, ki ga redno ažurira.</w:t>
      </w:r>
    </w:p>
    <w:p w14:paraId="1275FFE7" w14:textId="77777777" w:rsidR="00023B6C" w:rsidRPr="00D24E1A" w:rsidRDefault="00023B6C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5E7B553A" w14:textId="69AC7499" w:rsidR="00B6607E" w:rsidRDefault="00B6607E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29EA5463" w14:textId="77777777" w:rsidR="001169A1" w:rsidRPr="00D24E1A" w:rsidRDefault="001169A1" w:rsidP="00DF6BB9">
      <w:pPr>
        <w:pStyle w:val="Default"/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5F992300" w14:textId="754C23D5" w:rsidR="00AA42CB" w:rsidRPr="00D24E1A" w:rsidRDefault="00AA42CB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Kandidati za tutorje študente morajo </w:t>
      </w:r>
      <w:r w:rsidR="00243DF1">
        <w:rPr>
          <w:rFonts w:ascii="Calibri Light" w:hAnsi="Calibri Light" w:cs="Calibri Light"/>
          <w:color w:val="auto"/>
          <w:sz w:val="22"/>
          <w:szCs w:val="22"/>
        </w:rPr>
        <w:t xml:space="preserve">ob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prijavi na razpis </w:t>
      </w:r>
      <w:r w:rsidR="003C48EF" w:rsidRPr="00D24E1A">
        <w:rPr>
          <w:rFonts w:ascii="Calibri Light" w:hAnsi="Calibri Light" w:cs="Calibri Light"/>
          <w:color w:val="auto"/>
          <w:sz w:val="22"/>
          <w:szCs w:val="22"/>
        </w:rPr>
        <w:t xml:space="preserve">(Obrazec </w:t>
      </w:r>
      <w:r w:rsidR="00B46036">
        <w:rPr>
          <w:rFonts w:ascii="Calibri Light" w:hAnsi="Calibri Light" w:cs="Calibri Light"/>
          <w:color w:val="auto"/>
          <w:sz w:val="22"/>
          <w:szCs w:val="22"/>
        </w:rPr>
        <w:t>1</w:t>
      </w:r>
      <w:r w:rsidR="003C48EF" w:rsidRPr="00D24E1A">
        <w:rPr>
          <w:rFonts w:ascii="Calibri Light" w:hAnsi="Calibri Light" w:cs="Calibri Light"/>
          <w:color w:val="auto"/>
          <w:sz w:val="22"/>
          <w:szCs w:val="22"/>
        </w:rPr>
        <w:t xml:space="preserve">)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za tutorje študente priložiti </w:t>
      </w:r>
      <w:r w:rsidR="00BB5238" w:rsidRPr="00D24E1A">
        <w:rPr>
          <w:rFonts w:ascii="Calibri Light" w:hAnsi="Calibri Light" w:cs="Calibri Light"/>
          <w:color w:val="auto"/>
          <w:sz w:val="22"/>
          <w:szCs w:val="22"/>
        </w:rPr>
        <w:t>motivacijsko pismo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</w:p>
    <w:p w14:paraId="3B1FEF03" w14:textId="77777777" w:rsidR="00CE4520" w:rsidRDefault="00CE4520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10E09723" w14:textId="6AD9A871" w:rsidR="00C34DC9" w:rsidRPr="00D24E1A" w:rsidRDefault="00C34DC9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Kandidat za tutorja, ki želi biti tudi tutor tujemu študentu, to navede že v prijavi. </w:t>
      </w:r>
    </w:p>
    <w:p w14:paraId="1312CEEB" w14:textId="77777777" w:rsidR="00F024C3" w:rsidRPr="00D24E1A" w:rsidRDefault="00F024C3" w:rsidP="00DF6BB9">
      <w:pPr>
        <w:pStyle w:val="Default"/>
        <w:jc w:val="center"/>
        <w:rPr>
          <w:rFonts w:ascii="Calibri Light" w:hAnsi="Calibri Light" w:cs="Calibri Light"/>
          <w:b/>
          <w:bCs/>
          <w:color w:val="auto"/>
          <w:sz w:val="22"/>
          <w:szCs w:val="22"/>
        </w:rPr>
      </w:pPr>
    </w:p>
    <w:p w14:paraId="5398BF7F" w14:textId="11FA942F" w:rsidR="00AA42CB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21E71D88" w14:textId="77777777" w:rsidR="001169A1" w:rsidRPr="00D24E1A" w:rsidRDefault="001169A1" w:rsidP="00DF6BB9">
      <w:pPr>
        <w:pStyle w:val="Default"/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25F758D5" w14:textId="37B90BCF" w:rsidR="00C12517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Mandat tutorja študenta traja </w:t>
      </w:r>
      <w:r w:rsidR="0080276F" w:rsidRPr="00D24E1A">
        <w:rPr>
          <w:rFonts w:ascii="Calibri Light" w:hAnsi="Calibri Light" w:cs="Calibri Light"/>
          <w:color w:val="auto"/>
          <w:sz w:val="22"/>
          <w:szCs w:val="22"/>
        </w:rPr>
        <w:t xml:space="preserve">praviloma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eno </w:t>
      </w:r>
      <w:r w:rsidR="009E3D22" w:rsidRPr="00D24E1A">
        <w:rPr>
          <w:rFonts w:ascii="Calibri Light" w:hAnsi="Calibri Light" w:cs="Calibri Light"/>
          <w:color w:val="auto"/>
          <w:sz w:val="22"/>
          <w:szCs w:val="22"/>
        </w:rPr>
        <w:t xml:space="preserve">(1)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študijsko leto.</w:t>
      </w:r>
    </w:p>
    <w:p w14:paraId="0D65AFD8" w14:textId="77777777" w:rsidR="00CE4520" w:rsidRDefault="00CE4520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1D17BA39" w14:textId="551398A7" w:rsidR="00C12517" w:rsidRDefault="00C12517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Tutor študent, ki želi ponovno opravljati to funkcijo</w:t>
      </w:r>
      <w:r w:rsidR="00B6607E" w:rsidRPr="00D24E1A">
        <w:rPr>
          <w:rFonts w:ascii="Calibri Light" w:hAnsi="Calibri Light" w:cs="Calibri Light"/>
          <w:color w:val="auto"/>
          <w:sz w:val="22"/>
          <w:szCs w:val="22"/>
        </w:rPr>
        <w:t>, m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ora kandidirati na razpisu za tutorje študente za naslednje študijsko leto. Študent v tem primeru </w:t>
      </w:r>
      <w:r w:rsidR="00D75657" w:rsidRPr="00D24E1A">
        <w:rPr>
          <w:rFonts w:ascii="Calibri Light" w:hAnsi="Calibri Light" w:cs="Calibri Light"/>
          <w:color w:val="auto"/>
          <w:sz w:val="22"/>
          <w:szCs w:val="22"/>
        </w:rPr>
        <w:t xml:space="preserve">lahko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odda samo prijavo brez </w:t>
      </w:r>
      <w:r w:rsidR="00E91F2D">
        <w:rPr>
          <w:rFonts w:ascii="Calibri Light" w:hAnsi="Calibri Light" w:cs="Calibri Light"/>
          <w:color w:val="auto"/>
          <w:sz w:val="22"/>
          <w:szCs w:val="22"/>
        </w:rPr>
        <w:t>motivacijskega pisma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</w:p>
    <w:p w14:paraId="3D820B77" w14:textId="77777777" w:rsidR="00CE4520" w:rsidRDefault="00CE4520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324FE431" w14:textId="54B4F75A" w:rsidR="007D2173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Mandat tutorja študenta lahko </w:t>
      </w:r>
      <w:r w:rsidR="004A17B3" w:rsidRPr="00D24E1A">
        <w:rPr>
          <w:rFonts w:ascii="Calibri Light" w:hAnsi="Calibri Light" w:cs="Calibri Light"/>
          <w:color w:val="auto"/>
          <w:sz w:val="22"/>
          <w:szCs w:val="22"/>
        </w:rPr>
        <w:t xml:space="preserve">predčasno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preneha na lastno željo</w:t>
      </w:r>
      <w:r w:rsidR="00637FD7" w:rsidRPr="00D24E1A">
        <w:rPr>
          <w:rFonts w:ascii="Calibri Light" w:hAnsi="Calibri Light" w:cs="Calibri Light"/>
          <w:color w:val="auto"/>
          <w:sz w:val="22"/>
          <w:szCs w:val="22"/>
        </w:rPr>
        <w:t xml:space="preserve"> študenta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, z izgubo statusa študenta ali z razrešitvijo. </w:t>
      </w:r>
    </w:p>
    <w:p w14:paraId="08AEBE81" w14:textId="77777777" w:rsidR="00D1223B" w:rsidRDefault="00D1223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3DF1EA37" w14:textId="6AF876F0" w:rsidR="00AA42CB" w:rsidRPr="00D24E1A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Tutorja študenta</w:t>
      </w:r>
      <w:r w:rsidR="00DD5679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razreši </w:t>
      </w:r>
      <w:r w:rsidR="00BD6E7D" w:rsidRPr="00D24E1A">
        <w:rPr>
          <w:rFonts w:ascii="Calibri Light" w:hAnsi="Calibri Light" w:cs="Calibri Light"/>
          <w:color w:val="auto"/>
          <w:sz w:val="22"/>
          <w:szCs w:val="22"/>
        </w:rPr>
        <w:t>s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enat </w:t>
      </w:r>
      <w:r w:rsidR="00B92255" w:rsidRPr="00D24E1A">
        <w:rPr>
          <w:rFonts w:ascii="Calibri Light" w:hAnsi="Calibri Light" w:cs="Calibri Light"/>
          <w:color w:val="auto"/>
          <w:sz w:val="22"/>
          <w:szCs w:val="22"/>
        </w:rPr>
        <w:t>fakultete</w:t>
      </w:r>
      <w:r w:rsidR="00A65091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E91F2D">
        <w:rPr>
          <w:rFonts w:ascii="Calibri Light" w:hAnsi="Calibri Light" w:cs="Calibri Light"/>
          <w:color w:val="auto"/>
          <w:sz w:val="22"/>
          <w:szCs w:val="22"/>
        </w:rPr>
        <w:t>na</w:t>
      </w:r>
      <w:r w:rsidR="00E91F2D" w:rsidRPr="00DD5679">
        <w:rPr>
          <w:rFonts w:ascii="Calibri Light" w:hAnsi="Calibri Light" w:cs="Calibri Light"/>
          <w:color w:val="auto"/>
          <w:sz w:val="22"/>
          <w:szCs w:val="22"/>
        </w:rPr>
        <w:t xml:space="preserve"> predlog</w:t>
      </w:r>
      <w:r w:rsidR="00A65091" w:rsidRPr="00DD5679">
        <w:rPr>
          <w:rFonts w:ascii="Calibri Light" w:hAnsi="Calibri Light" w:cs="Calibri Light"/>
          <w:color w:val="auto"/>
          <w:sz w:val="22"/>
          <w:szCs w:val="22"/>
        </w:rPr>
        <w:t xml:space="preserve"> KT UP FVZ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Sklep o razrešitvi se posreduje Komisiji za tutorstvo </w:t>
      </w:r>
      <w:r w:rsidR="00BD6E7D" w:rsidRPr="00D24E1A">
        <w:rPr>
          <w:rFonts w:ascii="Calibri Light" w:hAnsi="Calibri Light" w:cs="Calibri Light"/>
          <w:color w:val="auto"/>
          <w:sz w:val="22"/>
          <w:szCs w:val="22"/>
        </w:rPr>
        <w:t>UP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</w:p>
    <w:p w14:paraId="04B32596" w14:textId="77777777" w:rsidR="0081648C" w:rsidRPr="00D24E1A" w:rsidRDefault="0081648C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67B5AAA8" w14:textId="6E88A575" w:rsidR="00AA42CB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>člen</w:t>
      </w:r>
    </w:p>
    <w:p w14:paraId="44511303" w14:textId="77777777" w:rsidR="001169A1" w:rsidRPr="00D24E1A" w:rsidRDefault="001169A1" w:rsidP="00DF6BB9">
      <w:pPr>
        <w:pStyle w:val="Default"/>
        <w:ind w:left="720"/>
        <w:rPr>
          <w:rFonts w:ascii="Calibri Light" w:hAnsi="Calibri Light" w:cs="Calibri Light"/>
          <w:bCs/>
          <w:color w:val="auto"/>
          <w:sz w:val="22"/>
          <w:szCs w:val="22"/>
        </w:rPr>
      </w:pPr>
    </w:p>
    <w:p w14:paraId="3F60CD97" w14:textId="02349958" w:rsidR="00AA42CB" w:rsidRPr="00D24E1A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Naloge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tutorja študenta so: </w:t>
      </w:r>
    </w:p>
    <w:p w14:paraId="7FBBFC88" w14:textId="77777777" w:rsidR="00F7733C" w:rsidRPr="00D24E1A" w:rsidRDefault="00F7733C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lastRenderedPageBreak/>
        <w:t xml:space="preserve">usposabljanje po programu za usposabljanje tutorjev študentov; </w:t>
      </w:r>
    </w:p>
    <w:p w14:paraId="69D3F613" w14:textId="77777777" w:rsidR="00AA42CB" w:rsidRPr="00D24E1A" w:rsidRDefault="00F7733C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seznanjanje </w:t>
      </w:r>
      <w:proofErr w:type="spellStart"/>
      <w:r w:rsidR="00AA42CB" w:rsidRPr="00D24E1A">
        <w:rPr>
          <w:rFonts w:ascii="Calibri Light" w:hAnsi="Calibri Light" w:cs="Calibri Light"/>
          <w:sz w:val="22"/>
          <w:szCs w:val="22"/>
        </w:rPr>
        <w:t>tutorand</w:t>
      </w:r>
      <w:r w:rsidRPr="00D24E1A">
        <w:rPr>
          <w:rFonts w:ascii="Calibri Light" w:hAnsi="Calibri Light" w:cs="Calibri Light"/>
          <w:sz w:val="22"/>
          <w:szCs w:val="22"/>
        </w:rPr>
        <w:t>ov</w:t>
      </w:r>
      <w:proofErr w:type="spellEnd"/>
      <w:r w:rsidR="00AA42CB" w:rsidRPr="00D24E1A">
        <w:rPr>
          <w:rFonts w:ascii="Calibri Light" w:hAnsi="Calibri Light" w:cs="Calibri Light"/>
          <w:sz w:val="22"/>
          <w:szCs w:val="22"/>
        </w:rPr>
        <w:t xml:space="preserve"> s pravnimi in drugimi akti </w:t>
      </w:r>
      <w:r w:rsidR="00B92255" w:rsidRPr="00D24E1A">
        <w:rPr>
          <w:rFonts w:ascii="Calibri Light" w:hAnsi="Calibri Light" w:cs="Calibri Light"/>
          <w:sz w:val="22"/>
          <w:szCs w:val="22"/>
        </w:rPr>
        <w:t>fakultete</w:t>
      </w:r>
      <w:r w:rsidR="0081648C" w:rsidRPr="00D24E1A">
        <w:rPr>
          <w:rFonts w:ascii="Calibri Light" w:hAnsi="Calibri Light" w:cs="Calibri Light"/>
          <w:sz w:val="22"/>
          <w:szCs w:val="22"/>
        </w:rPr>
        <w:t xml:space="preserve"> in univerze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, ki določajo njihove pravice in dolžnosti v času študija; </w:t>
      </w:r>
    </w:p>
    <w:p w14:paraId="03941CBC" w14:textId="77777777" w:rsidR="00AA42CB" w:rsidRPr="00D24E1A" w:rsidRDefault="00F7733C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seznanjanje </w:t>
      </w:r>
      <w:proofErr w:type="spellStart"/>
      <w:r w:rsidR="00AA42CB" w:rsidRPr="00D24E1A">
        <w:rPr>
          <w:rFonts w:ascii="Calibri Light" w:hAnsi="Calibri Light" w:cs="Calibri Light"/>
          <w:sz w:val="22"/>
          <w:szCs w:val="22"/>
        </w:rPr>
        <w:t>tutorand</w:t>
      </w:r>
      <w:r w:rsidRPr="00D24E1A">
        <w:rPr>
          <w:rFonts w:ascii="Calibri Light" w:hAnsi="Calibri Light" w:cs="Calibri Light"/>
          <w:sz w:val="22"/>
          <w:szCs w:val="22"/>
        </w:rPr>
        <w:t>ov</w:t>
      </w:r>
      <w:proofErr w:type="spellEnd"/>
      <w:r w:rsidR="00AA42CB" w:rsidRPr="00D24E1A">
        <w:rPr>
          <w:rFonts w:ascii="Calibri Light" w:hAnsi="Calibri Light" w:cs="Calibri Light"/>
          <w:sz w:val="22"/>
          <w:szCs w:val="22"/>
        </w:rPr>
        <w:t xml:space="preserve"> s posamezniki in delovnimi telesi na </w:t>
      </w:r>
      <w:r w:rsidR="00B92255" w:rsidRPr="00D24E1A">
        <w:rPr>
          <w:rFonts w:ascii="Calibri Light" w:hAnsi="Calibri Light" w:cs="Calibri Light"/>
          <w:sz w:val="22"/>
          <w:szCs w:val="22"/>
        </w:rPr>
        <w:t>fakultet</w:t>
      </w:r>
      <w:r w:rsidR="003912AB" w:rsidRPr="00D24E1A">
        <w:rPr>
          <w:rFonts w:ascii="Calibri Light" w:hAnsi="Calibri Light" w:cs="Calibri Light"/>
          <w:sz w:val="22"/>
          <w:szCs w:val="22"/>
        </w:rPr>
        <w:t>i</w:t>
      </w:r>
      <w:r w:rsidR="00B92255" w:rsidRPr="00D24E1A">
        <w:rPr>
          <w:rFonts w:ascii="Calibri Light" w:hAnsi="Calibri Light" w:cs="Calibri Light"/>
          <w:sz w:val="22"/>
          <w:szCs w:val="22"/>
        </w:rPr>
        <w:t xml:space="preserve"> 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in </w:t>
      </w:r>
      <w:r w:rsidR="00BD6E7D" w:rsidRPr="00D24E1A">
        <w:rPr>
          <w:rFonts w:ascii="Calibri Light" w:hAnsi="Calibri Light" w:cs="Calibri Light"/>
          <w:sz w:val="22"/>
          <w:szCs w:val="22"/>
        </w:rPr>
        <w:t>UP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, ki so pristojni za reševanje študijskih in drugih vprašanj; </w:t>
      </w:r>
    </w:p>
    <w:p w14:paraId="641F0600" w14:textId="77777777" w:rsidR="00AA42CB" w:rsidRPr="00D24E1A" w:rsidRDefault="00F7733C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svetovanje </w:t>
      </w:r>
      <w:proofErr w:type="spellStart"/>
      <w:r w:rsidR="00AA42CB" w:rsidRPr="00D24E1A">
        <w:rPr>
          <w:rFonts w:ascii="Calibri Light" w:hAnsi="Calibri Light" w:cs="Calibri Light"/>
          <w:sz w:val="22"/>
          <w:szCs w:val="22"/>
        </w:rPr>
        <w:t>tutorandom</w:t>
      </w:r>
      <w:proofErr w:type="spellEnd"/>
      <w:r w:rsidR="00AA42CB" w:rsidRPr="00D24E1A">
        <w:rPr>
          <w:rFonts w:ascii="Calibri Light" w:hAnsi="Calibri Light" w:cs="Calibri Light"/>
          <w:sz w:val="22"/>
          <w:szCs w:val="22"/>
        </w:rPr>
        <w:t xml:space="preserve"> pri iskanju pomoči za premostitev težav na študijskem področju; </w:t>
      </w:r>
    </w:p>
    <w:p w14:paraId="15362690" w14:textId="43AA9912" w:rsidR="00F7733C" w:rsidRPr="00D24E1A" w:rsidRDefault="00F7733C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svetovanje </w:t>
      </w:r>
      <w:proofErr w:type="spellStart"/>
      <w:r w:rsidRPr="00D24E1A">
        <w:rPr>
          <w:rFonts w:ascii="Calibri Light" w:hAnsi="Calibri Light" w:cs="Calibri Light"/>
          <w:sz w:val="22"/>
          <w:szCs w:val="22"/>
        </w:rPr>
        <w:t>tutorandom</w:t>
      </w:r>
      <w:proofErr w:type="spellEnd"/>
      <w:r w:rsidRPr="00D24E1A">
        <w:rPr>
          <w:rFonts w:ascii="Calibri Light" w:hAnsi="Calibri Light" w:cs="Calibri Light"/>
          <w:sz w:val="22"/>
          <w:szCs w:val="22"/>
        </w:rPr>
        <w:t xml:space="preserve"> pri vključ</w:t>
      </w:r>
      <w:r w:rsidR="00751F4F" w:rsidRPr="00D24E1A">
        <w:rPr>
          <w:rFonts w:ascii="Calibri Light" w:hAnsi="Calibri Light" w:cs="Calibri Light"/>
          <w:sz w:val="22"/>
          <w:szCs w:val="22"/>
        </w:rPr>
        <w:t>evanju v obštudijske dejavnosti</w:t>
      </w:r>
      <w:r w:rsidR="00CB3FF3" w:rsidRPr="00D24E1A">
        <w:rPr>
          <w:rFonts w:ascii="Calibri Light" w:hAnsi="Calibri Light" w:cs="Calibri Light"/>
          <w:sz w:val="22"/>
          <w:szCs w:val="22"/>
        </w:rPr>
        <w:t xml:space="preserve"> in študentsko življenje</w:t>
      </w:r>
      <w:r w:rsidRPr="00D24E1A">
        <w:rPr>
          <w:rFonts w:ascii="Calibri Light" w:hAnsi="Calibri Light" w:cs="Calibri Light"/>
          <w:sz w:val="22"/>
          <w:szCs w:val="22"/>
        </w:rPr>
        <w:t>;</w:t>
      </w:r>
    </w:p>
    <w:p w14:paraId="59721FC1" w14:textId="77777777" w:rsidR="00AA42CB" w:rsidRPr="00D24E1A" w:rsidRDefault="00B43FF5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sprotno </w:t>
      </w:r>
      <w:r w:rsidR="00F7733C" w:rsidRPr="00D24E1A">
        <w:rPr>
          <w:rFonts w:ascii="Calibri Light" w:hAnsi="Calibri Light" w:cs="Calibri Light"/>
          <w:sz w:val="22"/>
          <w:szCs w:val="22"/>
        </w:rPr>
        <w:t>vodenje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 evidenc</w:t>
      </w:r>
      <w:r w:rsidR="00F7733C" w:rsidRPr="00D24E1A">
        <w:rPr>
          <w:rFonts w:ascii="Calibri Light" w:hAnsi="Calibri Light" w:cs="Calibri Light"/>
          <w:sz w:val="22"/>
          <w:szCs w:val="22"/>
        </w:rPr>
        <w:t>e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 dela s </w:t>
      </w:r>
      <w:proofErr w:type="spellStart"/>
      <w:r w:rsidR="00AA42CB" w:rsidRPr="00D24E1A">
        <w:rPr>
          <w:rFonts w:ascii="Calibri Light" w:hAnsi="Calibri Light" w:cs="Calibri Light"/>
          <w:sz w:val="22"/>
          <w:szCs w:val="22"/>
        </w:rPr>
        <w:t>tutorandi</w:t>
      </w:r>
      <w:proofErr w:type="spellEnd"/>
      <w:r w:rsidR="00AA42CB" w:rsidRPr="00D24E1A">
        <w:rPr>
          <w:rFonts w:ascii="Calibri Light" w:hAnsi="Calibri Light" w:cs="Calibri Light"/>
          <w:sz w:val="22"/>
          <w:szCs w:val="22"/>
        </w:rPr>
        <w:t>;</w:t>
      </w:r>
    </w:p>
    <w:p w14:paraId="258766A9" w14:textId="46E73A78" w:rsidR="00BA7CE2" w:rsidRPr="00D562FC" w:rsidRDefault="00F7733C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organiziranje spoznavnih in svetovalnih srečanj s </w:t>
      </w:r>
      <w:proofErr w:type="spellStart"/>
      <w:r w:rsidRPr="00D24E1A">
        <w:rPr>
          <w:rFonts w:ascii="Calibri Light" w:hAnsi="Calibri Light" w:cs="Calibri Light"/>
          <w:sz w:val="22"/>
          <w:szCs w:val="22"/>
        </w:rPr>
        <w:t>tutorandi</w:t>
      </w:r>
      <w:proofErr w:type="spellEnd"/>
      <w:r w:rsidRPr="00D24E1A">
        <w:rPr>
          <w:rFonts w:ascii="Calibri Light" w:hAnsi="Calibri Light" w:cs="Calibri Light"/>
          <w:sz w:val="22"/>
          <w:szCs w:val="22"/>
        </w:rPr>
        <w:t>;</w:t>
      </w:r>
    </w:p>
    <w:p w14:paraId="48C8CDEF" w14:textId="25A65016" w:rsidR="00E044F5" w:rsidRPr="00B64602" w:rsidRDefault="00E044F5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B64602">
        <w:rPr>
          <w:rFonts w:ascii="Calibri Light" w:hAnsi="Calibri Light" w:cs="Calibri Light"/>
          <w:sz w:val="22"/>
          <w:szCs w:val="22"/>
        </w:rPr>
        <w:t>s svojim zgledom in aktivnostmi skrbeti za promocijo študija, fakultete in tutorskega sistema na UP;</w:t>
      </w:r>
    </w:p>
    <w:p w14:paraId="180C08D4" w14:textId="41733E8E" w:rsidR="0051075A" w:rsidRPr="00D562FC" w:rsidRDefault="00ED08C9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opravlj</w:t>
      </w:r>
      <w:r w:rsidR="00011293">
        <w:rPr>
          <w:rFonts w:ascii="Calibri Light" w:hAnsi="Calibri Light" w:cs="Calibri Light"/>
          <w:sz w:val="22"/>
          <w:szCs w:val="22"/>
        </w:rPr>
        <w:t>a</w:t>
      </w:r>
      <w:r>
        <w:rPr>
          <w:rFonts w:ascii="Calibri Light" w:hAnsi="Calibri Light" w:cs="Calibri Light"/>
          <w:sz w:val="22"/>
          <w:szCs w:val="22"/>
        </w:rPr>
        <w:t xml:space="preserve">nje nalog v skladu z navodili </w:t>
      </w:r>
      <w:r w:rsidR="00F7733C" w:rsidRPr="00D24E1A">
        <w:rPr>
          <w:rFonts w:ascii="Calibri Light" w:hAnsi="Calibri Light" w:cs="Calibri Light"/>
          <w:sz w:val="22"/>
          <w:szCs w:val="22"/>
        </w:rPr>
        <w:t>koordinatorja tutorjev študentov</w:t>
      </w:r>
      <w:r>
        <w:rPr>
          <w:rFonts w:ascii="Calibri Light" w:hAnsi="Calibri Light" w:cs="Calibri Light"/>
          <w:sz w:val="22"/>
          <w:szCs w:val="22"/>
        </w:rPr>
        <w:t xml:space="preserve"> in koordinatorja tutorjev učiteljev</w:t>
      </w:r>
      <w:r w:rsidR="00F7733C" w:rsidRPr="00D24E1A">
        <w:rPr>
          <w:rFonts w:ascii="Calibri Light" w:hAnsi="Calibri Light" w:cs="Calibri Light"/>
          <w:sz w:val="22"/>
          <w:szCs w:val="22"/>
        </w:rPr>
        <w:t>;</w:t>
      </w:r>
    </w:p>
    <w:p w14:paraId="1C9A77D0" w14:textId="2E4EB6B4" w:rsidR="003E4F1A" w:rsidRPr="003E4F1A" w:rsidRDefault="003E4F1A" w:rsidP="003E4F1A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3E4F1A">
        <w:rPr>
          <w:rFonts w:ascii="Calibri Light" w:hAnsi="Calibri Light" w:cs="Calibri Light"/>
          <w:sz w:val="22"/>
          <w:szCs w:val="22"/>
        </w:rPr>
        <w:t>oddaja poročila o opravljenem delu za preteklo študijsko leto, skladno z 2</w:t>
      </w:r>
      <w:r w:rsidRPr="003E4F1A">
        <w:rPr>
          <w:rFonts w:ascii="Calibri Light" w:hAnsi="Calibri Light" w:cs="Calibri Light"/>
          <w:sz w:val="22"/>
          <w:szCs w:val="22"/>
        </w:rPr>
        <w:t>1</w:t>
      </w:r>
      <w:r w:rsidRPr="003E4F1A">
        <w:rPr>
          <w:rFonts w:ascii="Calibri Light" w:hAnsi="Calibri Light" w:cs="Calibri Light"/>
          <w:sz w:val="22"/>
          <w:szCs w:val="22"/>
        </w:rPr>
        <w:t xml:space="preserve">. členom tega pravilnika, koordinatorju tutorjev študentov fakultete. </w:t>
      </w:r>
    </w:p>
    <w:p w14:paraId="5EB6B0A3" w14:textId="77777777" w:rsidR="00F03C7A" w:rsidRPr="00F03C7A" w:rsidRDefault="00F03C7A" w:rsidP="00F03C7A">
      <w:pPr>
        <w:pStyle w:val="Default"/>
        <w:ind w:left="720"/>
        <w:jc w:val="both"/>
        <w:rPr>
          <w:rFonts w:ascii="Calibri Light" w:hAnsi="Calibri Light" w:cs="Calibri Light"/>
          <w:sz w:val="22"/>
          <w:szCs w:val="22"/>
        </w:rPr>
      </w:pPr>
    </w:p>
    <w:p w14:paraId="232A23C0" w14:textId="1E0D72D1" w:rsidR="00017B57" w:rsidRDefault="008569D0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11CE5C3A" w14:textId="77777777" w:rsidR="001169A1" w:rsidRPr="00D24E1A" w:rsidRDefault="001169A1" w:rsidP="00DF6BB9">
      <w:pPr>
        <w:pStyle w:val="Default"/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22AA4B94" w14:textId="619B6E19" w:rsidR="006B7430" w:rsidRPr="00D24E1A" w:rsidRDefault="009D04D9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9D04D9">
        <w:rPr>
          <w:rFonts w:ascii="Calibri Light" w:hAnsi="Calibri Light" w:cs="Calibri Light"/>
          <w:color w:val="auto"/>
          <w:sz w:val="22"/>
          <w:szCs w:val="22"/>
        </w:rPr>
        <w:t>Naloge tutorja študenta študentom iz tujine</w:t>
      </w:r>
      <w:r w:rsidRPr="009D04D9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ED08C9">
        <w:rPr>
          <w:rFonts w:ascii="Calibri Light" w:hAnsi="Calibri Light" w:cs="Calibri Light"/>
          <w:color w:val="auto"/>
          <w:sz w:val="22"/>
          <w:szCs w:val="22"/>
        </w:rPr>
        <w:t>(vpisanim</w:t>
      </w:r>
      <w:r w:rsidR="0080002F">
        <w:rPr>
          <w:rFonts w:ascii="Calibri Light" w:hAnsi="Calibri Light" w:cs="Calibri Light"/>
          <w:color w:val="auto"/>
          <w:sz w:val="22"/>
          <w:szCs w:val="22"/>
        </w:rPr>
        <w:t xml:space="preserve"> študentom</w:t>
      </w:r>
      <w:r w:rsidR="00ED08C9">
        <w:rPr>
          <w:rFonts w:ascii="Calibri Light" w:hAnsi="Calibri Light" w:cs="Calibri Light"/>
          <w:color w:val="auto"/>
          <w:sz w:val="22"/>
          <w:szCs w:val="22"/>
        </w:rPr>
        <w:t xml:space="preserve"> in študentom na študijski izmenjavi) </w:t>
      </w:r>
      <w:r w:rsidR="008569D0" w:rsidRPr="00D24E1A">
        <w:rPr>
          <w:rFonts w:ascii="Calibri Light" w:hAnsi="Calibri Light" w:cs="Calibri Light"/>
          <w:color w:val="auto"/>
          <w:sz w:val="22"/>
          <w:szCs w:val="22"/>
        </w:rPr>
        <w:t>so</w:t>
      </w:r>
      <w:r w:rsidR="007B2BF0" w:rsidRPr="00D24E1A">
        <w:rPr>
          <w:rFonts w:ascii="Calibri Light" w:hAnsi="Calibri Light" w:cs="Calibri Light"/>
          <w:color w:val="auto"/>
          <w:sz w:val="22"/>
          <w:szCs w:val="22"/>
        </w:rPr>
        <w:t xml:space="preserve">, poleg nalog </w:t>
      </w:r>
      <w:r w:rsidR="007B2BF0" w:rsidRPr="000C4B02">
        <w:rPr>
          <w:rFonts w:ascii="Calibri Light" w:hAnsi="Calibri Light" w:cs="Calibri Light"/>
          <w:color w:val="auto"/>
          <w:sz w:val="22"/>
          <w:szCs w:val="22"/>
        </w:rPr>
        <w:t xml:space="preserve">iz </w:t>
      </w:r>
      <w:r w:rsidR="002023E4" w:rsidRPr="000C4B02">
        <w:rPr>
          <w:rFonts w:ascii="Calibri Light" w:hAnsi="Calibri Light" w:cs="Calibri Light"/>
          <w:color w:val="auto"/>
          <w:sz w:val="22"/>
          <w:szCs w:val="22"/>
        </w:rPr>
        <w:t>1</w:t>
      </w:r>
      <w:r w:rsidR="007647B5" w:rsidRPr="000C4B02">
        <w:rPr>
          <w:rFonts w:ascii="Calibri Light" w:hAnsi="Calibri Light" w:cs="Calibri Light"/>
          <w:color w:val="auto"/>
          <w:sz w:val="22"/>
          <w:szCs w:val="22"/>
        </w:rPr>
        <w:t>2</w:t>
      </w:r>
      <w:r w:rsidR="007B2BF0" w:rsidRPr="000C4B02">
        <w:rPr>
          <w:rFonts w:ascii="Calibri Light" w:hAnsi="Calibri Light" w:cs="Calibri Light"/>
          <w:color w:val="auto"/>
          <w:sz w:val="22"/>
          <w:szCs w:val="22"/>
        </w:rPr>
        <w:t>. člena,</w:t>
      </w:r>
      <w:r w:rsidR="007B2BF0" w:rsidRPr="00D24E1A">
        <w:rPr>
          <w:rFonts w:ascii="Calibri Light" w:hAnsi="Calibri Light" w:cs="Calibri Light"/>
          <w:color w:val="auto"/>
          <w:sz w:val="22"/>
          <w:szCs w:val="22"/>
        </w:rPr>
        <w:t xml:space="preserve"> zlasti</w:t>
      </w:r>
      <w:r w:rsidR="008569D0" w:rsidRPr="00D24E1A">
        <w:rPr>
          <w:rFonts w:ascii="Calibri Light" w:hAnsi="Calibri Light" w:cs="Calibri Light"/>
          <w:color w:val="auto"/>
          <w:sz w:val="22"/>
          <w:szCs w:val="22"/>
        </w:rPr>
        <w:t xml:space="preserve">: </w:t>
      </w:r>
    </w:p>
    <w:p w14:paraId="7A222389" w14:textId="77777777" w:rsidR="006B7430" w:rsidRPr="00D24E1A" w:rsidRDefault="008569D0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vzpostavitev stika s tujim</w:t>
      </w:r>
      <w:r w:rsidR="00B43FF5" w:rsidRPr="00D24E1A">
        <w:rPr>
          <w:rFonts w:ascii="Calibri Light" w:hAnsi="Calibri Light" w:cs="Calibri Light"/>
          <w:sz w:val="22"/>
          <w:szCs w:val="22"/>
        </w:rPr>
        <w:t xml:space="preserve"> študentom po elektronski pošti </w:t>
      </w:r>
      <w:r w:rsidRPr="00D24E1A">
        <w:rPr>
          <w:rFonts w:ascii="Calibri Light" w:hAnsi="Calibri Light" w:cs="Calibri Light"/>
          <w:sz w:val="22"/>
          <w:szCs w:val="22"/>
        </w:rPr>
        <w:t>še pred njegovim prihodom v Slovenijo</w:t>
      </w:r>
      <w:r w:rsidR="00413D3F" w:rsidRPr="00D24E1A">
        <w:rPr>
          <w:rFonts w:ascii="Calibri Light" w:hAnsi="Calibri Light" w:cs="Calibri Light"/>
          <w:sz w:val="22"/>
          <w:szCs w:val="22"/>
        </w:rPr>
        <w:t>;</w:t>
      </w:r>
    </w:p>
    <w:p w14:paraId="0ABA3682" w14:textId="77777777" w:rsidR="006B7430" w:rsidRPr="00D24E1A" w:rsidRDefault="0081648C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pomoč </w:t>
      </w:r>
      <w:r w:rsidR="008569D0" w:rsidRPr="00D24E1A">
        <w:rPr>
          <w:rFonts w:ascii="Calibri Light" w:hAnsi="Calibri Light" w:cs="Calibri Light"/>
          <w:sz w:val="22"/>
          <w:szCs w:val="22"/>
        </w:rPr>
        <w:t>študentu pri administrativnih zadevah (pridobitev študentske izkaznice, nakup študentskih bonov, prijava začasnega bivališča, pridobitev davčne številke ipd.)</w:t>
      </w:r>
      <w:r w:rsidR="00413D3F" w:rsidRPr="00D24E1A">
        <w:rPr>
          <w:rFonts w:ascii="Calibri Light" w:hAnsi="Calibri Light" w:cs="Calibri Light"/>
          <w:sz w:val="22"/>
          <w:szCs w:val="22"/>
        </w:rPr>
        <w:t>;</w:t>
      </w:r>
    </w:p>
    <w:p w14:paraId="24C9D6E5" w14:textId="176DEA22" w:rsidR="006B7430" w:rsidRPr="00D24E1A" w:rsidRDefault="008569D0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pomoč pri orientaciji</w:t>
      </w:r>
      <w:r w:rsidR="00ED08C9">
        <w:rPr>
          <w:rFonts w:ascii="Calibri Light" w:hAnsi="Calibri Light" w:cs="Calibri Light"/>
          <w:sz w:val="22"/>
          <w:szCs w:val="22"/>
        </w:rPr>
        <w:t xml:space="preserve"> in spoznavanju procesov</w:t>
      </w:r>
      <w:r w:rsidRPr="00D24E1A">
        <w:rPr>
          <w:rFonts w:ascii="Calibri Light" w:hAnsi="Calibri Light" w:cs="Calibri Light"/>
          <w:sz w:val="22"/>
          <w:szCs w:val="22"/>
        </w:rPr>
        <w:t xml:space="preserve"> na </w:t>
      </w:r>
      <w:r w:rsidR="001C21C0" w:rsidRPr="00D24E1A">
        <w:rPr>
          <w:rFonts w:ascii="Calibri Light" w:hAnsi="Calibri Light" w:cs="Calibri Light"/>
          <w:sz w:val="22"/>
          <w:szCs w:val="22"/>
        </w:rPr>
        <w:t xml:space="preserve">fakulteti </w:t>
      </w:r>
      <w:r w:rsidR="00ED08C9">
        <w:rPr>
          <w:rFonts w:ascii="Calibri Light" w:hAnsi="Calibri Light" w:cs="Calibri Light"/>
          <w:sz w:val="22"/>
          <w:szCs w:val="22"/>
        </w:rPr>
        <w:t>ter</w:t>
      </w:r>
      <w:r w:rsidRPr="00D24E1A">
        <w:rPr>
          <w:rFonts w:ascii="Calibri Light" w:hAnsi="Calibri Light" w:cs="Calibri Light"/>
          <w:sz w:val="22"/>
          <w:szCs w:val="22"/>
        </w:rPr>
        <w:t xml:space="preserve"> po potrebi svetovanje med študijem na UP</w:t>
      </w:r>
      <w:r w:rsidR="00413D3F" w:rsidRPr="00D24E1A">
        <w:rPr>
          <w:rFonts w:ascii="Calibri Light" w:hAnsi="Calibri Light" w:cs="Calibri Light"/>
          <w:sz w:val="22"/>
          <w:szCs w:val="22"/>
        </w:rPr>
        <w:t>;</w:t>
      </w:r>
    </w:p>
    <w:p w14:paraId="6E45D579" w14:textId="77777777" w:rsidR="006B7430" w:rsidRPr="00D24E1A" w:rsidRDefault="008569D0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pomoč pri integraciji v okolje</w:t>
      </w:r>
      <w:r w:rsidR="00B43FF5" w:rsidRPr="00D24E1A">
        <w:rPr>
          <w:rFonts w:ascii="Calibri Light" w:hAnsi="Calibri Light" w:cs="Calibri Light"/>
          <w:sz w:val="22"/>
          <w:szCs w:val="22"/>
        </w:rPr>
        <w:t>.</w:t>
      </w:r>
    </w:p>
    <w:p w14:paraId="0600B90B" w14:textId="42816E8D" w:rsidR="00B63FFB" w:rsidRPr="00D24E1A" w:rsidRDefault="00B63FF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64C78960" w14:textId="0B0382D6" w:rsidR="001C0C2B" w:rsidRDefault="001C0C2B" w:rsidP="00DF6BB9">
      <w:pPr>
        <w:pStyle w:val="Odstavekseznama"/>
        <w:numPr>
          <w:ilvl w:val="0"/>
          <w:numId w:val="23"/>
        </w:numPr>
        <w:jc w:val="center"/>
        <w:rPr>
          <w:rFonts w:ascii="Calibri Light" w:hAnsi="Calibri Light" w:cs="Calibri Light"/>
          <w:sz w:val="22"/>
          <w:szCs w:val="22"/>
        </w:rPr>
      </w:pPr>
      <w:r w:rsidRPr="00FD5089">
        <w:rPr>
          <w:rFonts w:ascii="Calibri Light" w:hAnsi="Calibri Light" w:cs="Calibri Light"/>
          <w:sz w:val="22"/>
          <w:szCs w:val="22"/>
        </w:rPr>
        <w:t>člen</w:t>
      </w:r>
    </w:p>
    <w:p w14:paraId="16B467EA" w14:textId="77777777" w:rsidR="001169A1" w:rsidRPr="00FD5089" w:rsidRDefault="001169A1" w:rsidP="00DF6BB9">
      <w:pPr>
        <w:pStyle w:val="Odstavekseznama"/>
        <w:rPr>
          <w:rFonts w:ascii="Calibri Light" w:hAnsi="Calibri Light" w:cs="Calibri Light"/>
          <w:sz w:val="22"/>
          <w:szCs w:val="22"/>
        </w:rPr>
      </w:pPr>
    </w:p>
    <w:p w14:paraId="6B9A7323" w14:textId="3C4C3E88" w:rsidR="00022022" w:rsidRDefault="001C0C2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Če </w:t>
      </w:r>
      <w:proofErr w:type="spellStart"/>
      <w:r w:rsidRPr="00D24E1A">
        <w:rPr>
          <w:rFonts w:ascii="Calibri Light" w:hAnsi="Calibri Light" w:cs="Calibri Light"/>
          <w:color w:val="auto"/>
          <w:sz w:val="22"/>
          <w:szCs w:val="22"/>
        </w:rPr>
        <w:t>tutorand</w:t>
      </w:r>
      <w:proofErr w:type="spellEnd"/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ali tutor študent ugotovi</w:t>
      </w:r>
      <w:r w:rsidR="00637FD7" w:rsidRPr="00D24E1A">
        <w:rPr>
          <w:rFonts w:ascii="Calibri Light" w:hAnsi="Calibri Light" w:cs="Calibri Light"/>
          <w:color w:val="auto"/>
          <w:sz w:val="22"/>
          <w:szCs w:val="22"/>
        </w:rPr>
        <w:t>ta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, da njuno nadaljnje sodelovanje ni več mogoče, lahko kdorkoli od njiju vloži prošnjo za zamenjavo tutorja študenta oziroma </w:t>
      </w:r>
      <w:proofErr w:type="spellStart"/>
      <w:r w:rsidRPr="00D24E1A">
        <w:rPr>
          <w:rFonts w:ascii="Calibri Light" w:hAnsi="Calibri Light" w:cs="Calibri Light"/>
          <w:color w:val="auto"/>
          <w:sz w:val="22"/>
          <w:szCs w:val="22"/>
        </w:rPr>
        <w:t>tutoranda</w:t>
      </w:r>
      <w:proofErr w:type="spellEnd"/>
      <w:r w:rsidRPr="00D24E1A">
        <w:rPr>
          <w:rFonts w:ascii="Calibri Light" w:hAnsi="Calibri Light" w:cs="Calibri Light"/>
          <w:color w:val="auto"/>
          <w:sz w:val="22"/>
          <w:szCs w:val="22"/>
        </w:rPr>
        <w:t>. Prošnjo naslovi na koordinatorja tutorjev študentov</w:t>
      </w:r>
      <w:r w:rsidR="00AB5215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in koordinatorja tutorjev učiteljev. </w:t>
      </w:r>
    </w:p>
    <w:p w14:paraId="513A575F" w14:textId="77777777" w:rsidR="005F6458" w:rsidRPr="00D24E1A" w:rsidRDefault="005F645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29459E50" w14:textId="7C303AD9" w:rsidR="001C0C2B" w:rsidRPr="00D24E1A" w:rsidRDefault="001C0C2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Koordinator tutorjev študentov in koordinator tutorjev učiteljev morata v </w:t>
      </w:r>
      <w:r w:rsidR="00367852" w:rsidRPr="00D24E1A">
        <w:rPr>
          <w:rFonts w:ascii="Calibri Light" w:hAnsi="Calibri Light" w:cs="Calibri Light"/>
          <w:color w:val="auto"/>
          <w:sz w:val="22"/>
          <w:szCs w:val="22"/>
        </w:rPr>
        <w:t>petnajstih (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15</w:t>
      </w:r>
      <w:r w:rsidR="00367852" w:rsidRPr="00D24E1A">
        <w:rPr>
          <w:rFonts w:ascii="Calibri Light" w:hAnsi="Calibri Light" w:cs="Calibri Light"/>
          <w:color w:val="auto"/>
          <w:sz w:val="22"/>
          <w:szCs w:val="22"/>
        </w:rPr>
        <w:t>)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dneh </w:t>
      </w:r>
      <w:r w:rsidR="00BD6E7D" w:rsidRPr="00D24E1A">
        <w:rPr>
          <w:rFonts w:ascii="Calibri Light" w:hAnsi="Calibri Light" w:cs="Calibri Light"/>
          <w:color w:val="auto"/>
          <w:sz w:val="22"/>
          <w:szCs w:val="22"/>
        </w:rPr>
        <w:t xml:space="preserve">od prejema prošnje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sprejeti </w:t>
      </w:r>
      <w:r w:rsidR="004107DD" w:rsidRPr="00D24E1A">
        <w:rPr>
          <w:rFonts w:ascii="Calibri Light" w:hAnsi="Calibri Light" w:cs="Calibri Light"/>
          <w:color w:val="auto"/>
          <w:sz w:val="22"/>
          <w:szCs w:val="22"/>
        </w:rPr>
        <w:t xml:space="preserve">skupno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odločitev o prošnji in o tem obvestiti tutorja študenta in </w:t>
      </w:r>
      <w:proofErr w:type="spellStart"/>
      <w:r w:rsidRPr="00D24E1A">
        <w:rPr>
          <w:rFonts w:ascii="Calibri Light" w:hAnsi="Calibri Light" w:cs="Calibri Light"/>
          <w:color w:val="auto"/>
          <w:sz w:val="22"/>
          <w:szCs w:val="22"/>
        </w:rPr>
        <w:t>tutoranda</w:t>
      </w:r>
      <w:proofErr w:type="spellEnd"/>
      <w:r w:rsidRPr="00D24E1A">
        <w:rPr>
          <w:rFonts w:ascii="Calibri Light" w:hAnsi="Calibri Light" w:cs="Calibri Light"/>
          <w:color w:val="auto"/>
          <w:sz w:val="22"/>
          <w:szCs w:val="22"/>
        </w:rPr>
        <w:t>.</w:t>
      </w:r>
    </w:p>
    <w:p w14:paraId="6ED73E2C" w14:textId="77777777" w:rsidR="00AB5215" w:rsidRPr="00D24E1A" w:rsidRDefault="00AB5215" w:rsidP="00DF6BB9">
      <w:pPr>
        <w:pStyle w:val="Default"/>
        <w:jc w:val="center"/>
        <w:rPr>
          <w:rFonts w:ascii="Calibri Light" w:hAnsi="Calibri Light" w:cs="Calibri Light"/>
          <w:b/>
          <w:bCs/>
          <w:sz w:val="22"/>
          <w:szCs w:val="22"/>
        </w:rPr>
      </w:pPr>
    </w:p>
    <w:p w14:paraId="52791964" w14:textId="06767EBB" w:rsidR="00AA42CB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71CB1C7D" w14:textId="77777777" w:rsidR="001169A1" w:rsidRPr="00D24E1A" w:rsidRDefault="001169A1" w:rsidP="00DF6BB9">
      <w:pPr>
        <w:pStyle w:val="Default"/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754FA434" w14:textId="54534C37" w:rsidR="00022022" w:rsidRDefault="00A10A72" w:rsidP="00DF6BB9">
      <w:pPr>
        <w:pStyle w:val="Default"/>
        <w:jc w:val="both"/>
        <w:rPr>
          <w:rFonts w:ascii="Calibri Light" w:hAnsi="Calibri Light" w:cs="Calibri Light"/>
          <w:bCs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Tutorji študenti</w:t>
      </w:r>
      <w:r w:rsidR="00747019" w:rsidRPr="00D24E1A">
        <w:rPr>
          <w:rFonts w:ascii="Calibri Light" w:hAnsi="Calibri Light" w:cs="Calibri Light"/>
          <w:color w:val="auto"/>
          <w:sz w:val="22"/>
          <w:szCs w:val="22"/>
        </w:rPr>
        <w:t>, na poziv koordinatorja tutorjev učiteljev,</w:t>
      </w:r>
      <w:r w:rsidR="00B92255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AA42CB" w:rsidRPr="00D24E1A">
        <w:rPr>
          <w:rFonts w:ascii="Calibri Light" w:hAnsi="Calibri Light" w:cs="Calibri Light"/>
          <w:color w:val="auto"/>
          <w:sz w:val="22"/>
          <w:szCs w:val="22"/>
        </w:rPr>
        <w:t xml:space="preserve">izmed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sebe</w:t>
      </w:r>
      <w:r w:rsidR="00AA42CB" w:rsidRPr="00D24E1A">
        <w:rPr>
          <w:rFonts w:ascii="Calibri Light" w:hAnsi="Calibri Light" w:cs="Calibri Light"/>
          <w:color w:val="auto"/>
          <w:sz w:val="22"/>
          <w:szCs w:val="22"/>
        </w:rPr>
        <w:t xml:space="preserve"> predlagajo koordinatorja</w:t>
      </w:r>
      <w:r w:rsidR="00AA42CB"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 tutorjev študentov.</w:t>
      </w:r>
      <w:r w:rsidR="00023B6C"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 </w:t>
      </w:r>
      <w:r w:rsidR="00023B6C" w:rsidRPr="00D24E1A">
        <w:rPr>
          <w:rFonts w:ascii="Calibri Light" w:hAnsi="Calibri Light" w:cs="Calibri Light"/>
          <w:color w:val="auto"/>
          <w:sz w:val="22"/>
          <w:szCs w:val="22"/>
        </w:rPr>
        <w:t>Koordinator tutorjev učiteljev predlog posreduje</w:t>
      </w:r>
      <w:r w:rsidR="00171FA1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7F5A39">
        <w:rPr>
          <w:rFonts w:ascii="Calibri Light" w:hAnsi="Calibri Light" w:cs="Calibri Light"/>
          <w:color w:val="auto"/>
          <w:sz w:val="22"/>
          <w:szCs w:val="22"/>
        </w:rPr>
        <w:t xml:space="preserve">najprej </w:t>
      </w:r>
      <w:r w:rsidR="00171FA1">
        <w:rPr>
          <w:rFonts w:ascii="Calibri Light" w:hAnsi="Calibri Light" w:cs="Calibri Light"/>
          <w:color w:val="auto"/>
          <w:sz w:val="22"/>
          <w:szCs w:val="22"/>
        </w:rPr>
        <w:t>v obravnavo na</w:t>
      </w:r>
      <w:r w:rsidR="00023B6C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2B61A3" w:rsidRPr="00D24E1A">
        <w:rPr>
          <w:rFonts w:ascii="Calibri Light" w:hAnsi="Calibri Light" w:cs="Calibri Light"/>
          <w:color w:val="auto"/>
          <w:sz w:val="22"/>
          <w:szCs w:val="22"/>
        </w:rPr>
        <w:t>KT UP FVZ</w:t>
      </w:r>
      <w:r w:rsidR="00023B6C" w:rsidRPr="00D24E1A">
        <w:rPr>
          <w:rFonts w:ascii="Calibri Light" w:hAnsi="Calibri Light" w:cs="Calibri Light"/>
          <w:color w:val="auto"/>
          <w:sz w:val="22"/>
          <w:szCs w:val="22"/>
        </w:rPr>
        <w:t xml:space="preserve">, ki ga </w:t>
      </w:r>
      <w:r w:rsidR="00F42A3C">
        <w:rPr>
          <w:rFonts w:ascii="Calibri Light" w:hAnsi="Calibri Light" w:cs="Calibri Light"/>
          <w:color w:val="auto"/>
          <w:sz w:val="22"/>
          <w:szCs w:val="22"/>
        </w:rPr>
        <w:t xml:space="preserve">nato </w:t>
      </w:r>
      <w:r w:rsidR="00E91419">
        <w:rPr>
          <w:rFonts w:ascii="Calibri Light" w:hAnsi="Calibri Light" w:cs="Calibri Light"/>
          <w:color w:val="auto"/>
          <w:sz w:val="22"/>
          <w:szCs w:val="22"/>
        </w:rPr>
        <w:t xml:space="preserve">posreduje </w:t>
      </w:r>
      <w:r w:rsidR="00023B6C" w:rsidRPr="00D24E1A">
        <w:rPr>
          <w:rFonts w:ascii="Calibri Light" w:hAnsi="Calibri Light" w:cs="Calibri Light"/>
          <w:color w:val="auto"/>
          <w:sz w:val="22"/>
          <w:szCs w:val="22"/>
        </w:rPr>
        <w:t>v obravnavo in sprejem na senat fakultete.</w:t>
      </w:r>
    </w:p>
    <w:p w14:paraId="3DFEDBAF" w14:textId="77777777" w:rsidR="005F6458" w:rsidRPr="00D24E1A" w:rsidRDefault="005F6458" w:rsidP="00DF6BB9">
      <w:pPr>
        <w:pStyle w:val="Default"/>
        <w:jc w:val="both"/>
        <w:rPr>
          <w:rFonts w:ascii="Calibri Light" w:hAnsi="Calibri Light" w:cs="Calibri Light"/>
          <w:bCs/>
          <w:color w:val="auto"/>
          <w:sz w:val="22"/>
          <w:szCs w:val="22"/>
        </w:rPr>
      </w:pPr>
    </w:p>
    <w:p w14:paraId="2CF3CED7" w14:textId="7BB51C34" w:rsidR="002A74C7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Mandat koordinatorja tutorjev študentov</w:t>
      </w: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traja </w:t>
      </w:r>
      <w:r w:rsidR="001855CB" w:rsidRPr="00710A80">
        <w:rPr>
          <w:rFonts w:ascii="Calibri Light" w:hAnsi="Calibri Light" w:cs="Calibri Light"/>
          <w:color w:val="auto"/>
          <w:sz w:val="22"/>
          <w:szCs w:val="22"/>
        </w:rPr>
        <w:t>dve</w:t>
      </w:r>
      <w:r w:rsidRPr="00710A80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62091D" w:rsidRPr="00710A80">
        <w:rPr>
          <w:rFonts w:ascii="Calibri Light" w:hAnsi="Calibri Light" w:cs="Calibri Light"/>
          <w:color w:val="auto"/>
          <w:sz w:val="22"/>
          <w:szCs w:val="22"/>
        </w:rPr>
        <w:t>(</w:t>
      </w:r>
      <w:r w:rsidR="00710A80">
        <w:rPr>
          <w:rFonts w:ascii="Calibri Light" w:hAnsi="Calibri Light" w:cs="Calibri Light"/>
          <w:color w:val="auto"/>
          <w:sz w:val="22"/>
          <w:szCs w:val="22"/>
        </w:rPr>
        <w:t>2</w:t>
      </w:r>
      <w:r w:rsidR="0062091D" w:rsidRPr="00710A80">
        <w:rPr>
          <w:rFonts w:ascii="Calibri Light" w:hAnsi="Calibri Light" w:cs="Calibri Light"/>
          <w:color w:val="auto"/>
          <w:sz w:val="22"/>
          <w:szCs w:val="22"/>
        </w:rPr>
        <w:t xml:space="preserve">) </w:t>
      </w:r>
      <w:r w:rsidR="00460F86" w:rsidRPr="00710A80">
        <w:rPr>
          <w:rFonts w:ascii="Calibri Light" w:hAnsi="Calibri Light" w:cs="Calibri Light"/>
          <w:color w:val="auto"/>
          <w:sz w:val="22"/>
          <w:szCs w:val="22"/>
        </w:rPr>
        <w:t>študijsk</w:t>
      </w:r>
      <w:r w:rsidR="00A03639" w:rsidRPr="00710A80">
        <w:rPr>
          <w:rFonts w:ascii="Calibri Light" w:hAnsi="Calibri Light" w:cs="Calibri Light"/>
          <w:color w:val="auto"/>
          <w:sz w:val="22"/>
          <w:szCs w:val="22"/>
        </w:rPr>
        <w:t>i</w:t>
      </w:r>
      <w:r w:rsidR="00460F86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Pr="009730AC">
        <w:rPr>
          <w:rFonts w:ascii="Calibri Light" w:hAnsi="Calibri Light" w:cs="Calibri Light"/>
          <w:color w:val="auto"/>
          <w:sz w:val="22"/>
          <w:szCs w:val="22"/>
        </w:rPr>
        <w:t>let</w:t>
      </w:r>
      <w:r w:rsidR="00A03639" w:rsidRPr="009730AC">
        <w:rPr>
          <w:rFonts w:ascii="Calibri Light" w:hAnsi="Calibri Light" w:cs="Calibri Light"/>
          <w:color w:val="auto"/>
          <w:sz w:val="22"/>
          <w:szCs w:val="22"/>
        </w:rPr>
        <w:t>i</w:t>
      </w:r>
      <w:r w:rsidR="00BF5004" w:rsidRPr="009730AC">
        <w:rPr>
          <w:rFonts w:ascii="Calibri Light" w:hAnsi="Calibri Light" w:cs="Calibri Light"/>
          <w:color w:val="auto"/>
          <w:sz w:val="22"/>
          <w:szCs w:val="22"/>
        </w:rPr>
        <w:t>, z možnostjo ponovnega imenovanja</w:t>
      </w:r>
      <w:r w:rsidRPr="009730AC">
        <w:rPr>
          <w:rFonts w:ascii="Calibri Light" w:hAnsi="Calibri Light" w:cs="Calibri Light"/>
          <w:color w:val="auto"/>
          <w:sz w:val="22"/>
          <w:szCs w:val="22"/>
        </w:rPr>
        <w:t>.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</w:p>
    <w:p w14:paraId="34030F05" w14:textId="77777777" w:rsidR="00937ED2" w:rsidRDefault="00937ED2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4564837B" w14:textId="77777777" w:rsidR="00EA5CA7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Mandat koordinatorja tutorjev študentov lahko preneha na lastno željo</w:t>
      </w:r>
      <w:r w:rsidR="00637FD7" w:rsidRPr="00D24E1A">
        <w:rPr>
          <w:rFonts w:ascii="Calibri Light" w:hAnsi="Calibri Light" w:cs="Calibri Light"/>
          <w:color w:val="auto"/>
          <w:sz w:val="22"/>
          <w:szCs w:val="22"/>
        </w:rPr>
        <w:t xml:space="preserve"> študenta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, z izgubo statusa študenta ali z razrešitvijo. </w:t>
      </w:r>
    </w:p>
    <w:p w14:paraId="0745EF90" w14:textId="77777777" w:rsidR="00EA5CA7" w:rsidRDefault="00EA5CA7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48C3EB44" w14:textId="3C14DBED" w:rsidR="00022022" w:rsidRDefault="00AA42CB" w:rsidP="00DF6BB9">
      <w:pPr>
        <w:pStyle w:val="Default"/>
        <w:jc w:val="both"/>
        <w:rPr>
          <w:rFonts w:ascii="Calibri Light" w:hAnsi="Calibri Light" w:cs="Calibri Light"/>
          <w:bCs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Koordinatorja tutorjev študentov </w:t>
      </w: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>razreši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ED71E2" w:rsidRPr="00D24E1A">
        <w:rPr>
          <w:rFonts w:ascii="Calibri Light" w:hAnsi="Calibri Light" w:cs="Calibri Light"/>
          <w:color w:val="auto"/>
          <w:sz w:val="22"/>
          <w:szCs w:val="22"/>
        </w:rPr>
        <w:t>s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enat </w:t>
      </w:r>
      <w:r w:rsidR="00B92255" w:rsidRPr="00D24E1A">
        <w:rPr>
          <w:rFonts w:ascii="Calibri Light" w:hAnsi="Calibri Light" w:cs="Calibri Light"/>
          <w:color w:val="auto"/>
          <w:sz w:val="22"/>
          <w:szCs w:val="22"/>
        </w:rPr>
        <w:t>fakultete</w:t>
      </w:r>
      <w:r w:rsidR="00811A17">
        <w:rPr>
          <w:rFonts w:ascii="Calibri Light" w:hAnsi="Calibri Light" w:cs="Calibri Light"/>
          <w:color w:val="auto"/>
          <w:sz w:val="22"/>
          <w:szCs w:val="22"/>
        </w:rPr>
        <w:t xml:space="preserve"> na predlog </w:t>
      </w:r>
      <w:r w:rsidR="00811A17" w:rsidRPr="00D24E1A">
        <w:rPr>
          <w:rFonts w:ascii="Calibri Light" w:hAnsi="Calibri Light" w:cs="Calibri Light"/>
          <w:color w:val="auto"/>
          <w:sz w:val="22"/>
          <w:szCs w:val="22"/>
        </w:rPr>
        <w:t>KT UP FVZ</w:t>
      </w: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. </w:t>
      </w:r>
      <w:r w:rsidR="006617BB"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 </w:t>
      </w:r>
    </w:p>
    <w:p w14:paraId="7D03C408" w14:textId="77777777" w:rsidR="005F6458" w:rsidRPr="00D24E1A" w:rsidRDefault="005F6458" w:rsidP="00DF6BB9">
      <w:pPr>
        <w:pStyle w:val="Default"/>
        <w:jc w:val="both"/>
        <w:rPr>
          <w:rFonts w:ascii="Calibri Light" w:hAnsi="Calibri Light" w:cs="Calibri Light"/>
          <w:bCs/>
          <w:color w:val="auto"/>
          <w:sz w:val="22"/>
          <w:szCs w:val="22"/>
        </w:rPr>
      </w:pPr>
    </w:p>
    <w:p w14:paraId="6971BC78" w14:textId="3E2D117B" w:rsidR="004A5867" w:rsidRDefault="00B92255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Fakulteta </w:t>
      </w:r>
      <w:r w:rsidR="00AA42CB" w:rsidRPr="00D24E1A">
        <w:rPr>
          <w:rFonts w:ascii="Calibri Light" w:hAnsi="Calibri Light" w:cs="Calibri Light"/>
          <w:color w:val="auto"/>
          <w:sz w:val="22"/>
          <w:szCs w:val="22"/>
        </w:rPr>
        <w:t xml:space="preserve">mora o imenovanju </w:t>
      </w:r>
      <w:r w:rsidR="004C5667" w:rsidRPr="00D24E1A">
        <w:rPr>
          <w:rFonts w:ascii="Calibri Light" w:hAnsi="Calibri Light" w:cs="Calibri Light"/>
          <w:color w:val="auto"/>
          <w:sz w:val="22"/>
          <w:szCs w:val="22"/>
        </w:rPr>
        <w:t xml:space="preserve">in </w:t>
      </w:r>
      <w:r w:rsidR="00485642" w:rsidRPr="00D24E1A">
        <w:rPr>
          <w:rFonts w:ascii="Calibri Light" w:hAnsi="Calibri Light" w:cs="Calibri Light"/>
          <w:color w:val="auto"/>
          <w:sz w:val="22"/>
          <w:szCs w:val="22"/>
        </w:rPr>
        <w:t xml:space="preserve">razrešitvi </w:t>
      </w:r>
      <w:r w:rsidR="00AA42CB" w:rsidRPr="00D24E1A">
        <w:rPr>
          <w:rFonts w:ascii="Calibri Light" w:hAnsi="Calibri Light" w:cs="Calibri Light"/>
          <w:color w:val="auto"/>
          <w:sz w:val="22"/>
          <w:szCs w:val="22"/>
        </w:rPr>
        <w:t xml:space="preserve">koordinatorja tutorjev študentov seznaniti Komisijo za tutorstvo Univerze na Primorskem v roku </w:t>
      </w:r>
      <w:r w:rsidR="00367852" w:rsidRPr="00D24E1A">
        <w:rPr>
          <w:rFonts w:ascii="Calibri Light" w:hAnsi="Calibri Light" w:cs="Calibri Light"/>
          <w:color w:val="auto"/>
          <w:sz w:val="22"/>
          <w:szCs w:val="22"/>
        </w:rPr>
        <w:t xml:space="preserve">petih (5) </w:t>
      </w:r>
      <w:r w:rsidR="00C20686" w:rsidRPr="00D24E1A">
        <w:rPr>
          <w:rFonts w:ascii="Calibri Light" w:hAnsi="Calibri Light" w:cs="Calibri Light"/>
          <w:color w:val="auto"/>
          <w:sz w:val="22"/>
          <w:szCs w:val="22"/>
        </w:rPr>
        <w:t>delovnih</w:t>
      </w:r>
      <w:r w:rsidR="00AA42CB" w:rsidRPr="00D24E1A">
        <w:rPr>
          <w:rFonts w:ascii="Calibri Light" w:hAnsi="Calibri Light" w:cs="Calibri Light"/>
          <w:color w:val="auto"/>
          <w:sz w:val="22"/>
          <w:szCs w:val="22"/>
        </w:rPr>
        <w:t xml:space="preserve"> dni od imenovanja</w:t>
      </w:r>
      <w:r w:rsidR="001C0C2B" w:rsidRPr="00D24E1A">
        <w:rPr>
          <w:rFonts w:ascii="Calibri Light" w:hAnsi="Calibri Light" w:cs="Calibri Light"/>
          <w:color w:val="auto"/>
          <w:sz w:val="22"/>
          <w:szCs w:val="22"/>
        </w:rPr>
        <w:t xml:space="preserve"> ali razrešitve</w:t>
      </w:r>
      <w:r w:rsidR="00AA42CB"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  <w:r w:rsidR="002B61A3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</w:p>
    <w:p w14:paraId="37E1DF4D" w14:textId="77777777" w:rsidR="0054006B" w:rsidRPr="00B156F5" w:rsidRDefault="0054006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4B5844CC" w14:textId="69C0CCB9" w:rsidR="00AA42CB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59E8D6EC" w14:textId="77777777" w:rsidR="001169A1" w:rsidRPr="00D24E1A" w:rsidRDefault="001169A1" w:rsidP="00DF6BB9">
      <w:pPr>
        <w:pStyle w:val="Default"/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145433F5" w14:textId="5C784E5D" w:rsidR="00AA42CB" w:rsidRPr="00D24E1A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Naloge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koordinatorja tutorjev študentov so, da: </w:t>
      </w:r>
    </w:p>
    <w:p w14:paraId="00357A7A" w14:textId="176EFBB2" w:rsidR="00AA42CB" w:rsidRPr="00075622" w:rsidRDefault="00AA42CB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075622">
        <w:rPr>
          <w:rFonts w:ascii="Calibri Light" w:hAnsi="Calibri Light" w:cs="Calibri Light"/>
          <w:sz w:val="22"/>
          <w:szCs w:val="22"/>
        </w:rPr>
        <w:t xml:space="preserve">spremlja </w:t>
      </w:r>
      <w:r w:rsidR="007647B5">
        <w:rPr>
          <w:rFonts w:ascii="Calibri Light" w:hAnsi="Calibri Light" w:cs="Calibri Light"/>
          <w:sz w:val="22"/>
          <w:szCs w:val="22"/>
        </w:rPr>
        <w:t xml:space="preserve">in koordinira </w:t>
      </w:r>
      <w:r w:rsidRPr="00075622">
        <w:rPr>
          <w:rFonts w:ascii="Calibri Light" w:hAnsi="Calibri Light" w:cs="Calibri Light"/>
          <w:sz w:val="22"/>
          <w:szCs w:val="22"/>
        </w:rPr>
        <w:t xml:space="preserve">izvajanje študentskega tutorstva na </w:t>
      </w:r>
      <w:r w:rsidR="00B92255" w:rsidRPr="00075622">
        <w:rPr>
          <w:rFonts w:ascii="Calibri Light" w:hAnsi="Calibri Light" w:cs="Calibri Light"/>
          <w:sz w:val="22"/>
          <w:szCs w:val="22"/>
        </w:rPr>
        <w:t>fakulteti</w:t>
      </w:r>
      <w:r w:rsidRPr="00075622">
        <w:rPr>
          <w:rFonts w:ascii="Calibri Light" w:hAnsi="Calibri Light" w:cs="Calibri Light"/>
          <w:sz w:val="22"/>
          <w:szCs w:val="22"/>
        </w:rPr>
        <w:t xml:space="preserve">; </w:t>
      </w:r>
    </w:p>
    <w:p w14:paraId="1EA8597D" w14:textId="77777777" w:rsidR="00AA42CB" w:rsidRPr="00075622" w:rsidRDefault="00AA42CB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075622">
        <w:rPr>
          <w:rFonts w:ascii="Calibri Light" w:hAnsi="Calibri Light" w:cs="Calibri Light"/>
          <w:sz w:val="22"/>
          <w:szCs w:val="22"/>
        </w:rPr>
        <w:t xml:space="preserve">svetuje pri delu tutorjev študentov na </w:t>
      </w:r>
      <w:r w:rsidR="00B92255" w:rsidRPr="00075622">
        <w:rPr>
          <w:rFonts w:ascii="Calibri Light" w:hAnsi="Calibri Light" w:cs="Calibri Light"/>
          <w:sz w:val="22"/>
          <w:szCs w:val="22"/>
        </w:rPr>
        <w:t>fakulteti</w:t>
      </w:r>
      <w:r w:rsidRPr="00075622">
        <w:rPr>
          <w:rFonts w:ascii="Calibri Light" w:hAnsi="Calibri Light" w:cs="Calibri Light"/>
          <w:sz w:val="22"/>
          <w:szCs w:val="22"/>
        </w:rPr>
        <w:t xml:space="preserve">; </w:t>
      </w:r>
    </w:p>
    <w:p w14:paraId="3B7DC89C" w14:textId="77777777" w:rsidR="00AA42CB" w:rsidRPr="00075622" w:rsidRDefault="00AA42CB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075622">
        <w:rPr>
          <w:rFonts w:ascii="Calibri Light" w:hAnsi="Calibri Light" w:cs="Calibri Light"/>
          <w:sz w:val="22"/>
          <w:szCs w:val="22"/>
        </w:rPr>
        <w:t xml:space="preserve">v sodelovanju s </w:t>
      </w:r>
      <w:r w:rsidR="007E2741" w:rsidRPr="00075622">
        <w:rPr>
          <w:rFonts w:ascii="Calibri Light" w:hAnsi="Calibri Light" w:cs="Calibri Light"/>
          <w:sz w:val="22"/>
          <w:szCs w:val="22"/>
        </w:rPr>
        <w:t xml:space="preserve">fakulteto </w:t>
      </w:r>
      <w:r w:rsidRPr="00075622">
        <w:rPr>
          <w:rFonts w:ascii="Calibri Light" w:hAnsi="Calibri Light" w:cs="Calibri Light"/>
          <w:sz w:val="22"/>
          <w:szCs w:val="22"/>
        </w:rPr>
        <w:t xml:space="preserve">rešuje morebitne </w:t>
      </w:r>
      <w:r w:rsidR="00460F86" w:rsidRPr="00075622">
        <w:rPr>
          <w:rFonts w:ascii="Calibri Light" w:hAnsi="Calibri Light" w:cs="Calibri Light"/>
          <w:sz w:val="22"/>
          <w:szCs w:val="22"/>
        </w:rPr>
        <w:t>težave</w:t>
      </w:r>
      <w:r w:rsidRPr="00075622">
        <w:rPr>
          <w:rFonts w:ascii="Calibri Light" w:hAnsi="Calibri Light" w:cs="Calibri Light"/>
          <w:sz w:val="22"/>
          <w:szCs w:val="22"/>
        </w:rPr>
        <w:t xml:space="preserve"> ali spore, do katerih bi prišlo v okviru tutorske dejavnosti na </w:t>
      </w:r>
      <w:r w:rsidR="00B92255" w:rsidRPr="00075622">
        <w:rPr>
          <w:rFonts w:ascii="Calibri Light" w:hAnsi="Calibri Light" w:cs="Calibri Light"/>
          <w:sz w:val="22"/>
          <w:szCs w:val="22"/>
        </w:rPr>
        <w:t>fakulteti</w:t>
      </w:r>
      <w:r w:rsidRPr="00075622">
        <w:rPr>
          <w:rFonts w:ascii="Calibri Light" w:hAnsi="Calibri Light" w:cs="Calibri Light"/>
          <w:sz w:val="22"/>
          <w:szCs w:val="22"/>
        </w:rPr>
        <w:t xml:space="preserve">; </w:t>
      </w:r>
    </w:p>
    <w:p w14:paraId="6385D360" w14:textId="2B169C81" w:rsidR="00AA42CB" w:rsidRPr="00C31EA7" w:rsidRDefault="007647B5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seznani</w:t>
      </w:r>
      <w:r w:rsidR="00AA42CB" w:rsidRPr="00075622">
        <w:rPr>
          <w:rFonts w:ascii="Calibri Light" w:hAnsi="Calibri Light" w:cs="Calibri Light"/>
          <w:sz w:val="22"/>
          <w:szCs w:val="22"/>
        </w:rPr>
        <w:t xml:space="preserve"> koordinatorj</w:t>
      </w:r>
      <w:r>
        <w:rPr>
          <w:rFonts w:ascii="Calibri Light" w:hAnsi="Calibri Light" w:cs="Calibri Light"/>
          <w:sz w:val="22"/>
          <w:szCs w:val="22"/>
        </w:rPr>
        <w:t>a</w:t>
      </w:r>
      <w:r w:rsidR="00AA42CB" w:rsidRPr="00075622">
        <w:rPr>
          <w:rFonts w:ascii="Calibri Light" w:hAnsi="Calibri Light" w:cs="Calibri Light"/>
          <w:sz w:val="22"/>
          <w:szCs w:val="22"/>
        </w:rPr>
        <w:t xml:space="preserve"> tutorjev študentov na </w:t>
      </w:r>
      <w:r w:rsidR="001C0C2B" w:rsidRPr="00075622">
        <w:rPr>
          <w:rFonts w:ascii="Calibri Light" w:hAnsi="Calibri Light" w:cs="Calibri Light"/>
          <w:sz w:val="22"/>
          <w:szCs w:val="22"/>
        </w:rPr>
        <w:t>ravni</w:t>
      </w:r>
      <w:r w:rsidR="00AA42CB" w:rsidRPr="00075622">
        <w:rPr>
          <w:rFonts w:ascii="Calibri Light" w:hAnsi="Calibri Light" w:cs="Calibri Light"/>
          <w:sz w:val="22"/>
          <w:szCs w:val="22"/>
        </w:rPr>
        <w:t xml:space="preserve"> UP </w:t>
      </w:r>
      <w:r>
        <w:rPr>
          <w:rFonts w:ascii="Calibri Light" w:hAnsi="Calibri Light" w:cs="Calibri Light"/>
          <w:sz w:val="22"/>
          <w:szCs w:val="22"/>
        </w:rPr>
        <w:t>z</w:t>
      </w:r>
      <w:r w:rsidR="00AA42CB" w:rsidRPr="00075622">
        <w:rPr>
          <w:rFonts w:ascii="Calibri Light" w:hAnsi="Calibri Light" w:cs="Calibri Light"/>
          <w:sz w:val="22"/>
          <w:szCs w:val="22"/>
        </w:rPr>
        <w:t xml:space="preserve"> izvajanj</w:t>
      </w:r>
      <w:r>
        <w:rPr>
          <w:rFonts w:ascii="Calibri Light" w:hAnsi="Calibri Light" w:cs="Calibri Light"/>
          <w:sz w:val="22"/>
          <w:szCs w:val="22"/>
        </w:rPr>
        <w:t>em</w:t>
      </w:r>
      <w:r w:rsidR="00AA42CB" w:rsidRPr="00075622">
        <w:rPr>
          <w:rFonts w:ascii="Calibri Light" w:hAnsi="Calibri Light" w:cs="Calibri Light"/>
          <w:sz w:val="22"/>
          <w:szCs w:val="22"/>
        </w:rPr>
        <w:t xml:space="preserve"> študentskega tutorstva na </w:t>
      </w:r>
      <w:r w:rsidR="00B92255" w:rsidRPr="00075622">
        <w:rPr>
          <w:rFonts w:ascii="Calibri Light" w:hAnsi="Calibri Light" w:cs="Calibri Light"/>
          <w:sz w:val="22"/>
          <w:szCs w:val="22"/>
        </w:rPr>
        <w:t>fakulteti</w:t>
      </w:r>
      <w:r w:rsidR="00AA42CB" w:rsidRPr="00C31EA7">
        <w:rPr>
          <w:rFonts w:ascii="Calibri Light" w:hAnsi="Calibri Light" w:cs="Calibri Light"/>
          <w:sz w:val="22"/>
          <w:szCs w:val="22"/>
        </w:rPr>
        <w:t xml:space="preserve">; </w:t>
      </w:r>
    </w:p>
    <w:p w14:paraId="200AE763" w14:textId="019E5607" w:rsidR="00485642" w:rsidRPr="00075622" w:rsidRDefault="00485642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075622">
        <w:rPr>
          <w:rFonts w:ascii="Calibri Light" w:hAnsi="Calibri Light" w:cs="Calibri Light"/>
          <w:sz w:val="22"/>
          <w:szCs w:val="22"/>
        </w:rPr>
        <w:t xml:space="preserve">poroča koordinatorju tutorjev učiteljev </w:t>
      </w:r>
      <w:r w:rsidR="007647B5">
        <w:rPr>
          <w:rFonts w:ascii="Calibri Light" w:hAnsi="Calibri Light" w:cs="Calibri Light"/>
          <w:sz w:val="22"/>
          <w:szCs w:val="22"/>
        </w:rPr>
        <w:t xml:space="preserve">fakultete </w:t>
      </w:r>
      <w:r w:rsidRPr="00075622">
        <w:rPr>
          <w:rFonts w:ascii="Calibri Light" w:hAnsi="Calibri Light" w:cs="Calibri Light"/>
          <w:sz w:val="22"/>
          <w:szCs w:val="22"/>
        </w:rPr>
        <w:t>o izvajanju študentskega tutorstva</w:t>
      </w:r>
      <w:r w:rsidR="007647B5">
        <w:rPr>
          <w:rFonts w:ascii="Calibri Light" w:hAnsi="Calibri Light" w:cs="Calibri Light"/>
          <w:sz w:val="22"/>
          <w:szCs w:val="22"/>
        </w:rPr>
        <w:t xml:space="preserve"> skladno z 21. členom tega pravilnika</w:t>
      </w:r>
      <w:r w:rsidR="00016079" w:rsidRPr="00075622">
        <w:rPr>
          <w:rFonts w:ascii="Calibri Light" w:hAnsi="Calibri Light" w:cs="Calibri Light"/>
          <w:sz w:val="22"/>
          <w:szCs w:val="22"/>
        </w:rPr>
        <w:t>.</w:t>
      </w:r>
      <w:r w:rsidR="00B22393" w:rsidRPr="00075622">
        <w:rPr>
          <w:rFonts w:ascii="Calibri Light" w:hAnsi="Calibri Light" w:cs="Calibri Light"/>
          <w:sz w:val="22"/>
          <w:szCs w:val="22"/>
        </w:rPr>
        <w:t xml:space="preserve"> </w:t>
      </w:r>
    </w:p>
    <w:p w14:paraId="2F9CE7EC" w14:textId="77777777" w:rsidR="005F6458" w:rsidRDefault="005F645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5D5B8ED0" w14:textId="0551D675" w:rsidR="00CB3DF4" w:rsidRDefault="00CB3DF4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Koordinator tutorjev študentov sodeluje s koordinatorjem tutorjev učiteljev</w:t>
      </w:r>
      <w:r w:rsidR="009816F1" w:rsidRPr="00D24E1A">
        <w:rPr>
          <w:rFonts w:ascii="Calibri Light" w:hAnsi="Calibri Light" w:cs="Calibri Light"/>
          <w:color w:val="auto"/>
          <w:sz w:val="22"/>
          <w:szCs w:val="22"/>
        </w:rPr>
        <w:t xml:space="preserve"> in prodekanom za študentske zadeve UP FVZ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.</w:t>
      </w:r>
    </w:p>
    <w:p w14:paraId="32E98EB0" w14:textId="77777777" w:rsidR="00F133AB" w:rsidRDefault="00F133A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5453574A" w14:textId="77777777" w:rsidR="00C0421E" w:rsidRPr="00D24E1A" w:rsidRDefault="00C0421E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1943AD12" w14:textId="77777777" w:rsidR="00C0421E" w:rsidRDefault="00C0421E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60D23ED5" w14:textId="45600A16" w:rsidR="00022022" w:rsidRDefault="00BE6017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Študentski svet UP (v nadaljevanju: ŠS UP) med koordinatorji tutorjev študentov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fakultet predlaga Senatu UP v imenovanje </w:t>
      </w: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>koordinatorja tutorjev študentov</w:t>
      </w:r>
      <w:r w:rsidRPr="00D24E1A">
        <w:rPr>
          <w:rFonts w:ascii="Calibri Light" w:hAnsi="Calibri Light" w:cs="Calibri Light"/>
          <w:b/>
          <w:bCs/>
          <w:color w:val="auto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na ravni UP. </w:t>
      </w:r>
    </w:p>
    <w:p w14:paraId="5DF0F380" w14:textId="77777777" w:rsidR="005F6458" w:rsidRPr="00D24E1A" w:rsidRDefault="005F645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23A25924" w14:textId="7189BD9C" w:rsidR="00022022" w:rsidRDefault="00BE6017" w:rsidP="00DF6BB9">
      <w:pPr>
        <w:pStyle w:val="Default"/>
        <w:jc w:val="both"/>
        <w:rPr>
          <w:rFonts w:ascii="Calibri Light" w:hAnsi="Calibri Light" w:cs="Calibri Light"/>
          <w:i/>
          <w:color w:val="auto"/>
          <w:sz w:val="22"/>
          <w:szCs w:val="22"/>
        </w:rPr>
      </w:pPr>
      <w:r w:rsidRPr="00AA4EC3">
        <w:rPr>
          <w:rFonts w:ascii="Calibri Light" w:hAnsi="Calibri Light" w:cs="Calibri Light"/>
          <w:color w:val="auto"/>
          <w:sz w:val="22"/>
          <w:szCs w:val="22"/>
        </w:rPr>
        <w:t>Mandat koordinatorja tutorjev študentov na ravni UP traja</w:t>
      </w:r>
      <w:r w:rsidRPr="00A36305">
        <w:rPr>
          <w:rFonts w:ascii="Calibri Light" w:hAnsi="Calibri Light" w:cs="Calibri Light"/>
          <w:color w:val="auto"/>
          <w:sz w:val="22"/>
          <w:szCs w:val="22"/>
        </w:rPr>
        <w:t xml:space="preserve"> dve </w:t>
      </w:r>
      <w:r w:rsidR="00AA4EC3" w:rsidRPr="00A36305">
        <w:rPr>
          <w:rFonts w:ascii="Calibri Light" w:hAnsi="Calibri Light" w:cs="Calibri Light"/>
          <w:color w:val="auto"/>
          <w:sz w:val="22"/>
          <w:szCs w:val="22"/>
        </w:rPr>
        <w:t>(</w:t>
      </w:r>
      <w:r w:rsidRPr="00A36305">
        <w:rPr>
          <w:rFonts w:ascii="Calibri Light" w:hAnsi="Calibri Light" w:cs="Calibri Light"/>
          <w:color w:val="auto"/>
          <w:sz w:val="22"/>
          <w:szCs w:val="22"/>
        </w:rPr>
        <w:t>2</w:t>
      </w:r>
      <w:r w:rsidR="00AA4EC3" w:rsidRPr="00A36305">
        <w:rPr>
          <w:rFonts w:ascii="Calibri Light" w:hAnsi="Calibri Light" w:cs="Calibri Light"/>
          <w:color w:val="auto"/>
          <w:sz w:val="22"/>
          <w:szCs w:val="22"/>
        </w:rPr>
        <w:t>)</w:t>
      </w:r>
      <w:r w:rsidRPr="00A36305">
        <w:rPr>
          <w:rFonts w:ascii="Calibri Light" w:hAnsi="Calibri Light" w:cs="Calibri Light"/>
          <w:color w:val="auto"/>
          <w:sz w:val="22"/>
          <w:szCs w:val="22"/>
        </w:rPr>
        <w:t xml:space="preserve"> študijski leti, z možnostjo ponovnega imenovanja.</w:t>
      </w:r>
    </w:p>
    <w:p w14:paraId="2A1247D0" w14:textId="77777777" w:rsidR="005F6458" w:rsidRPr="00D24E1A" w:rsidRDefault="005F6458" w:rsidP="00DF6BB9">
      <w:pPr>
        <w:pStyle w:val="Default"/>
        <w:jc w:val="both"/>
        <w:rPr>
          <w:rFonts w:ascii="Calibri Light" w:hAnsi="Calibri Light" w:cs="Calibri Light"/>
          <w:i/>
          <w:color w:val="auto"/>
          <w:sz w:val="22"/>
          <w:szCs w:val="22"/>
        </w:rPr>
      </w:pPr>
    </w:p>
    <w:p w14:paraId="5EE76172" w14:textId="33FC72D5" w:rsidR="00022022" w:rsidRDefault="00BE6017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Mandat koordinatorja tutorjev študentov na ravni UP lahko preneha na lastno željo študenta, z izgubo statusa študenta ali z razrešitvijo. </w:t>
      </w:r>
    </w:p>
    <w:p w14:paraId="00696A71" w14:textId="77777777" w:rsidR="005F6458" w:rsidRPr="00D24E1A" w:rsidRDefault="005F645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2C5091A0" w14:textId="78EA9452" w:rsidR="00BE6017" w:rsidRDefault="00BE6017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Koordinatorja tutorjev študentov na ravni UP razreši Senat UP na predlog ŠS UP. </w:t>
      </w:r>
    </w:p>
    <w:p w14:paraId="68D57568" w14:textId="77777777" w:rsidR="00C0421E" w:rsidRDefault="00C0421E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6005F783" w14:textId="77777777" w:rsidR="00C0421E" w:rsidRPr="00D24E1A" w:rsidRDefault="00C0421E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4D61D493" w14:textId="77777777" w:rsidR="00BE6017" w:rsidRDefault="00BE6017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2BB6ED0D" w14:textId="77777777" w:rsidR="00BE6017" w:rsidRPr="00D24E1A" w:rsidRDefault="00BE6017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Naloge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koordinatorja tutorjev študentov na ravni UP so, da v sodelovanju s koordinatorjem tutorjev učiteljev na ravni UP:</w:t>
      </w:r>
    </w:p>
    <w:p w14:paraId="23B0DDC5" w14:textId="77777777" w:rsidR="00BE6017" w:rsidRPr="00D24E1A" w:rsidRDefault="00BE6017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spremlja izvajanje študentskega tutorstva na ravni UP; </w:t>
      </w:r>
    </w:p>
    <w:p w14:paraId="5338A46F" w14:textId="77777777" w:rsidR="00BE6017" w:rsidRPr="00D24E1A" w:rsidRDefault="00BE6017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usmerja delo koordinatorjev tutorjev študentov fakultet; </w:t>
      </w:r>
    </w:p>
    <w:p w14:paraId="3F09164F" w14:textId="77777777" w:rsidR="00BE6017" w:rsidRPr="00D24E1A" w:rsidRDefault="00BE6017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pomaga pri reševanju težav ali sporov, ki bi nastali pri izvajanju tutorske dejavnosti na UP; </w:t>
      </w:r>
    </w:p>
    <w:p w14:paraId="5AA9A253" w14:textId="77777777" w:rsidR="00BE6017" w:rsidRPr="00D24E1A" w:rsidRDefault="00BE6017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poroča Komisiji za tutorstvo UP o izvajanju študentskega tutorstva; </w:t>
      </w:r>
    </w:p>
    <w:p w14:paraId="38C52AE3" w14:textId="77777777" w:rsidR="00BE6017" w:rsidRPr="00D24E1A" w:rsidRDefault="00BE6017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sodeluje pri izvedbi razpisa za nove tutorje študente;</w:t>
      </w:r>
    </w:p>
    <w:p w14:paraId="1D24F414" w14:textId="62C19859" w:rsidR="001019B3" w:rsidRPr="00D24E1A" w:rsidRDefault="00BE6017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sodeluje na uvodnem sestanku za študente prvih letnikov, kjer predstavi delovanje tutorskega sistema. </w:t>
      </w:r>
    </w:p>
    <w:p w14:paraId="1C82B734" w14:textId="6F406875" w:rsidR="0054006B" w:rsidRDefault="0054006B">
      <w:pPr>
        <w:rPr>
          <w:rFonts w:ascii="Courier New" w:hAnsi="Courier New" w:cs="Courier New"/>
          <w:color w:val="000000"/>
          <w:sz w:val="22"/>
          <w:szCs w:val="22"/>
        </w:rPr>
      </w:pPr>
      <w:r>
        <w:rPr>
          <w:sz w:val="22"/>
          <w:szCs w:val="22"/>
        </w:rPr>
        <w:br w:type="page"/>
      </w:r>
    </w:p>
    <w:p w14:paraId="14F44864" w14:textId="77777777" w:rsidR="005B11B5" w:rsidRPr="00DF6BB9" w:rsidRDefault="005B11B5" w:rsidP="00DF6BB9">
      <w:pPr>
        <w:pStyle w:val="Default"/>
        <w:ind w:left="360"/>
        <w:jc w:val="both"/>
        <w:rPr>
          <w:sz w:val="22"/>
          <w:szCs w:val="22"/>
        </w:rPr>
      </w:pPr>
    </w:p>
    <w:p w14:paraId="2019A52B" w14:textId="3642D257" w:rsidR="00023B6C" w:rsidRPr="00D24E1A" w:rsidRDefault="00023B6C" w:rsidP="00DF6BB9">
      <w:pPr>
        <w:pStyle w:val="Naslov2"/>
        <w:spacing w:before="0"/>
        <w:jc w:val="center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2.1. TUTOR ŠTUDENT</w:t>
      </w:r>
      <w:r w:rsidR="00CC5F48">
        <w:rPr>
          <w:rFonts w:ascii="Calibri Light" w:hAnsi="Calibri Light" w:cs="Calibri Light"/>
          <w:sz w:val="22"/>
          <w:szCs w:val="22"/>
        </w:rPr>
        <w:t xml:space="preserve"> - </w:t>
      </w:r>
      <w:r w:rsidRPr="00D24E1A">
        <w:rPr>
          <w:rFonts w:ascii="Calibri Light" w:hAnsi="Calibri Light" w:cs="Calibri Light"/>
          <w:sz w:val="22"/>
          <w:szCs w:val="22"/>
        </w:rPr>
        <w:t>PREDSTAVNIK LETNIKA</w:t>
      </w:r>
    </w:p>
    <w:p w14:paraId="51B17671" w14:textId="77777777" w:rsidR="00023B6C" w:rsidRPr="00D24E1A" w:rsidRDefault="00023B6C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052B7710" w14:textId="6A3109B2" w:rsidR="00F771BF" w:rsidRDefault="00F771BF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1F990AB3" w14:textId="77777777" w:rsidR="00F133AB" w:rsidRPr="00D24E1A" w:rsidRDefault="00F133AB" w:rsidP="00DF6BB9">
      <w:pPr>
        <w:pStyle w:val="Default"/>
        <w:ind w:left="360"/>
        <w:rPr>
          <w:rFonts w:ascii="Calibri Light" w:hAnsi="Calibri Light" w:cs="Calibri Light"/>
          <w:bCs/>
          <w:sz w:val="22"/>
          <w:szCs w:val="22"/>
        </w:rPr>
      </w:pPr>
    </w:p>
    <w:p w14:paraId="307B4D89" w14:textId="7C2D7A6B" w:rsidR="00491FAE" w:rsidRDefault="00491FAE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Tutor študent</w:t>
      </w:r>
      <w:r w:rsidR="008C235A">
        <w:rPr>
          <w:rFonts w:ascii="Calibri Light" w:hAnsi="Calibri Light" w:cs="Calibri Light"/>
          <w:color w:val="auto"/>
          <w:sz w:val="22"/>
          <w:szCs w:val="22"/>
        </w:rPr>
        <w:t xml:space="preserve"> -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predstavnik letnika je oseba, ki jo navadna večina študentov</w:t>
      </w:r>
      <w:r w:rsidR="007647B5">
        <w:rPr>
          <w:rFonts w:ascii="Calibri Light" w:hAnsi="Calibri Light" w:cs="Calibri Light"/>
          <w:color w:val="auto"/>
          <w:sz w:val="22"/>
          <w:szCs w:val="22"/>
        </w:rPr>
        <w:t>,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vpisanih v letnik</w:t>
      </w:r>
      <w:r w:rsidR="007647B5">
        <w:rPr>
          <w:rFonts w:ascii="Calibri Light" w:hAnsi="Calibri Light" w:cs="Calibri Light"/>
          <w:color w:val="auto"/>
          <w:sz w:val="22"/>
          <w:szCs w:val="22"/>
        </w:rPr>
        <w:t>,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izbere za njihovega </w:t>
      </w:r>
      <w:r w:rsidR="008465E4" w:rsidRPr="00D24E1A">
        <w:rPr>
          <w:rFonts w:ascii="Calibri Light" w:hAnsi="Calibri Light" w:cs="Calibri Light"/>
          <w:color w:val="auto"/>
          <w:sz w:val="22"/>
          <w:szCs w:val="22"/>
        </w:rPr>
        <w:t xml:space="preserve">predstavnika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interesov oziroma predstavnika v komunikaciji s fakulteto (učitelji</w:t>
      </w:r>
      <w:r w:rsidR="002B0416" w:rsidRPr="00D24E1A">
        <w:rPr>
          <w:rFonts w:ascii="Calibri Light" w:hAnsi="Calibri Light" w:cs="Calibri Light"/>
          <w:color w:val="auto"/>
          <w:sz w:val="22"/>
          <w:szCs w:val="22"/>
        </w:rPr>
        <w:t xml:space="preserve"> in drugimi </w:t>
      </w:r>
      <w:r w:rsidR="00087280" w:rsidRPr="00D24E1A">
        <w:rPr>
          <w:rFonts w:ascii="Calibri Light" w:hAnsi="Calibri Light" w:cs="Calibri Light"/>
          <w:color w:val="auto"/>
          <w:sz w:val="22"/>
          <w:szCs w:val="22"/>
        </w:rPr>
        <w:t>zaposlenimi oziroma strokovnimi službami fakultete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).</w:t>
      </w:r>
    </w:p>
    <w:p w14:paraId="06AE53AE" w14:textId="77777777" w:rsidR="005F6458" w:rsidRPr="00D24E1A" w:rsidRDefault="005F645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75E2C962" w14:textId="4525A9DE" w:rsidR="00491FAE" w:rsidRDefault="007647B5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Služba za študentske zadeve in organizacijo študijskega procesa (v nadaljevanju: referat)</w:t>
      </w:r>
      <w:r w:rsidRPr="00D24E1A">
        <w:rPr>
          <w:rFonts w:ascii="Calibri Light" w:hAnsi="Calibri Light" w:cs="Calibri Light"/>
          <w:sz w:val="22"/>
          <w:szCs w:val="22"/>
        </w:rPr>
        <w:t xml:space="preserve"> </w:t>
      </w:r>
      <w:r w:rsidR="00491FAE" w:rsidRPr="00D24E1A">
        <w:rPr>
          <w:rFonts w:ascii="Calibri Light" w:hAnsi="Calibri Light" w:cs="Calibri Light"/>
          <w:sz w:val="22"/>
          <w:szCs w:val="22"/>
        </w:rPr>
        <w:t>ob začetku novega študijskega leta pozove vpisane študente vseh letnikov</w:t>
      </w:r>
      <w:r w:rsidR="002B0416" w:rsidRPr="00D24E1A">
        <w:rPr>
          <w:rFonts w:ascii="Calibri Light" w:hAnsi="Calibri Light" w:cs="Calibri Light"/>
          <w:sz w:val="22"/>
          <w:szCs w:val="22"/>
        </w:rPr>
        <w:t xml:space="preserve"> vseh študijskih programov</w:t>
      </w:r>
      <w:r w:rsidR="00491FAE" w:rsidRPr="00D24E1A">
        <w:rPr>
          <w:rFonts w:ascii="Calibri Light" w:hAnsi="Calibri Light" w:cs="Calibri Light"/>
          <w:sz w:val="22"/>
          <w:szCs w:val="22"/>
        </w:rPr>
        <w:t xml:space="preserve">, da </w:t>
      </w:r>
      <w:r w:rsidR="00E1576A">
        <w:rPr>
          <w:rFonts w:ascii="Calibri Light" w:hAnsi="Calibri Light" w:cs="Calibri Light"/>
          <w:sz w:val="22"/>
          <w:szCs w:val="22"/>
        </w:rPr>
        <w:t>praviloma</w:t>
      </w:r>
      <w:r w:rsidR="00373BD5" w:rsidRPr="00D24E1A">
        <w:rPr>
          <w:rFonts w:ascii="Calibri Light" w:hAnsi="Calibri Light" w:cs="Calibri Light"/>
          <w:sz w:val="22"/>
          <w:szCs w:val="22"/>
        </w:rPr>
        <w:t xml:space="preserve"> do</w:t>
      </w:r>
      <w:r w:rsidR="00491FAE" w:rsidRPr="00D24E1A">
        <w:rPr>
          <w:rFonts w:ascii="Calibri Light" w:hAnsi="Calibri Light" w:cs="Calibri Light"/>
          <w:sz w:val="22"/>
          <w:szCs w:val="22"/>
        </w:rPr>
        <w:t xml:space="preserve"> </w:t>
      </w:r>
      <w:r w:rsidR="008465E4" w:rsidRPr="00D24E1A">
        <w:rPr>
          <w:rFonts w:ascii="Calibri Light" w:hAnsi="Calibri Light" w:cs="Calibri Light"/>
          <w:sz w:val="22"/>
          <w:szCs w:val="22"/>
        </w:rPr>
        <w:t xml:space="preserve">15. </w:t>
      </w:r>
      <w:r w:rsidR="00B45CFF" w:rsidRPr="00D24E1A">
        <w:rPr>
          <w:rFonts w:ascii="Calibri Light" w:hAnsi="Calibri Light" w:cs="Calibri Light"/>
          <w:sz w:val="22"/>
          <w:szCs w:val="22"/>
        </w:rPr>
        <w:t>oktobra</w:t>
      </w:r>
      <w:r w:rsidR="00491FAE" w:rsidRPr="00D24E1A">
        <w:rPr>
          <w:rFonts w:ascii="Calibri Light" w:hAnsi="Calibri Light" w:cs="Calibri Light"/>
          <w:sz w:val="22"/>
          <w:szCs w:val="22"/>
        </w:rPr>
        <w:t xml:space="preserve"> tekočega študijskega leta izberejo tutorja študenta - predstavnika letnika. </w:t>
      </w:r>
      <w:r w:rsidR="00BE6017">
        <w:rPr>
          <w:rFonts w:ascii="Calibri Light" w:hAnsi="Calibri Light" w:cs="Calibri Light"/>
          <w:sz w:val="22"/>
          <w:szCs w:val="22"/>
        </w:rPr>
        <w:t>Predlog za tutorja študenta</w:t>
      </w:r>
      <w:r w:rsidR="00CC5F48">
        <w:rPr>
          <w:rFonts w:ascii="Calibri Light" w:hAnsi="Calibri Light" w:cs="Calibri Light"/>
          <w:sz w:val="22"/>
          <w:szCs w:val="22"/>
        </w:rPr>
        <w:t xml:space="preserve"> - </w:t>
      </w:r>
      <w:r w:rsidR="00BE6017">
        <w:rPr>
          <w:rFonts w:ascii="Calibri Light" w:hAnsi="Calibri Light" w:cs="Calibri Light"/>
          <w:sz w:val="22"/>
          <w:szCs w:val="22"/>
        </w:rPr>
        <w:t xml:space="preserve">predstavnika letnika se na predpisanem obrazcu (Obrazec 1) </w:t>
      </w:r>
      <w:r w:rsidR="00BE6017" w:rsidRPr="00BE6017">
        <w:rPr>
          <w:rFonts w:ascii="Calibri Light" w:hAnsi="Calibri Light" w:cs="Calibri Light"/>
          <w:sz w:val="22"/>
          <w:szCs w:val="22"/>
        </w:rPr>
        <w:t>posebej navede v komentar</w:t>
      </w:r>
      <w:r w:rsidR="00702284">
        <w:rPr>
          <w:rFonts w:ascii="Calibri Light" w:hAnsi="Calibri Light" w:cs="Calibri Light"/>
          <w:sz w:val="22"/>
          <w:szCs w:val="22"/>
        </w:rPr>
        <w:t>ju</w:t>
      </w:r>
      <w:r w:rsidR="00201204">
        <w:rPr>
          <w:rFonts w:ascii="Calibri Light" w:hAnsi="Calibri Light" w:cs="Calibri Light"/>
          <w:sz w:val="22"/>
          <w:szCs w:val="22"/>
        </w:rPr>
        <w:t xml:space="preserve"> z </w:t>
      </w:r>
      <w:r w:rsidR="00EF49D2">
        <w:rPr>
          <w:rFonts w:ascii="Calibri Light" w:hAnsi="Calibri Light" w:cs="Calibri Light"/>
          <w:sz w:val="22"/>
          <w:szCs w:val="22"/>
        </w:rPr>
        <w:t>zapisom</w:t>
      </w:r>
      <w:r w:rsidR="00201204">
        <w:rPr>
          <w:rFonts w:ascii="Calibri Light" w:hAnsi="Calibri Light" w:cs="Calibri Light"/>
          <w:sz w:val="22"/>
          <w:szCs w:val="22"/>
        </w:rPr>
        <w:t xml:space="preserve"> </w:t>
      </w:r>
      <w:r w:rsidR="00CC356F">
        <w:rPr>
          <w:rFonts w:ascii="Calibri Light" w:hAnsi="Calibri Light" w:cs="Calibri Light"/>
          <w:sz w:val="22"/>
          <w:szCs w:val="22"/>
        </w:rPr>
        <w:t>informacije o letniku in študijskem programu</w:t>
      </w:r>
      <w:r w:rsidR="005F6458">
        <w:rPr>
          <w:rFonts w:ascii="Calibri Light" w:hAnsi="Calibri Light" w:cs="Calibri Light"/>
          <w:sz w:val="22"/>
          <w:szCs w:val="22"/>
        </w:rPr>
        <w:t>.</w:t>
      </w:r>
    </w:p>
    <w:p w14:paraId="186C35DF" w14:textId="77777777" w:rsidR="005F6458" w:rsidRPr="00D24E1A" w:rsidRDefault="005F6458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05AEA8E5" w14:textId="66886718" w:rsidR="00491FAE" w:rsidRPr="00D24E1A" w:rsidRDefault="008465E4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Referat </w:t>
      </w:r>
      <w:r w:rsidR="00B42957">
        <w:rPr>
          <w:rFonts w:ascii="Calibri Light" w:hAnsi="Calibri Light" w:cs="Calibri Light"/>
          <w:sz w:val="22"/>
          <w:szCs w:val="22"/>
        </w:rPr>
        <w:t xml:space="preserve">praviloma </w:t>
      </w:r>
      <w:r w:rsidR="00373BD5" w:rsidRPr="00D24E1A">
        <w:rPr>
          <w:rFonts w:ascii="Calibri Light" w:hAnsi="Calibri Light" w:cs="Calibri Light"/>
          <w:sz w:val="22"/>
          <w:szCs w:val="22"/>
        </w:rPr>
        <w:t xml:space="preserve">do 15. </w:t>
      </w:r>
      <w:r w:rsidR="00B45CFF" w:rsidRPr="00D24E1A">
        <w:rPr>
          <w:rFonts w:ascii="Calibri Light" w:hAnsi="Calibri Light" w:cs="Calibri Light"/>
          <w:sz w:val="22"/>
          <w:szCs w:val="22"/>
        </w:rPr>
        <w:t>oktobra</w:t>
      </w:r>
      <w:r w:rsidR="00373BD5" w:rsidRPr="00D24E1A">
        <w:rPr>
          <w:rFonts w:ascii="Calibri Light" w:hAnsi="Calibri Light" w:cs="Calibri Light"/>
          <w:sz w:val="22"/>
          <w:szCs w:val="22"/>
        </w:rPr>
        <w:t xml:space="preserve"> </w:t>
      </w:r>
      <w:r w:rsidR="00491FAE" w:rsidRPr="00D24E1A">
        <w:rPr>
          <w:rFonts w:ascii="Calibri Light" w:hAnsi="Calibri Light" w:cs="Calibri Light"/>
          <w:sz w:val="22"/>
          <w:szCs w:val="22"/>
        </w:rPr>
        <w:t xml:space="preserve">zbere predloge in jih posreduje v obravnavo in potrditev na </w:t>
      </w:r>
      <w:r w:rsidR="002B61A3" w:rsidRPr="00D24E1A">
        <w:rPr>
          <w:rFonts w:ascii="Calibri Light" w:hAnsi="Calibri Light" w:cs="Calibri Light"/>
          <w:color w:val="auto"/>
          <w:sz w:val="22"/>
          <w:szCs w:val="22"/>
        </w:rPr>
        <w:t>KT UP FVZ</w:t>
      </w:r>
      <w:r w:rsidR="00491FAE" w:rsidRPr="00D24E1A">
        <w:rPr>
          <w:rFonts w:ascii="Calibri Light" w:hAnsi="Calibri Light" w:cs="Calibri Light"/>
          <w:sz w:val="22"/>
          <w:szCs w:val="22"/>
        </w:rPr>
        <w:t xml:space="preserve">. </w:t>
      </w:r>
      <w:r w:rsidR="00491FAE" w:rsidRPr="00D24E1A">
        <w:rPr>
          <w:rFonts w:ascii="Calibri Light" w:hAnsi="Calibri Light" w:cs="Calibri Light"/>
          <w:color w:val="auto"/>
          <w:sz w:val="22"/>
          <w:szCs w:val="22"/>
        </w:rPr>
        <w:t>Tutorj</w:t>
      </w:r>
      <w:r w:rsidR="00373BD5" w:rsidRPr="00D24E1A">
        <w:rPr>
          <w:rFonts w:ascii="Calibri Light" w:hAnsi="Calibri Light" w:cs="Calibri Light"/>
          <w:color w:val="auto"/>
          <w:sz w:val="22"/>
          <w:szCs w:val="22"/>
        </w:rPr>
        <w:t>a</w:t>
      </w:r>
      <w:r w:rsidR="00491FAE" w:rsidRPr="00D24E1A">
        <w:rPr>
          <w:rFonts w:ascii="Calibri Light" w:hAnsi="Calibri Light" w:cs="Calibri Light"/>
          <w:color w:val="auto"/>
          <w:sz w:val="22"/>
          <w:szCs w:val="22"/>
        </w:rPr>
        <w:t xml:space="preserve"> študent</w:t>
      </w:r>
      <w:r w:rsidR="00373BD5" w:rsidRPr="00D24E1A">
        <w:rPr>
          <w:rFonts w:ascii="Calibri Light" w:hAnsi="Calibri Light" w:cs="Calibri Light"/>
          <w:color w:val="auto"/>
          <w:sz w:val="22"/>
          <w:szCs w:val="22"/>
        </w:rPr>
        <w:t>a</w:t>
      </w:r>
      <w:r w:rsidR="008C235A">
        <w:rPr>
          <w:rFonts w:ascii="Calibri Light" w:hAnsi="Calibri Light" w:cs="Calibri Light"/>
          <w:color w:val="auto"/>
          <w:sz w:val="22"/>
          <w:szCs w:val="22"/>
        </w:rPr>
        <w:t xml:space="preserve"> - </w:t>
      </w:r>
      <w:r w:rsidR="00491FAE" w:rsidRPr="00D24E1A">
        <w:rPr>
          <w:rFonts w:ascii="Calibri Light" w:hAnsi="Calibri Light" w:cs="Calibri Light"/>
          <w:color w:val="auto"/>
          <w:sz w:val="22"/>
          <w:szCs w:val="22"/>
        </w:rPr>
        <w:t>predstavnik</w:t>
      </w:r>
      <w:r w:rsidR="00373BD5" w:rsidRPr="00D24E1A">
        <w:rPr>
          <w:rFonts w:ascii="Calibri Light" w:hAnsi="Calibri Light" w:cs="Calibri Light"/>
          <w:color w:val="auto"/>
          <w:sz w:val="22"/>
          <w:szCs w:val="22"/>
        </w:rPr>
        <w:t>a</w:t>
      </w:r>
      <w:r w:rsidR="00491FAE" w:rsidRPr="00D24E1A">
        <w:rPr>
          <w:rFonts w:ascii="Calibri Light" w:hAnsi="Calibri Light" w:cs="Calibri Light"/>
          <w:color w:val="auto"/>
          <w:sz w:val="22"/>
          <w:szCs w:val="22"/>
        </w:rPr>
        <w:t xml:space="preserve"> letnika, na predlog </w:t>
      </w:r>
      <w:r w:rsidR="002B61A3" w:rsidRPr="00D24E1A">
        <w:rPr>
          <w:rFonts w:ascii="Calibri Light" w:hAnsi="Calibri Light" w:cs="Calibri Light"/>
          <w:color w:val="auto"/>
          <w:sz w:val="22"/>
          <w:szCs w:val="22"/>
        </w:rPr>
        <w:t>KT UP FVZ</w:t>
      </w:r>
      <w:r w:rsidR="00491FAE" w:rsidRPr="00D24E1A">
        <w:rPr>
          <w:rFonts w:ascii="Calibri Light" w:hAnsi="Calibri Light" w:cs="Calibri Light"/>
          <w:color w:val="auto"/>
          <w:sz w:val="22"/>
          <w:szCs w:val="22"/>
        </w:rPr>
        <w:t>, imenuje senat fakultete.</w:t>
      </w:r>
    </w:p>
    <w:p w14:paraId="52E8A8FE" w14:textId="77777777" w:rsidR="002007EA" w:rsidRPr="00D24E1A" w:rsidRDefault="002007EA" w:rsidP="00DF6BB9">
      <w:pPr>
        <w:pStyle w:val="Default"/>
        <w:jc w:val="both"/>
        <w:rPr>
          <w:rFonts w:ascii="Calibri Light" w:hAnsi="Calibri Light" w:cs="Calibri Light"/>
          <w:sz w:val="22"/>
          <w:szCs w:val="22"/>
          <w:highlight w:val="green"/>
        </w:rPr>
      </w:pPr>
    </w:p>
    <w:p w14:paraId="066A8C9F" w14:textId="11B720EB" w:rsidR="00491FAE" w:rsidRPr="00D24E1A" w:rsidRDefault="00491FAE" w:rsidP="00DF6BB9">
      <w:pPr>
        <w:autoSpaceDE w:val="0"/>
        <w:autoSpaceDN w:val="0"/>
        <w:adjustRightInd w:val="0"/>
        <w:rPr>
          <w:rFonts w:ascii="Calibri Light" w:hAnsi="Calibri Light" w:cs="Calibri Light"/>
          <w:color w:val="000000"/>
          <w:sz w:val="22"/>
          <w:szCs w:val="22"/>
        </w:rPr>
      </w:pPr>
      <w:r w:rsidRPr="00D24E1A">
        <w:rPr>
          <w:rFonts w:ascii="Calibri Light" w:hAnsi="Calibri Light" w:cs="Calibri Light"/>
          <w:color w:val="000000"/>
          <w:sz w:val="22"/>
          <w:szCs w:val="22"/>
        </w:rPr>
        <w:t>Naloge in vloga tutorja študenta - predstavnika letnika</w:t>
      </w:r>
      <w:r w:rsidR="00AC2C68" w:rsidRPr="00D24E1A">
        <w:rPr>
          <w:rFonts w:ascii="Calibri Light" w:hAnsi="Calibri Light" w:cs="Calibri Light"/>
          <w:color w:val="000000"/>
          <w:sz w:val="22"/>
          <w:szCs w:val="22"/>
        </w:rPr>
        <w:t xml:space="preserve"> so, da</w:t>
      </w:r>
      <w:r w:rsidRPr="00D24E1A">
        <w:rPr>
          <w:rFonts w:ascii="Calibri Light" w:hAnsi="Calibri Light" w:cs="Calibri Light"/>
          <w:color w:val="000000"/>
          <w:sz w:val="22"/>
          <w:szCs w:val="22"/>
        </w:rPr>
        <w:t>:</w:t>
      </w:r>
    </w:p>
    <w:p w14:paraId="40A1536E" w14:textId="1EA0C8F2" w:rsidR="00491FAE" w:rsidRPr="00D24E1A" w:rsidRDefault="00491FAE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proaktivno sodeluje pri vodenju letnika in deluje povezovalno</w:t>
      </w:r>
      <w:r w:rsidR="00BD76AF" w:rsidRPr="00D24E1A">
        <w:rPr>
          <w:rFonts w:ascii="Calibri Light" w:hAnsi="Calibri Light" w:cs="Calibri Light"/>
          <w:sz w:val="22"/>
          <w:szCs w:val="22"/>
        </w:rPr>
        <w:t>;</w:t>
      </w:r>
    </w:p>
    <w:p w14:paraId="080A6820" w14:textId="224ABFAB" w:rsidR="00491FAE" w:rsidRPr="00D24E1A" w:rsidRDefault="00491FAE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komunicira s službami fakultete</w:t>
      </w:r>
      <w:r w:rsidR="00BD76AF" w:rsidRPr="00D24E1A">
        <w:rPr>
          <w:rFonts w:ascii="Calibri Light" w:hAnsi="Calibri Light" w:cs="Calibri Light"/>
          <w:sz w:val="22"/>
          <w:szCs w:val="22"/>
        </w:rPr>
        <w:t>;</w:t>
      </w:r>
    </w:p>
    <w:p w14:paraId="124939D7" w14:textId="4A406ED2" w:rsidR="00491FAE" w:rsidRPr="00D24E1A" w:rsidRDefault="00491FAE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v skladu z internimi akti sodeluje pri razreševanju nesoglasij, ki se pojavijo med študijskim procesom</w:t>
      </w:r>
      <w:r w:rsidR="00BD76AF" w:rsidRPr="00D24E1A">
        <w:rPr>
          <w:rFonts w:ascii="Calibri Light" w:hAnsi="Calibri Light" w:cs="Calibri Light"/>
          <w:sz w:val="22"/>
          <w:szCs w:val="22"/>
        </w:rPr>
        <w:t>;</w:t>
      </w:r>
    </w:p>
    <w:p w14:paraId="1E3CB903" w14:textId="7E5D6912" w:rsidR="00491FAE" w:rsidRPr="00D24E1A" w:rsidRDefault="00491FAE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aktivno sodeluje pri aktivnostih, ki promovirajo študentske in poklicne dejavnosti letnika, smeri oziroma fakultete</w:t>
      </w:r>
      <w:r w:rsidR="00BD76AF" w:rsidRPr="00D24E1A">
        <w:rPr>
          <w:rFonts w:ascii="Calibri Light" w:hAnsi="Calibri Light" w:cs="Calibri Light"/>
          <w:sz w:val="22"/>
          <w:szCs w:val="22"/>
        </w:rPr>
        <w:t>;</w:t>
      </w:r>
    </w:p>
    <w:p w14:paraId="1A925BA5" w14:textId="4839B060" w:rsidR="00491FAE" w:rsidRPr="00D24E1A" w:rsidRDefault="00491FAE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sodeluje na mesečnih srečanjih, ki jih organizira vodstvo fakultete</w:t>
      </w:r>
      <w:r w:rsidR="00BD76AF" w:rsidRPr="00D24E1A">
        <w:rPr>
          <w:rFonts w:ascii="Calibri Light" w:hAnsi="Calibri Light" w:cs="Calibri Light"/>
          <w:sz w:val="22"/>
          <w:szCs w:val="22"/>
        </w:rPr>
        <w:t>;</w:t>
      </w:r>
    </w:p>
    <w:p w14:paraId="7BD27B37" w14:textId="77777777" w:rsidR="00491FAE" w:rsidRPr="00D24E1A" w:rsidRDefault="00491FAE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aktivno promovira tutorstvo.</w:t>
      </w:r>
    </w:p>
    <w:p w14:paraId="7A619DC8" w14:textId="77777777" w:rsidR="00491FAE" w:rsidRPr="00D24E1A" w:rsidRDefault="00491FAE" w:rsidP="00DF6BB9">
      <w:pPr>
        <w:autoSpaceDE w:val="0"/>
        <w:autoSpaceDN w:val="0"/>
        <w:adjustRightInd w:val="0"/>
        <w:rPr>
          <w:rFonts w:ascii="Calibri Light" w:hAnsi="Calibri Light" w:cs="Calibri Light"/>
          <w:color w:val="000000"/>
          <w:sz w:val="22"/>
          <w:szCs w:val="22"/>
        </w:rPr>
      </w:pPr>
    </w:p>
    <w:p w14:paraId="0DEEFE31" w14:textId="11849BB3" w:rsidR="00491FAE" w:rsidRPr="00D24E1A" w:rsidRDefault="00491FAE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2"/>
          <w:szCs w:val="22"/>
        </w:rPr>
      </w:pPr>
      <w:r w:rsidRPr="00D24E1A">
        <w:rPr>
          <w:rFonts w:ascii="Calibri Light" w:hAnsi="Calibri Light" w:cs="Calibri Light"/>
          <w:color w:val="000000"/>
          <w:sz w:val="22"/>
          <w:szCs w:val="22"/>
        </w:rPr>
        <w:t>Mandat tutorja študenta - predstavnika letnika traja praviloma eno študijsko leto in se lahko podaljša, če je študent vpisan v višji letnik, vendar najdlje do zaključka študija na UP FVZ. Podaljšanje mandata v naslednjem študijskem letu je možno, če s tem soglaša večina študentov</w:t>
      </w:r>
      <w:r w:rsidR="007B56B4">
        <w:rPr>
          <w:rFonts w:ascii="Calibri Light" w:hAnsi="Calibri Light" w:cs="Calibri Light"/>
          <w:color w:val="000000"/>
          <w:sz w:val="22"/>
          <w:szCs w:val="22"/>
        </w:rPr>
        <w:t>,</w:t>
      </w:r>
      <w:r w:rsidRPr="00D24E1A">
        <w:rPr>
          <w:rFonts w:ascii="Calibri Light" w:hAnsi="Calibri Light" w:cs="Calibri Light"/>
          <w:color w:val="000000"/>
          <w:sz w:val="22"/>
          <w:szCs w:val="22"/>
        </w:rPr>
        <w:t xml:space="preserve"> vpisanih v tisti letnik, pri čemer postopek prijave poteka na enak način.</w:t>
      </w:r>
    </w:p>
    <w:p w14:paraId="149CEDE1" w14:textId="77777777" w:rsidR="004D75CC" w:rsidRPr="00D24E1A" w:rsidRDefault="004D75CC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3633CF9E" w14:textId="6858E7E5" w:rsidR="001E6B49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4D6FF400" w14:textId="54614552" w:rsidR="00BE6017" w:rsidRPr="00A36305" w:rsidRDefault="00BE6017" w:rsidP="00DF6BB9">
      <w:pPr>
        <w:pStyle w:val="Default"/>
        <w:rPr>
          <w:rFonts w:ascii="Calibri Light" w:hAnsi="Calibri Light" w:cs="Calibri Light"/>
          <w:bCs/>
          <w:sz w:val="22"/>
          <w:szCs w:val="22"/>
        </w:rPr>
      </w:pPr>
    </w:p>
    <w:p w14:paraId="639D3970" w14:textId="0B706919" w:rsidR="009706D8" w:rsidRDefault="00BE6017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  <w:r w:rsidRPr="00A36305">
        <w:rPr>
          <w:rFonts w:ascii="Calibri Light" w:hAnsi="Calibri Light" w:cs="Calibri Light"/>
          <w:bCs/>
          <w:sz w:val="22"/>
          <w:szCs w:val="22"/>
        </w:rPr>
        <w:t>Tutorju študentu se izvajanje tutorske dejavnosti ovrednoti z največ 1 ECTS kreditno točko za letnik študija, pri čemer se mu lahko v okviru celotnega časa študija na posamezni stopnji študija izvajanje tutorske dejavnosti ovrednoti z največ 3 ECTS kreditnimi točkami.</w:t>
      </w:r>
    </w:p>
    <w:p w14:paraId="727C8C8A" w14:textId="77777777" w:rsidR="005F6458" w:rsidRDefault="005F6458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</w:p>
    <w:p w14:paraId="2FFB33BA" w14:textId="2F288DA2" w:rsidR="009706D8" w:rsidRDefault="00BE6017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  <w:r w:rsidRPr="00A36305">
        <w:rPr>
          <w:rFonts w:ascii="Calibri Light" w:hAnsi="Calibri Light" w:cs="Calibri Light"/>
          <w:bCs/>
          <w:sz w:val="22"/>
          <w:szCs w:val="22"/>
        </w:rPr>
        <w:t>Koordinatorju tutorjev študentov fakultete se izvajanje tutorske dejavnosti ovrednoti z največ 2 ECTS kreditnima točkama, pri čemer se mu lahko v okviru celotnega časa študija na posamezni stopnji študija izvajanje tutorske dejavnosti ovrednoti z največ 6 ECTS kreditnimi točkami.</w:t>
      </w:r>
    </w:p>
    <w:p w14:paraId="41CE514D" w14:textId="77777777" w:rsidR="005F6458" w:rsidRDefault="005F6458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</w:p>
    <w:p w14:paraId="67FF8B29" w14:textId="2311BB76" w:rsidR="00BE6017" w:rsidRDefault="00BE6017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  <w:r w:rsidRPr="00A36305">
        <w:rPr>
          <w:rFonts w:ascii="Calibri Light" w:hAnsi="Calibri Light" w:cs="Calibri Light"/>
          <w:bCs/>
          <w:sz w:val="22"/>
          <w:szCs w:val="22"/>
        </w:rPr>
        <w:t xml:space="preserve">Koordinatorju tutorjev študentov na ravni UP se izvajanje tutorske dejavnosti ovrednoti z največ 3 ECTS kreditnimi točkami, pri čemer se mu lahko v okviru celotnega časa študija na posamezni stopnji študija izvajanje tutorske dejavnosti ovrednoti z največ 9 ECTS kreditnimi točkami. </w:t>
      </w:r>
    </w:p>
    <w:p w14:paraId="7A515217" w14:textId="77777777" w:rsidR="005F6458" w:rsidRDefault="005F6458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</w:p>
    <w:p w14:paraId="4BECE2EF" w14:textId="7B2EA85B" w:rsidR="009706D8" w:rsidRDefault="00BE6017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  <w:r w:rsidRPr="00A36305">
        <w:rPr>
          <w:rFonts w:ascii="Calibri Light" w:hAnsi="Calibri Light" w:cs="Calibri Light"/>
          <w:bCs/>
          <w:sz w:val="22"/>
          <w:szCs w:val="22"/>
        </w:rPr>
        <w:t>O številu ECTS kreditnih točk za izvajanje tutorske dejavnosti na predlog koordinatorja tutorjev učiteljev fakultete odloči pristojna komisija fakultete, skladno z 2</w:t>
      </w:r>
      <w:r w:rsidR="003F2969">
        <w:rPr>
          <w:rFonts w:ascii="Calibri Light" w:hAnsi="Calibri Light" w:cs="Calibri Light"/>
          <w:bCs/>
          <w:sz w:val="22"/>
          <w:szCs w:val="22"/>
        </w:rPr>
        <w:t>1</w:t>
      </w:r>
      <w:r w:rsidRPr="00A36305">
        <w:rPr>
          <w:rFonts w:ascii="Calibri Light" w:hAnsi="Calibri Light" w:cs="Calibri Light"/>
          <w:bCs/>
          <w:sz w:val="22"/>
          <w:szCs w:val="22"/>
        </w:rPr>
        <w:t xml:space="preserve">. členom tega pravilnika. </w:t>
      </w:r>
    </w:p>
    <w:p w14:paraId="202385E0" w14:textId="77777777" w:rsidR="005F6458" w:rsidRDefault="005F6458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</w:p>
    <w:p w14:paraId="13686163" w14:textId="7F3492C6" w:rsidR="00DD1AB7" w:rsidRDefault="00BE6017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A36305">
        <w:rPr>
          <w:rFonts w:ascii="Calibri Light" w:hAnsi="Calibri Light" w:cs="Calibri Light"/>
          <w:bCs/>
          <w:sz w:val="22"/>
          <w:szCs w:val="22"/>
        </w:rPr>
        <w:t>Ob zaključku študijskega leta prejme tutor študent potrdilo s pridobljenimi ECTS kreditnimi točkami (Obrazec 2). Potrdilo izda fakulteta, vzorec potrdila je priloga k temu pravilniku.</w:t>
      </w:r>
      <w:r w:rsidR="00D84A87" w:rsidRPr="00D84A87">
        <w:rPr>
          <w:rFonts w:ascii="Calibri Light" w:hAnsi="Calibri Light" w:cs="Calibri Light"/>
          <w:bCs/>
          <w:color w:val="auto"/>
          <w:sz w:val="22"/>
          <w:szCs w:val="22"/>
        </w:rPr>
        <w:t xml:space="preserve"> </w:t>
      </w:r>
    </w:p>
    <w:p w14:paraId="163E50B8" w14:textId="77777777" w:rsidR="00FA5001" w:rsidRDefault="00FA5001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56D6D031" w14:textId="77777777" w:rsidR="0054006B" w:rsidRDefault="0054006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30C8A86F" w14:textId="0364CBC5" w:rsidR="001C0C2B" w:rsidRDefault="001C0C2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0F2C6F26" w14:textId="77777777" w:rsidR="00F133AB" w:rsidRPr="00D24E1A" w:rsidRDefault="00F133AB" w:rsidP="00DF6BB9">
      <w:pPr>
        <w:pStyle w:val="Default"/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39C71B73" w14:textId="637FC0DD" w:rsidR="005F6458" w:rsidRDefault="001C0C2B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Tutor študent vodi evidenco opravljenega dela na obrazcu Poročilo o delu tutorja</w:t>
      </w:r>
      <w:r w:rsidR="00D84A87">
        <w:rPr>
          <w:rFonts w:ascii="Calibri Light" w:hAnsi="Calibri Light" w:cs="Calibri Light"/>
          <w:sz w:val="22"/>
          <w:szCs w:val="22"/>
        </w:rPr>
        <w:t xml:space="preserve"> študenta</w:t>
      </w:r>
      <w:r w:rsidR="00176B7E" w:rsidRPr="00D24E1A">
        <w:rPr>
          <w:rFonts w:ascii="Calibri Light" w:hAnsi="Calibri Light" w:cs="Calibri Light"/>
          <w:sz w:val="22"/>
          <w:szCs w:val="22"/>
        </w:rPr>
        <w:t xml:space="preserve">, ki </w:t>
      </w:r>
      <w:r w:rsidR="00176B7E" w:rsidRPr="00D24E1A">
        <w:rPr>
          <w:rFonts w:ascii="Calibri Light" w:hAnsi="Calibri Light" w:cs="Calibri Light"/>
          <w:color w:val="auto"/>
          <w:sz w:val="22"/>
          <w:szCs w:val="22"/>
        </w:rPr>
        <w:t>je priloga k temu pravilniku</w:t>
      </w:r>
      <w:r w:rsidR="00C965AF" w:rsidRPr="00D24E1A">
        <w:rPr>
          <w:rFonts w:ascii="Calibri Light" w:hAnsi="Calibri Light" w:cs="Calibri Light"/>
          <w:color w:val="auto"/>
          <w:sz w:val="22"/>
          <w:szCs w:val="22"/>
        </w:rPr>
        <w:t xml:space="preserve"> (Obrazec </w:t>
      </w:r>
      <w:r w:rsidR="00D84A87">
        <w:rPr>
          <w:rFonts w:ascii="Calibri Light" w:hAnsi="Calibri Light" w:cs="Calibri Light"/>
          <w:color w:val="auto"/>
          <w:sz w:val="22"/>
          <w:szCs w:val="22"/>
        </w:rPr>
        <w:t>3</w:t>
      </w:r>
      <w:r w:rsidR="00C965AF" w:rsidRPr="00D24E1A">
        <w:rPr>
          <w:rFonts w:ascii="Calibri Light" w:hAnsi="Calibri Light" w:cs="Calibri Light"/>
          <w:color w:val="auto"/>
          <w:sz w:val="22"/>
          <w:szCs w:val="22"/>
        </w:rPr>
        <w:t>)</w:t>
      </w:r>
      <w:r w:rsidRPr="00D24E1A">
        <w:rPr>
          <w:rFonts w:ascii="Calibri Light" w:hAnsi="Calibri Light" w:cs="Calibri Light"/>
          <w:sz w:val="22"/>
          <w:szCs w:val="22"/>
        </w:rPr>
        <w:t xml:space="preserve">. </w:t>
      </w:r>
    </w:p>
    <w:p w14:paraId="2E587C43" w14:textId="77777777" w:rsidR="00022022" w:rsidRPr="00D24E1A" w:rsidRDefault="00022022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698B0013" w14:textId="06412A8D" w:rsidR="005F6458" w:rsidRDefault="001C0C2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Tutor študent </w:t>
      </w:r>
      <w:r w:rsidR="002176C9" w:rsidRPr="00D24E1A">
        <w:rPr>
          <w:rFonts w:ascii="Calibri Light" w:hAnsi="Calibri Light" w:cs="Calibri Light"/>
          <w:color w:val="auto"/>
          <w:sz w:val="22"/>
          <w:szCs w:val="22"/>
        </w:rPr>
        <w:t xml:space="preserve">odda poročilo o delu tutorja za preteklo študijsko leto najpozneje do </w:t>
      </w:r>
      <w:r w:rsidR="00686DDB">
        <w:rPr>
          <w:rFonts w:ascii="Calibri Light" w:hAnsi="Calibri Light" w:cs="Calibri Light"/>
          <w:color w:val="auto"/>
          <w:sz w:val="22"/>
          <w:szCs w:val="22"/>
        </w:rPr>
        <w:t>30. septembra</w:t>
      </w:r>
      <w:r w:rsidR="0081333D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2176C9" w:rsidRPr="00D24E1A">
        <w:rPr>
          <w:rFonts w:ascii="Calibri Light" w:hAnsi="Calibri Light" w:cs="Calibri Light"/>
          <w:color w:val="auto"/>
          <w:sz w:val="22"/>
          <w:szCs w:val="22"/>
        </w:rPr>
        <w:t xml:space="preserve">koordinatorju tutorjev študentov. </w:t>
      </w:r>
    </w:p>
    <w:p w14:paraId="0E767D9C" w14:textId="77777777" w:rsidR="00022022" w:rsidRPr="00D24E1A" w:rsidRDefault="00022022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438E1C20" w14:textId="23A6B9AA" w:rsidR="005F6458" w:rsidRDefault="00176B7E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Koordinator </w:t>
      </w:r>
      <w:r w:rsidR="002176C9" w:rsidRPr="00D24E1A">
        <w:rPr>
          <w:rFonts w:ascii="Calibri Light" w:hAnsi="Calibri Light" w:cs="Calibri Light"/>
          <w:color w:val="auto"/>
          <w:sz w:val="22"/>
          <w:szCs w:val="22"/>
        </w:rPr>
        <w:t xml:space="preserve">tutorjev študentov najpozneje do </w:t>
      </w:r>
      <w:r w:rsidR="0006591A" w:rsidRPr="00D24E1A">
        <w:rPr>
          <w:rFonts w:ascii="Calibri Light" w:hAnsi="Calibri Light" w:cs="Calibri Light"/>
          <w:color w:val="auto"/>
          <w:sz w:val="22"/>
          <w:szCs w:val="22"/>
        </w:rPr>
        <w:t>1</w:t>
      </w:r>
      <w:r w:rsidR="00D27352" w:rsidRPr="00D24E1A">
        <w:rPr>
          <w:rFonts w:ascii="Calibri Light" w:hAnsi="Calibri Light" w:cs="Calibri Light"/>
          <w:color w:val="auto"/>
          <w:sz w:val="22"/>
          <w:szCs w:val="22"/>
        </w:rPr>
        <w:t>5</w:t>
      </w:r>
      <w:r w:rsidR="002176C9" w:rsidRPr="00D24E1A">
        <w:rPr>
          <w:rFonts w:ascii="Calibri Light" w:hAnsi="Calibri Light" w:cs="Calibri Light"/>
          <w:color w:val="auto"/>
          <w:sz w:val="22"/>
          <w:szCs w:val="22"/>
        </w:rPr>
        <w:t xml:space="preserve">. oktobra odda poročila o delu tutorjev </w:t>
      </w:r>
      <w:r w:rsidR="009C22ED">
        <w:rPr>
          <w:rFonts w:ascii="Calibri Light" w:hAnsi="Calibri Light" w:cs="Calibri Light"/>
          <w:color w:val="auto"/>
          <w:sz w:val="22"/>
          <w:szCs w:val="22"/>
        </w:rPr>
        <w:t>študent</w:t>
      </w:r>
      <w:r w:rsidR="006A4AA7">
        <w:rPr>
          <w:rFonts w:ascii="Calibri Light" w:hAnsi="Calibri Light" w:cs="Calibri Light"/>
          <w:color w:val="auto"/>
          <w:sz w:val="22"/>
          <w:szCs w:val="22"/>
        </w:rPr>
        <w:t xml:space="preserve">ov </w:t>
      </w:r>
      <w:r w:rsidR="002176C9" w:rsidRPr="00D24E1A">
        <w:rPr>
          <w:rFonts w:ascii="Calibri Light" w:hAnsi="Calibri Light" w:cs="Calibri Light"/>
          <w:color w:val="auto"/>
          <w:sz w:val="22"/>
          <w:szCs w:val="22"/>
        </w:rPr>
        <w:t>koordinatorju tutorjev učiteljev</w:t>
      </w:r>
      <w:r w:rsidR="006A4AA7">
        <w:rPr>
          <w:rFonts w:ascii="Calibri Light" w:hAnsi="Calibri Light" w:cs="Calibri Light"/>
          <w:color w:val="auto"/>
          <w:sz w:val="22"/>
          <w:szCs w:val="22"/>
        </w:rPr>
        <w:t xml:space="preserve"> fakultete</w:t>
      </w:r>
      <w:r w:rsidR="002176C9" w:rsidRPr="00D24E1A">
        <w:rPr>
          <w:rFonts w:ascii="Calibri Light" w:hAnsi="Calibri Light" w:cs="Calibri Light"/>
          <w:color w:val="auto"/>
          <w:sz w:val="22"/>
          <w:szCs w:val="22"/>
        </w:rPr>
        <w:t>.</w:t>
      </w:r>
      <w:r w:rsidR="006C4136">
        <w:rPr>
          <w:rFonts w:ascii="Calibri Light" w:hAnsi="Calibri Light" w:cs="Calibri Light"/>
          <w:color w:val="auto"/>
          <w:sz w:val="22"/>
          <w:szCs w:val="22"/>
        </w:rPr>
        <w:t xml:space="preserve"> Z njimi seznani tudi koordinatorja tutorjev študentov na ravni UP. </w:t>
      </w:r>
    </w:p>
    <w:p w14:paraId="69A515EA" w14:textId="77777777" w:rsidR="00022022" w:rsidRPr="00D24E1A" w:rsidRDefault="00022022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65D8AFD6" w14:textId="2BA3683E" w:rsidR="005F6458" w:rsidRDefault="002176C9" w:rsidP="00DF6BB9">
      <w:pPr>
        <w:pStyle w:val="Default"/>
        <w:jc w:val="both"/>
        <w:rPr>
          <w:rFonts w:ascii="Calibri Light" w:hAnsi="Calibri Light" w:cs="Calibri Light"/>
          <w:bCs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Koordinator tutorjev učiteljev </w:t>
      </w:r>
      <w:r w:rsidR="004D2986">
        <w:rPr>
          <w:rFonts w:ascii="Calibri Light" w:hAnsi="Calibri Light" w:cs="Calibri Light"/>
          <w:color w:val="auto"/>
          <w:sz w:val="22"/>
          <w:szCs w:val="22"/>
        </w:rPr>
        <w:t xml:space="preserve">fakultete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pregleda poročila o delu tutorjev </w:t>
      </w:r>
      <w:r w:rsidR="00637FD7" w:rsidRPr="00D24E1A">
        <w:rPr>
          <w:rFonts w:ascii="Calibri Light" w:hAnsi="Calibri Light" w:cs="Calibri Light"/>
          <w:color w:val="auto"/>
          <w:sz w:val="22"/>
          <w:szCs w:val="22"/>
        </w:rPr>
        <w:t xml:space="preserve">študentov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in za vsakega predlaga </w:t>
      </w:r>
      <w:r w:rsidR="000F564A">
        <w:rPr>
          <w:rFonts w:ascii="Calibri Light" w:hAnsi="Calibri Light" w:cs="Calibri Light"/>
          <w:color w:val="auto"/>
          <w:sz w:val="22"/>
          <w:szCs w:val="22"/>
        </w:rPr>
        <w:t xml:space="preserve">pristojni komisiji dodelitev števila ECTS kreditnih točk za izvedeno tutorsko dejavnost, skladno s </w:t>
      </w:r>
      <w:r w:rsidR="000F564A" w:rsidRPr="000C4B02">
        <w:rPr>
          <w:rFonts w:ascii="Calibri Light" w:hAnsi="Calibri Light" w:cs="Calibri Light"/>
          <w:sz w:val="22"/>
          <w:szCs w:val="22"/>
        </w:rPr>
        <w:t xml:space="preserve">30. </w:t>
      </w:r>
      <w:r w:rsidR="004D2986" w:rsidRPr="000C4B02">
        <w:rPr>
          <w:rFonts w:ascii="Calibri Light" w:hAnsi="Calibri Light" w:cs="Calibri Light"/>
          <w:sz w:val="22"/>
          <w:szCs w:val="22"/>
        </w:rPr>
        <w:t>členom</w:t>
      </w:r>
      <w:r w:rsidR="000F564A">
        <w:rPr>
          <w:rFonts w:ascii="Calibri Light" w:hAnsi="Calibri Light" w:cs="Calibri Light"/>
          <w:color w:val="auto"/>
          <w:sz w:val="22"/>
          <w:szCs w:val="22"/>
        </w:rPr>
        <w:t xml:space="preserve"> tega pravilnika.</w:t>
      </w:r>
    </w:p>
    <w:p w14:paraId="1E2231E0" w14:textId="77777777" w:rsidR="00731EC1" w:rsidRDefault="00731EC1" w:rsidP="00DF6BB9">
      <w:pPr>
        <w:pStyle w:val="Default"/>
        <w:jc w:val="both"/>
        <w:rPr>
          <w:rFonts w:ascii="Calibri Light" w:hAnsi="Calibri Light" w:cs="Calibri Light"/>
          <w:bCs/>
          <w:color w:val="auto"/>
          <w:sz w:val="22"/>
          <w:szCs w:val="22"/>
        </w:rPr>
      </w:pPr>
    </w:p>
    <w:p w14:paraId="12F20465" w14:textId="3A8CBDB7" w:rsidR="00731EC1" w:rsidRPr="009A6D56" w:rsidRDefault="00731EC1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sz w:val="22"/>
          <w:szCs w:val="22"/>
        </w:rPr>
      </w:pPr>
      <w:r w:rsidRPr="009706D8">
        <w:rPr>
          <w:rFonts w:ascii="Calibri Light" w:hAnsi="Calibri Light" w:cs="Calibri Light"/>
          <w:sz w:val="22"/>
          <w:szCs w:val="22"/>
        </w:rPr>
        <w:t>Pristojna komis</w:t>
      </w:r>
      <w:r w:rsidR="009706D8">
        <w:rPr>
          <w:rFonts w:ascii="Calibri Light" w:hAnsi="Calibri Light" w:cs="Calibri Light"/>
          <w:sz w:val="22"/>
          <w:szCs w:val="22"/>
        </w:rPr>
        <w:t>i</w:t>
      </w:r>
      <w:r w:rsidRPr="009A6D56">
        <w:rPr>
          <w:rFonts w:ascii="Calibri Light" w:hAnsi="Calibri Light" w:cs="Calibri Light"/>
          <w:sz w:val="22"/>
          <w:szCs w:val="22"/>
        </w:rPr>
        <w:t>ja fakultete odloči o dodelitvi števila ECTS kreditnih točk tutorju študentu za izvedeno</w:t>
      </w:r>
    </w:p>
    <w:p w14:paraId="27C49F21" w14:textId="218F02E3" w:rsidR="005F6458" w:rsidRDefault="00731EC1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sz w:val="22"/>
          <w:szCs w:val="22"/>
        </w:rPr>
      </w:pPr>
      <w:r w:rsidRPr="009A6D56">
        <w:rPr>
          <w:rFonts w:ascii="Calibri Light" w:hAnsi="Calibri Light" w:cs="Calibri Light"/>
          <w:sz w:val="22"/>
          <w:szCs w:val="22"/>
        </w:rPr>
        <w:t>tutorsko dejavnost.</w:t>
      </w:r>
    </w:p>
    <w:p w14:paraId="1B385E6A" w14:textId="77777777" w:rsidR="00022022" w:rsidRPr="00022022" w:rsidRDefault="00022022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sz w:val="22"/>
          <w:szCs w:val="22"/>
        </w:rPr>
      </w:pPr>
    </w:p>
    <w:p w14:paraId="4F86E4F4" w14:textId="066E8D4B" w:rsidR="00731EC1" w:rsidRDefault="00731EC1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022022">
        <w:rPr>
          <w:rFonts w:ascii="Calibri Light" w:hAnsi="Calibri Light" w:cs="Calibri Light"/>
          <w:sz w:val="22"/>
          <w:szCs w:val="22"/>
        </w:rPr>
        <w:t>Določbe tega člena se uporabljajo tudi za koordinatorja tutorjev študentov fakultete</w:t>
      </w:r>
      <w:r w:rsidR="009706D8">
        <w:rPr>
          <w:rFonts w:ascii="Calibri Light" w:hAnsi="Calibri Light" w:cs="Calibri Light"/>
          <w:sz w:val="22"/>
          <w:szCs w:val="22"/>
        </w:rPr>
        <w:t>.</w:t>
      </w:r>
    </w:p>
    <w:p w14:paraId="156FD062" w14:textId="77777777" w:rsidR="005F6458" w:rsidRDefault="005F6458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4AD2EB24" w14:textId="49E3D1F8" w:rsidR="00C0421E" w:rsidRDefault="009706D8" w:rsidP="00DF6BB9">
      <w:pPr>
        <w:pStyle w:val="Default"/>
        <w:jc w:val="both"/>
        <w:rPr>
          <w:rFonts w:ascii="Arial" w:hAnsi="Arial" w:cs="Arial"/>
          <w:sz w:val="19"/>
          <w:szCs w:val="19"/>
        </w:rPr>
      </w:pPr>
      <w:r w:rsidRPr="009706D8">
        <w:rPr>
          <w:rFonts w:ascii="Calibri Light" w:hAnsi="Calibri Light" w:cs="Calibri Light"/>
          <w:sz w:val="22"/>
          <w:szCs w:val="22"/>
        </w:rPr>
        <w:t xml:space="preserve">Koordinator tutorjev študentov na ravni UP najpozneje do 15. oktobra odda poročilo o delu koordinatorju tutorjev učiteljev na ravni UP, ki poročilo pregleda in predlaga Komisiji za tutorstvo UP dodelitev števila ECTS kreditnih točk za izvedeno tutorsko dejavnost, </w:t>
      </w:r>
      <w:r w:rsidRPr="000C4B02">
        <w:rPr>
          <w:rFonts w:ascii="Calibri Light" w:hAnsi="Calibri Light" w:cs="Calibri Light"/>
          <w:sz w:val="22"/>
          <w:szCs w:val="22"/>
        </w:rPr>
        <w:t xml:space="preserve">skladno </w:t>
      </w:r>
      <w:r w:rsidR="004D2986" w:rsidRPr="000C4B02">
        <w:rPr>
          <w:rFonts w:ascii="Calibri Light" w:hAnsi="Calibri Light" w:cs="Calibri Light"/>
          <w:sz w:val="22"/>
          <w:szCs w:val="22"/>
        </w:rPr>
        <w:t>z</w:t>
      </w:r>
      <w:r w:rsidRPr="000C4B02">
        <w:rPr>
          <w:rFonts w:ascii="Calibri Light" w:hAnsi="Calibri Light" w:cs="Calibri Light"/>
          <w:sz w:val="22"/>
          <w:szCs w:val="22"/>
        </w:rPr>
        <w:t xml:space="preserve"> 3</w:t>
      </w:r>
      <w:r w:rsidR="004D2986" w:rsidRPr="000C4B02">
        <w:rPr>
          <w:rFonts w:ascii="Calibri Light" w:hAnsi="Calibri Light" w:cs="Calibri Light"/>
          <w:sz w:val="22"/>
          <w:szCs w:val="22"/>
        </w:rPr>
        <w:t>2</w:t>
      </w:r>
      <w:r w:rsidRPr="000C4B02">
        <w:rPr>
          <w:rFonts w:ascii="Calibri Light" w:hAnsi="Calibri Light" w:cs="Calibri Light"/>
          <w:sz w:val="22"/>
          <w:szCs w:val="22"/>
        </w:rPr>
        <w:t>. členom tega pravilnika.</w:t>
      </w:r>
    </w:p>
    <w:p w14:paraId="1855206F" w14:textId="77777777" w:rsidR="00DE5637" w:rsidRDefault="00DE5637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1893AEB4" w14:textId="77777777" w:rsidR="00C0421E" w:rsidRPr="00D24E1A" w:rsidRDefault="00C0421E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1EB96E8D" w14:textId="77777777" w:rsidR="00C0421E" w:rsidRDefault="00C0421E" w:rsidP="00DF6BB9">
      <w:pPr>
        <w:pStyle w:val="Default"/>
        <w:jc w:val="both"/>
        <w:rPr>
          <w:rFonts w:ascii="Arial" w:hAnsi="Arial" w:cs="Arial"/>
          <w:sz w:val="19"/>
          <w:szCs w:val="19"/>
        </w:rPr>
      </w:pPr>
    </w:p>
    <w:p w14:paraId="6428CD87" w14:textId="6753A420" w:rsidR="008954EB" w:rsidRDefault="006C4136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>
        <w:rPr>
          <w:rFonts w:ascii="Calibri Light" w:hAnsi="Calibri Light" w:cs="Calibri Light"/>
          <w:bCs/>
          <w:color w:val="auto"/>
          <w:sz w:val="22"/>
          <w:szCs w:val="22"/>
        </w:rPr>
        <w:t xml:space="preserve">Določbe </w:t>
      </w:r>
      <w:r w:rsidR="000106BF" w:rsidRPr="000C4B02">
        <w:rPr>
          <w:rFonts w:ascii="Calibri Light" w:hAnsi="Calibri Light" w:cs="Calibri Light"/>
          <w:bCs/>
          <w:color w:val="auto"/>
          <w:sz w:val="22"/>
          <w:szCs w:val="22"/>
        </w:rPr>
        <w:t>20</w:t>
      </w:r>
      <w:r w:rsidR="009706D8" w:rsidRPr="000C4B02">
        <w:rPr>
          <w:rFonts w:ascii="Calibri Light" w:hAnsi="Calibri Light" w:cs="Calibri Light"/>
          <w:bCs/>
          <w:color w:val="auto"/>
          <w:sz w:val="22"/>
          <w:szCs w:val="22"/>
        </w:rPr>
        <w:t>.</w:t>
      </w:r>
      <w:r w:rsidRPr="000C4B02">
        <w:rPr>
          <w:rFonts w:ascii="Calibri Light" w:hAnsi="Calibri Light" w:cs="Calibri Light"/>
          <w:bCs/>
          <w:color w:val="auto"/>
          <w:sz w:val="22"/>
          <w:szCs w:val="22"/>
        </w:rPr>
        <w:t xml:space="preserve"> člena </w:t>
      </w:r>
      <w:r>
        <w:rPr>
          <w:rFonts w:ascii="Calibri Light" w:hAnsi="Calibri Light" w:cs="Calibri Light"/>
          <w:bCs/>
          <w:color w:val="auto"/>
          <w:sz w:val="22"/>
          <w:szCs w:val="22"/>
        </w:rPr>
        <w:t xml:space="preserve">tega pravilnika ne veljajo v primeru, </w:t>
      </w:r>
      <w:r w:rsidR="005F6458">
        <w:rPr>
          <w:rFonts w:ascii="Calibri Light" w:hAnsi="Calibri Light" w:cs="Calibri Light"/>
          <w:bCs/>
          <w:color w:val="auto"/>
          <w:sz w:val="22"/>
          <w:szCs w:val="22"/>
        </w:rPr>
        <w:t xml:space="preserve">ko </w:t>
      </w:r>
      <w:r>
        <w:rPr>
          <w:rFonts w:ascii="Calibri Light" w:hAnsi="Calibri Light" w:cs="Calibri Light"/>
          <w:bCs/>
          <w:color w:val="auto"/>
          <w:sz w:val="22"/>
          <w:szCs w:val="22"/>
        </w:rPr>
        <w:t xml:space="preserve">študent opravi tutorsko dejavnost v okviru izbirnega predmeta </w:t>
      </w:r>
      <w:r w:rsidR="008954EB" w:rsidRPr="00D24E1A">
        <w:rPr>
          <w:rFonts w:ascii="Calibri Light" w:hAnsi="Calibri Light" w:cs="Calibri Light"/>
          <w:i/>
          <w:color w:val="auto"/>
          <w:sz w:val="22"/>
          <w:szCs w:val="22"/>
        </w:rPr>
        <w:t xml:space="preserve">Razvijanje veščin akademskega tutorstva in </w:t>
      </w:r>
      <w:proofErr w:type="spellStart"/>
      <w:r w:rsidR="008954EB" w:rsidRPr="00D24E1A">
        <w:rPr>
          <w:rFonts w:ascii="Calibri Light" w:hAnsi="Calibri Light" w:cs="Calibri Light"/>
          <w:i/>
          <w:color w:val="auto"/>
          <w:sz w:val="22"/>
          <w:szCs w:val="22"/>
        </w:rPr>
        <w:t>coachinga</w:t>
      </w:r>
      <w:proofErr w:type="spellEnd"/>
      <w:r w:rsidR="008954EB" w:rsidRPr="00D24E1A">
        <w:rPr>
          <w:rFonts w:ascii="Calibri Light" w:hAnsi="Calibri Light" w:cs="Calibri Light"/>
          <w:i/>
          <w:color w:val="auto"/>
          <w:sz w:val="22"/>
          <w:szCs w:val="22"/>
        </w:rPr>
        <w:t xml:space="preserve"> 1 </w:t>
      </w:r>
      <w:r w:rsidR="008954EB" w:rsidRPr="00D24E1A">
        <w:rPr>
          <w:rFonts w:ascii="Calibri Light" w:hAnsi="Calibri Light" w:cs="Calibri Light"/>
          <w:color w:val="auto"/>
          <w:sz w:val="22"/>
          <w:szCs w:val="22"/>
        </w:rPr>
        <w:t xml:space="preserve">(na 1. stopnji) oziroma </w:t>
      </w:r>
      <w:r w:rsidR="008954EB" w:rsidRPr="00D24E1A">
        <w:rPr>
          <w:rFonts w:ascii="Calibri Light" w:hAnsi="Calibri Light" w:cs="Calibri Light"/>
          <w:i/>
          <w:color w:val="auto"/>
          <w:sz w:val="22"/>
          <w:szCs w:val="22"/>
        </w:rPr>
        <w:t xml:space="preserve">Razvijanje veščin akademskega tutorstva in </w:t>
      </w:r>
      <w:proofErr w:type="spellStart"/>
      <w:r w:rsidR="008954EB" w:rsidRPr="00D24E1A">
        <w:rPr>
          <w:rFonts w:ascii="Calibri Light" w:hAnsi="Calibri Light" w:cs="Calibri Light"/>
          <w:i/>
          <w:color w:val="auto"/>
          <w:sz w:val="22"/>
          <w:szCs w:val="22"/>
        </w:rPr>
        <w:t>coachinga</w:t>
      </w:r>
      <w:proofErr w:type="spellEnd"/>
      <w:r w:rsidR="008954EB" w:rsidRPr="00D24E1A">
        <w:rPr>
          <w:rFonts w:ascii="Calibri Light" w:hAnsi="Calibri Light" w:cs="Calibri Light"/>
          <w:i/>
          <w:color w:val="auto"/>
          <w:sz w:val="22"/>
          <w:szCs w:val="22"/>
        </w:rPr>
        <w:t xml:space="preserve"> 2</w:t>
      </w:r>
      <w:r w:rsidR="008954EB" w:rsidRPr="00D24E1A">
        <w:rPr>
          <w:rFonts w:ascii="Calibri Light" w:hAnsi="Calibri Light" w:cs="Calibri Light"/>
          <w:color w:val="auto"/>
          <w:sz w:val="22"/>
          <w:szCs w:val="22"/>
        </w:rPr>
        <w:t xml:space="preserve"> (na 2. stopnji). </w:t>
      </w:r>
    </w:p>
    <w:p w14:paraId="0DC6A16D" w14:textId="0C61B24D" w:rsidR="006C4136" w:rsidRPr="00D24E1A" w:rsidRDefault="006C4136" w:rsidP="00DF6BB9">
      <w:pPr>
        <w:pStyle w:val="Default"/>
        <w:rPr>
          <w:rFonts w:ascii="Calibri Light" w:hAnsi="Calibri Light" w:cs="Calibri Light"/>
          <w:bCs/>
          <w:color w:val="auto"/>
          <w:sz w:val="22"/>
          <w:szCs w:val="22"/>
        </w:rPr>
      </w:pPr>
    </w:p>
    <w:p w14:paraId="50518ADA" w14:textId="2E847784" w:rsidR="00A64EC5" w:rsidRDefault="00A64EC5" w:rsidP="00DF6BB9">
      <w:pPr>
        <w:pStyle w:val="Default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69242547" w14:textId="77777777" w:rsidR="009706D8" w:rsidRPr="00D24E1A" w:rsidRDefault="009706D8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2AE9DF31" w14:textId="3B7C66B8" w:rsidR="009706D8" w:rsidRDefault="009706D8" w:rsidP="00DF6BB9">
      <w:pPr>
        <w:pStyle w:val="Default"/>
        <w:rPr>
          <w:rFonts w:ascii="Calibri Light" w:hAnsi="Calibri Light" w:cs="Calibri Light"/>
          <w:b/>
          <w:sz w:val="22"/>
          <w:szCs w:val="22"/>
        </w:rPr>
      </w:pPr>
    </w:p>
    <w:p w14:paraId="613A52EB" w14:textId="4C361AA0" w:rsidR="00022022" w:rsidRDefault="009706D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Študent, ki je imenovan za tutorja študenta,</w:t>
      </w:r>
      <w:r>
        <w:rPr>
          <w:rFonts w:ascii="Calibri Light" w:hAnsi="Calibri Light" w:cs="Calibri Light"/>
          <w:color w:val="auto"/>
          <w:sz w:val="22"/>
          <w:szCs w:val="22"/>
        </w:rPr>
        <w:t xml:space="preserve"> lahko ob vpisu v letnik izbere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izbirni predmet ovrednoten s 3 </w:t>
      </w:r>
      <w:r>
        <w:rPr>
          <w:rFonts w:ascii="Calibri Light" w:hAnsi="Calibri Light" w:cs="Calibri Light"/>
          <w:color w:val="auto"/>
          <w:sz w:val="22"/>
          <w:szCs w:val="22"/>
        </w:rPr>
        <w:t>ECTS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, in sicer </w:t>
      </w:r>
      <w:r w:rsidRPr="00D24E1A">
        <w:rPr>
          <w:rFonts w:ascii="Calibri Light" w:hAnsi="Calibri Light" w:cs="Calibri Light"/>
          <w:i/>
          <w:color w:val="auto"/>
          <w:sz w:val="22"/>
          <w:szCs w:val="22"/>
        </w:rPr>
        <w:t xml:space="preserve">Razvijanje veščin akademskega tutorstva in </w:t>
      </w:r>
      <w:proofErr w:type="spellStart"/>
      <w:r w:rsidRPr="00D24E1A">
        <w:rPr>
          <w:rFonts w:ascii="Calibri Light" w:hAnsi="Calibri Light" w:cs="Calibri Light"/>
          <w:i/>
          <w:color w:val="auto"/>
          <w:sz w:val="22"/>
          <w:szCs w:val="22"/>
        </w:rPr>
        <w:t>coachinga</w:t>
      </w:r>
      <w:proofErr w:type="spellEnd"/>
      <w:r w:rsidRPr="00D24E1A">
        <w:rPr>
          <w:rFonts w:ascii="Calibri Light" w:hAnsi="Calibri Light" w:cs="Calibri Light"/>
          <w:i/>
          <w:color w:val="auto"/>
          <w:sz w:val="22"/>
          <w:szCs w:val="22"/>
        </w:rPr>
        <w:t xml:space="preserve"> 1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(na 1. stopnji) oziroma </w:t>
      </w:r>
      <w:r w:rsidRPr="00D24E1A">
        <w:rPr>
          <w:rFonts w:ascii="Calibri Light" w:hAnsi="Calibri Light" w:cs="Calibri Light"/>
          <w:i/>
          <w:color w:val="auto"/>
          <w:sz w:val="22"/>
          <w:szCs w:val="22"/>
        </w:rPr>
        <w:t xml:space="preserve">Razvijanje veščin akademskega tutorstva in </w:t>
      </w:r>
      <w:proofErr w:type="spellStart"/>
      <w:r w:rsidRPr="00D24E1A">
        <w:rPr>
          <w:rFonts w:ascii="Calibri Light" w:hAnsi="Calibri Light" w:cs="Calibri Light"/>
          <w:i/>
          <w:color w:val="auto"/>
          <w:sz w:val="22"/>
          <w:szCs w:val="22"/>
        </w:rPr>
        <w:t>coachinga</w:t>
      </w:r>
      <w:proofErr w:type="spellEnd"/>
      <w:r w:rsidRPr="00D24E1A">
        <w:rPr>
          <w:rFonts w:ascii="Calibri Light" w:hAnsi="Calibri Light" w:cs="Calibri Light"/>
          <w:i/>
          <w:color w:val="auto"/>
          <w:sz w:val="22"/>
          <w:szCs w:val="22"/>
        </w:rPr>
        <w:t xml:space="preserve"> 2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(na 2. stopnji). </w:t>
      </w:r>
    </w:p>
    <w:p w14:paraId="52A83F5F" w14:textId="77777777" w:rsidR="005F6458" w:rsidRDefault="005F645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6C20D752" w14:textId="5DF108EB" w:rsidR="009706D8" w:rsidRDefault="009706D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Z uspešno opravljenim predmetom </w:t>
      </w:r>
      <w:r w:rsidRPr="00A861EA">
        <w:rPr>
          <w:rFonts w:ascii="Calibri Light" w:hAnsi="Calibri Light" w:cs="Calibri Light"/>
          <w:color w:val="auto"/>
          <w:sz w:val="22"/>
          <w:szCs w:val="22"/>
        </w:rPr>
        <w:t xml:space="preserve">je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delo tutorja študenta</w:t>
      </w:r>
      <w:r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Pr="00A861EA">
        <w:rPr>
          <w:rFonts w:ascii="Calibri Light" w:hAnsi="Calibri Light" w:cs="Calibri Light"/>
          <w:color w:val="auto"/>
          <w:sz w:val="22"/>
          <w:szCs w:val="22"/>
        </w:rPr>
        <w:t>ovrednoteno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>
        <w:rPr>
          <w:rFonts w:ascii="Calibri Light" w:hAnsi="Calibri Light" w:cs="Calibri Light"/>
          <w:color w:val="auto"/>
          <w:sz w:val="22"/>
          <w:szCs w:val="22"/>
        </w:rPr>
        <w:t>enkrat v času študija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.</w:t>
      </w:r>
    </w:p>
    <w:p w14:paraId="2BDF4344" w14:textId="7A89EFC7" w:rsidR="0054006B" w:rsidRDefault="0054006B">
      <w:pPr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br w:type="page"/>
      </w:r>
    </w:p>
    <w:p w14:paraId="18C0A220" w14:textId="77777777" w:rsidR="00F6366D" w:rsidRPr="00D24E1A" w:rsidRDefault="00F6366D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04F5F413" w14:textId="77777777" w:rsidR="00AA42CB" w:rsidRPr="00D24E1A" w:rsidRDefault="002F629D" w:rsidP="00DF6BB9">
      <w:pPr>
        <w:pStyle w:val="Naslov1"/>
        <w:spacing w:before="0"/>
        <w:jc w:val="center"/>
        <w:rPr>
          <w:rFonts w:ascii="Calibri Light" w:hAnsi="Calibri Light" w:cs="Calibri Light"/>
          <w:b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3</w:t>
      </w:r>
      <w:r w:rsidR="00AA42CB" w:rsidRPr="00D24E1A">
        <w:rPr>
          <w:rFonts w:ascii="Calibri Light" w:hAnsi="Calibri Light" w:cs="Calibri Light"/>
          <w:sz w:val="22"/>
          <w:szCs w:val="22"/>
        </w:rPr>
        <w:t>. UČITELJSKO TUTORSTVO</w:t>
      </w:r>
    </w:p>
    <w:p w14:paraId="6AA1358C" w14:textId="77777777" w:rsidR="004A5867" w:rsidRPr="00D24E1A" w:rsidRDefault="004A5867" w:rsidP="00DF6BB9">
      <w:pPr>
        <w:pStyle w:val="Default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459021FD" w14:textId="45E2508A" w:rsidR="00FD639F" w:rsidRDefault="00FD639F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  <w:r w:rsidR="00E211B0">
        <w:rPr>
          <w:rFonts w:ascii="Calibri Light" w:hAnsi="Calibri Light" w:cs="Calibri Light"/>
          <w:bCs/>
          <w:sz w:val="22"/>
          <w:szCs w:val="22"/>
        </w:rPr>
        <w:t xml:space="preserve"> </w:t>
      </w:r>
    </w:p>
    <w:p w14:paraId="73D86C0A" w14:textId="77777777" w:rsidR="00FD00B4" w:rsidRPr="00D24E1A" w:rsidRDefault="00FD00B4" w:rsidP="00DF6BB9">
      <w:pPr>
        <w:pStyle w:val="Default"/>
        <w:rPr>
          <w:rFonts w:ascii="Calibri Light" w:hAnsi="Calibri Light" w:cs="Calibri Light"/>
          <w:bCs/>
          <w:sz w:val="22"/>
          <w:szCs w:val="22"/>
        </w:rPr>
      </w:pPr>
    </w:p>
    <w:p w14:paraId="547743CB" w14:textId="777EA8B9" w:rsidR="00022022" w:rsidRDefault="00FD00B4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  <w:r w:rsidRPr="00FD00B4">
        <w:rPr>
          <w:rFonts w:ascii="Calibri Light" w:hAnsi="Calibri Light" w:cs="Calibri Light"/>
          <w:bCs/>
          <w:sz w:val="22"/>
          <w:szCs w:val="22"/>
        </w:rPr>
        <w:t xml:space="preserve">Učiteljsko tutorstvo je oblika tutorske dejavnosti, pri kateri visokošolski učitelji in sodelavci študentom pomagajo glede vprašanj, povezanih s študijem. </w:t>
      </w:r>
    </w:p>
    <w:p w14:paraId="6000A8A5" w14:textId="77777777" w:rsidR="00B156F5" w:rsidRPr="00FD00B4" w:rsidRDefault="00B156F5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</w:p>
    <w:p w14:paraId="18EFE58C" w14:textId="1428BC41" w:rsidR="00FD00B4" w:rsidRDefault="00FD00B4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  <w:r w:rsidRPr="00FD00B4">
        <w:rPr>
          <w:rFonts w:ascii="Calibri Light" w:hAnsi="Calibri Light" w:cs="Calibri Light"/>
          <w:bCs/>
          <w:sz w:val="22"/>
          <w:szCs w:val="22"/>
        </w:rPr>
        <w:t xml:space="preserve">Izvajalec učiteljskega tutorstva je tutor učitelj. </w:t>
      </w:r>
    </w:p>
    <w:p w14:paraId="408B1531" w14:textId="77777777" w:rsidR="00B156F5" w:rsidRDefault="00B156F5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</w:p>
    <w:p w14:paraId="4645EED8" w14:textId="75908150" w:rsidR="00FD00B4" w:rsidRDefault="00FD00B4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  <w:r w:rsidRPr="00FD00B4">
        <w:rPr>
          <w:rFonts w:ascii="Calibri Light" w:hAnsi="Calibri Light" w:cs="Calibri Light"/>
          <w:bCs/>
          <w:sz w:val="22"/>
          <w:szCs w:val="22"/>
        </w:rPr>
        <w:t xml:space="preserve">Učiteljsko tutorstvo se organizira kot individualno ali skupinsko tutorstvo. </w:t>
      </w:r>
    </w:p>
    <w:p w14:paraId="74E08CFE" w14:textId="77777777" w:rsidR="00B156F5" w:rsidRDefault="00B156F5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</w:p>
    <w:p w14:paraId="03E8BD26" w14:textId="6393C9A8" w:rsidR="00FD00B4" w:rsidRDefault="00FD00B4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  <w:r w:rsidRPr="00FD00B4">
        <w:rPr>
          <w:rFonts w:ascii="Calibri Light" w:hAnsi="Calibri Light" w:cs="Calibri Light"/>
          <w:bCs/>
          <w:sz w:val="22"/>
          <w:szCs w:val="22"/>
        </w:rPr>
        <w:t xml:space="preserve">Individualno tutorstvo je način tutorskega dela, pri katerem tutor učitelj </w:t>
      </w:r>
      <w:proofErr w:type="spellStart"/>
      <w:r w:rsidRPr="00FD00B4">
        <w:rPr>
          <w:rFonts w:ascii="Calibri Light" w:hAnsi="Calibri Light" w:cs="Calibri Light"/>
          <w:bCs/>
          <w:sz w:val="22"/>
          <w:szCs w:val="22"/>
        </w:rPr>
        <w:t>tutorandu</w:t>
      </w:r>
      <w:proofErr w:type="spellEnd"/>
      <w:r w:rsidRPr="00FD00B4">
        <w:rPr>
          <w:rFonts w:ascii="Calibri Light" w:hAnsi="Calibri Light" w:cs="Calibri Light"/>
          <w:bCs/>
          <w:sz w:val="22"/>
          <w:szCs w:val="22"/>
        </w:rPr>
        <w:t xml:space="preserve"> svetuje glede</w:t>
      </w:r>
      <w:r w:rsidR="003E0247"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FD00B4">
        <w:rPr>
          <w:rFonts w:ascii="Calibri Light" w:hAnsi="Calibri Light" w:cs="Calibri Light"/>
          <w:bCs/>
          <w:sz w:val="22"/>
          <w:szCs w:val="22"/>
        </w:rPr>
        <w:t xml:space="preserve">študentskih in drugih vprašanj, s katerimi se srečuje v času študija na UP. </w:t>
      </w:r>
    </w:p>
    <w:p w14:paraId="2A274F35" w14:textId="77777777" w:rsidR="00022022" w:rsidRPr="00FD00B4" w:rsidRDefault="00022022" w:rsidP="00DF6BB9">
      <w:pPr>
        <w:pStyle w:val="Default"/>
        <w:rPr>
          <w:rFonts w:ascii="Calibri Light" w:hAnsi="Calibri Light" w:cs="Calibri Light"/>
          <w:bCs/>
          <w:sz w:val="22"/>
          <w:szCs w:val="22"/>
        </w:rPr>
      </w:pPr>
    </w:p>
    <w:p w14:paraId="12AD04C5" w14:textId="62D6A790" w:rsidR="00FD00B4" w:rsidRPr="00FD00B4" w:rsidRDefault="00FD00B4" w:rsidP="00DF6BB9">
      <w:pPr>
        <w:pStyle w:val="Default"/>
        <w:jc w:val="both"/>
        <w:rPr>
          <w:rFonts w:ascii="Calibri Light" w:hAnsi="Calibri Light" w:cs="Calibri Light"/>
          <w:bCs/>
          <w:sz w:val="22"/>
          <w:szCs w:val="22"/>
        </w:rPr>
      </w:pPr>
      <w:r w:rsidRPr="00FD00B4">
        <w:rPr>
          <w:rFonts w:ascii="Calibri Light" w:hAnsi="Calibri Light" w:cs="Calibri Light"/>
          <w:bCs/>
          <w:sz w:val="22"/>
          <w:szCs w:val="22"/>
        </w:rPr>
        <w:t xml:space="preserve">Tutorstvo skupini študentov je način tutorskega dela, pri katerem tutor učitelj študentom svetuje glede vprašanj, kot so: </w:t>
      </w:r>
    </w:p>
    <w:p w14:paraId="129CA241" w14:textId="785B1719" w:rsidR="00FD00B4" w:rsidRPr="00C31EA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C31EA7">
        <w:rPr>
          <w:rFonts w:ascii="Calibri Light" w:hAnsi="Calibri Light" w:cs="Calibri Light"/>
          <w:sz w:val="22"/>
          <w:szCs w:val="22"/>
        </w:rPr>
        <w:t xml:space="preserve">izbirne vsebine in pogoji za dokončanje študija po določenem programu; </w:t>
      </w:r>
    </w:p>
    <w:p w14:paraId="1E09634B" w14:textId="52F64C10" w:rsidR="00FD00B4" w:rsidRPr="00C31EA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C31EA7">
        <w:rPr>
          <w:rFonts w:ascii="Calibri Light" w:hAnsi="Calibri Light" w:cs="Calibri Light"/>
          <w:sz w:val="22"/>
          <w:szCs w:val="22"/>
        </w:rPr>
        <w:t xml:space="preserve">izbira primernega mentorja pri diplomskem delu; </w:t>
      </w:r>
    </w:p>
    <w:p w14:paraId="6932F941" w14:textId="60288B9B" w:rsidR="00FD00B4" w:rsidRPr="00C31EA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C31EA7">
        <w:rPr>
          <w:rFonts w:ascii="Calibri Light" w:hAnsi="Calibri Light" w:cs="Calibri Light"/>
          <w:sz w:val="22"/>
          <w:szCs w:val="22"/>
        </w:rPr>
        <w:t xml:space="preserve">pogoji za napredovanje v višji letnik, pogoji za prehod med različnimi študijskimi smermi/programi; </w:t>
      </w:r>
    </w:p>
    <w:p w14:paraId="6391179D" w14:textId="78AAA72B" w:rsidR="00FD00B4" w:rsidRPr="00C31EA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C31EA7">
        <w:rPr>
          <w:rFonts w:ascii="Calibri Light" w:hAnsi="Calibri Light" w:cs="Calibri Light"/>
          <w:sz w:val="22"/>
          <w:szCs w:val="22"/>
        </w:rPr>
        <w:t xml:space="preserve">priznavanje obveznosti, opravljenih na študijski izmenjavi v tujini; </w:t>
      </w:r>
    </w:p>
    <w:p w14:paraId="5043DC8B" w14:textId="265952D9" w:rsidR="00FD00B4" w:rsidRPr="00C31EA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C31EA7">
        <w:rPr>
          <w:rFonts w:ascii="Calibri Light" w:hAnsi="Calibri Light" w:cs="Calibri Light"/>
          <w:sz w:val="22"/>
          <w:szCs w:val="22"/>
        </w:rPr>
        <w:t xml:space="preserve">posebna vprašanja, s katerimi se srečujejo tuji študenti; </w:t>
      </w:r>
    </w:p>
    <w:p w14:paraId="13263CCF" w14:textId="71E2446C" w:rsidR="00FD00B4" w:rsidRPr="00C31EA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C31EA7">
        <w:rPr>
          <w:rFonts w:ascii="Calibri Light" w:hAnsi="Calibri Light" w:cs="Calibri Light"/>
          <w:sz w:val="22"/>
          <w:szCs w:val="22"/>
        </w:rPr>
        <w:t xml:space="preserve">posebna vprašanja, s katerimi se srečujejo študenti s posebnimi potrebami in/ali študenti s posebnimi statusi. </w:t>
      </w:r>
    </w:p>
    <w:p w14:paraId="25188E8D" w14:textId="77777777" w:rsidR="006C4136" w:rsidRPr="00D24E1A" w:rsidRDefault="006C4136" w:rsidP="00DF6BB9">
      <w:pPr>
        <w:pStyle w:val="Default"/>
        <w:rPr>
          <w:rFonts w:ascii="Calibri Light" w:hAnsi="Calibri Light" w:cs="Calibri Light"/>
          <w:b/>
          <w:bCs/>
          <w:sz w:val="22"/>
          <w:szCs w:val="22"/>
        </w:rPr>
      </w:pPr>
    </w:p>
    <w:p w14:paraId="5EE5F17B" w14:textId="3179F8A6" w:rsidR="00DE259A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 xml:space="preserve"> </w:t>
      </w:r>
      <w:r w:rsidR="00DE259A">
        <w:rPr>
          <w:rFonts w:ascii="Calibri Light" w:hAnsi="Calibri Light" w:cs="Calibri Light"/>
          <w:bCs/>
          <w:sz w:val="22"/>
          <w:szCs w:val="22"/>
        </w:rPr>
        <w:t>čl</w:t>
      </w:r>
      <w:r w:rsidRPr="00D24E1A">
        <w:rPr>
          <w:rFonts w:ascii="Calibri Light" w:hAnsi="Calibri Light" w:cs="Calibri Light"/>
          <w:bCs/>
          <w:sz w:val="22"/>
          <w:szCs w:val="22"/>
        </w:rPr>
        <w:t>en</w:t>
      </w:r>
    </w:p>
    <w:p w14:paraId="3C6AE370" w14:textId="77777777" w:rsidR="00DE259A" w:rsidRPr="00944EA4" w:rsidRDefault="00DE259A" w:rsidP="00DF6BB9">
      <w:pPr>
        <w:pStyle w:val="Default"/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5317D774" w14:textId="1C08B6F5" w:rsidR="007B2BF0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Tutor učitelj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je lahko vsak visokošolski učitelj ali visokošolski sodelavec, ki </w:t>
      </w: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>je zaposlen na UP</w:t>
      </w:r>
      <w:r w:rsidR="00A15846"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 FVZ</w:t>
      </w:r>
      <w:r w:rsidR="00E211B0">
        <w:rPr>
          <w:rFonts w:ascii="Calibri Light" w:hAnsi="Calibri Light" w:cs="Calibri Light"/>
          <w:bCs/>
          <w:color w:val="auto"/>
          <w:sz w:val="22"/>
          <w:szCs w:val="22"/>
        </w:rPr>
        <w:t xml:space="preserve"> najmanj </w:t>
      </w:r>
      <w:r w:rsidR="00DE259A">
        <w:rPr>
          <w:rFonts w:ascii="Calibri Light" w:hAnsi="Calibri Light" w:cs="Calibri Light"/>
          <w:bCs/>
          <w:color w:val="auto"/>
          <w:sz w:val="22"/>
          <w:szCs w:val="22"/>
        </w:rPr>
        <w:t>eno (</w:t>
      </w:r>
      <w:r w:rsidR="00E211B0">
        <w:rPr>
          <w:rFonts w:ascii="Calibri Light" w:hAnsi="Calibri Light" w:cs="Calibri Light"/>
          <w:bCs/>
          <w:color w:val="auto"/>
          <w:sz w:val="22"/>
          <w:szCs w:val="22"/>
        </w:rPr>
        <w:t>1</w:t>
      </w:r>
      <w:r w:rsidR="00DE259A">
        <w:rPr>
          <w:rFonts w:ascii="Calibri Light" w:hAnsi="Calibri Light" w:cs="Calibri Light"/>
          <w:bCs/>
          <w:color w:val="auto"/>
          <w:sz w:val="22"/>
          <w:szCs w:val="22"/>
        </w:rPr>
        <w:t>)</w:t>
      </w:r>
      <w:r w:rsidR="00E211B0">
        <w:rPr>
          <w:rFonts w:ascii="Calibri Light" w:hAnsi="Calibri Light" w:cs="Calibri Light"/>
          <w:bCs/>
          <w:color w:val="auto"/>
          <w:sz w:val="22"/>
          <w:szCs w:val="22"/>
        </w:rPr>
        <w:t xml:space="preserve"> leto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Tutor učitelj je na lastno željo lahko tudi mladi raziskovalec. </w:t>
      </w:r>
    </w:p>
    <w:p w14:paraId="155F90F3" w14:textId="77777777" w:rsidR="005F6458" w:rsidRDefault="005F645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54B1684A" w14:textId="0E4879BF" w:rsidR="007B2BF0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Tutorje učitelje za posamezne skupine </w:t>
      </w:r>
      <w:proofErr w:type="spellStart"/>
      <w:r w:rsidRPr="00D24E1A">
        <w:rPr>
          <w:rFonts w:ascii="Calibri Light" w:hAnsi="Calibri Light" w:cs="Calibri Light"/>
          <w:color w:val="auto"/>
          <w:sz w:val="22"/>
          <w:szCs w:val="22"/>
        </w:rPr>
        <w:t>tutorandov</w:t>
      </w:r>
      <w:proofErr w:type="spellEnd"/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, za posamezna študijska področja in/ali druge sklope vprašanj imenuje </w:t>
      </w:r>
      <w:r w:rsidR="0062091D" w:rsidRPr="00D24E1A">
        <w:rPr>
          <w:rFonts w:ascii="Calibri Light" w:hAnsi="Calibri Light" w:cs="Calibri Light"/>
          <w:color w:val="auto"/>
          <w:sz w:val="22"/>
          <w:szCs w:val="22"/>
        </w:rPr>
        <w:t>s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enat </w:t>
      </w:r>
      <w:r w:rsidR="006C6812" w:rsidRPr="00D24E1A">
        <w:rPr>
          <w:rFonts w:ascii="Calibri Light" w:hAnsi="Calibri Light" w:cs="Calibri Light"/>
          <w:bCs/>
          <w:color w:val="auto"/>
          <w:sz w:val="22"/>
          <w:szCs w:val="22"/>
        </w:rPr>
        <w:t>fakultete</w:t>
      </w:r>
      <w:r w:rsidR="002E3BCA"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 na predlog </w:t>
      </w:r>
      <w:r w:rsidR="002B61A3" w:rsidRPr="00D24E1A">
        <w:rPr>
          <w:rFonts w:ascii="Calibri Light" w:hAnsi="Calibri Light" w:cs="Calibri Light"/>
          <w:color w:val="auto"/>
          <w:sz w:val="22"/>
          <w:szCs w:val="22"/>
        </w:rPr>
        <w:t>KT UP FVZ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</w:p>
    <w:p w14:paraId="0D734219" w14:textId="77777777" w:rsidR="005F6458" w:rsidRDefault="005F645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34FAAEFB" w14:textId="19BB64EB" w:rsidR="00AA42CB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Mandat tutorja učitelja traja </w:t>
      </w:r>
      <w:r w:rsidR="00367852" w:rsidRPr="00D24E1A">
        <w:rPr>
          <w:rFonts w:ascii="Calibri Light" w:hAnsi="Calibri Light" w:cs="Calibri Light"/>
          <w:color w:val="auto"/>
          <w:sz w:val="22"/>
          <w:szCs w:val="22"/>
        </w:rPr>
        <w:t>dve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62091D" w:rsidRPr="00D24E1A">
        <w:rPr>
          <w:rFonts w:ascii="Calibri Light" w:hAnsi="Calibri Light" w:cs="Calibri Light"/>
          <w:color w:val="auto"/>
          <w:sz w:val="22"/>
          <w:szCs w:val="22"/>
        </w:rPr>
        <w:t>(</w:t>
      </w:r>
      <w:r w:rsidR="00367852" w:rsidRPr="00D24E1A">
        <w:rPr>
          <w:rFonts w:ascii="Calibri Light" w:hAnsi="Calibri Light" w:cs="Calibri Light"/>
          <w:color w:val="auto"/>
          <w:sz w:val="22"/>
          <w:szCs w:val="22"/>
        </w:rPr>
        <w:t>2</w:t>
      </w:r>
      <w:r w:rsidR="0062091D" w:rsidRPr="00D24E1A">
        <w:rPr>
          <w:rFonts w:ascii="Calibri Light" w:hAnsi="Calibri Light" w:cs="Calibri Light"/>
          <w:color w:val="auto"/>
          <w:sz w:val="22"/>
          <w:szCs w:val="22"/>
        </w:rPr>
        <w:t xml:space="preserve">) </w:t>
      </w:r>
      <w:r w:rsidR="00367852" w:rsidRPr="00D24E1A">
        <w:rPr>
          <w:rFonts w:ascii="Calibri Light" w:hAnsi="Calibri Light" w:cs="Calibri Light"/>
          <w:color w:val="auto"/>
          <w:sz w:val="22"/>
          <w:szCs w:val="22"/>
        </w:rPr>
        <w:t>študijski leti</w:t>
      </w:r>
      <w:r w:rsidR="00A94ABC" w:rsidRPr="00D24E1A">
        <w:rPr>
          <w:rFonts w:ascii="Calibri Light" w:hAnsi="Calibri Light" w:cs="Calibri Light"/>
          <w:color w:val="auto"/>
          <w:sz w:val="22"/>
          <w:szCs w:val="22"/>
        </w:rPr>
        <w:t>, z možnostjo ponovnega imenovanja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</w:p>
    <w:p w14:paraId="451B48D0" w14:textId="77777777" w:rsidR="005F6458" w:rsidRDefault="005F645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1017B3B2" w14:textId="56778E42" w:rsidR="006C6812" w:rsidRDefault="006C6812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Senat fakultete lahko razreši tutorja učitelja pred </w:t>
      </w:r>
      <w:r w:rsidR="00686DDB">
        <w:rPr>
          <w:rFonts w:ascii="Calibri Light" w:hAnsi="Calibri Light" w:cs="Calibri Light"/>
          <w:color w:val="auto"/>
          <w:sz w:val="22"/>
          <w:szCs w:val="22"/>
        </w:rPr>
        <w:t>iz</w:t>
      </w:r>
      <w:r w:rsidR="00686DDB" w:rsidRPr="00D24E1A">
        <w:rPr>
          <w:rFonts w:ascii="Calibri Light" w:hAnsi="Calibri Light" w:cs="Calibri Light"/>
          <w:color w:val="auto"/>
          <w:sz w:val="22"/>
          <w:szCs w:val="22"/>
        </w:rPr>
        <w:t xml:space="preserve">tekom </w:t>
      </w:r>
      <w:r w:rsidR="00686DDB">
        <w:rPr>
          <w:rFonts w:ascii="Calibri Light" w:hAnsi="Calibri Light" w:cs="Calibri Light"/>
          <w:color w:val="auto"/>
          <w:sz w:val="22"/>
          <w:szCs w:val="22"/>
        </w:rPr>
        <w:t>mandata</w:t>
      </w:r>
      <w:r w:rsidR="00621F93" w:rsidRPr="00D24E1A">
        <w:rPr>
          <w:rFonts w:ascii="Calibri Light" w:hAnsi="Calibri Light" w:cs="Calibri Light"/>
          <w:color w:val="auto"/>
          <w:sz w:val="22"/>
          <w:szCs w:val="22"/>
        </w:rPr>
        <w:t>,</w:t>
      </w:r>
      <w:r w:rsidR="00FD639F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637FD7" w:rsidRPr="00D24E1A">
        <w:rPr>
          <w:rFonts w:ascii="Calibri Light" w:hAnsi="Calibri Light" w:cs="Calibri Light"/>
          <w:color w:val="auto"/>
          <w:sz w:val="22"/>
          <w:szCs w:val="22"/>
        </w:rPr>
        <w:t>č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e sam zahteva,</w:t>
      </w:r>
      <w:r w:rsidR="00FD639F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če </w:t>
      </w:r>
      <w:r w:rsidR="009E3D22" w:rsidRPr="00D24E1A">
        <w:rPr>
          <w:rFonts w:ascii="Calibri Light" w:hAnsi="Calibri Light" w:cs="Calibri Light"/>
          <w:color w:val="auto"/>
          <w:sz w:val="22"/>
          <w:szCs w:val="22"/>
        </w:rPr>
        <w:t xml:space="preserve">mu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preneha pogodba o zaposlitvi na UP</w:t>
      </w:r>
      <w:r w:rsidR="00A15846" w:rsidRPr="00D24E1A">
        <w:rPr>
          <w:rFonts w:ascii="Calibri Light" w:hAnsi="Calibri Light" w:cs="Calibri Light"/>
          <w:color w:val="auto"/>
          <w:sz w:val="22"/>
          <w:szCs w:val="22"/>
        </w:rPr>
        <w:t xml:space="preserve"> FVZ</w:t>
      </w:r>
      <w:r w:rsidR="00FD639F" w:rsidRPr="00D24E1A">
        <w:rPr>
          <w:rFonts w:ascii="Calibri Light" w:hAnsi="Calibri Light" w:cs="Calibri Light"/>
          <w:color w:val="auto"/>
          <w:sz w:val="22"/>
          <w:szCs w:val="22"/>
        </w:rPr>
        <w:t xml:space="preserve"> ali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na </w:t>
      </w:r>
      <w:r w:rsidR="00686DDB">
        <w:rPr>
          <w:rFonts w:ascii="Calibri Light" w:hAnsi="Calibri Light" w:cs="Calibri Light"/>
          <w:color w:val="auto"/>
          <w:sz w:val="22"/>
          <w:szCs w:val="22"/>
        </w:rPr>
        <w:t>utemeljen</w:t>
      </w:r>
      <w:r w:rsidR="00686DDB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predlog dekana.</w:t>
      </w:r>
    </w:p>
    <w:p w14:paraId="4D9B5B4C" w14:textId="77777777" w:rsidR="00022022" w:rsidRPr="00D24E1A" w:rsidRDefault="00022022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78556557" w14:textId="05CADF46" w:rsidR="00AA42CB" w:rsidRDefault="006C6812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Fakulteta </w:t>
      </w:r>
      <w:r w:rsidR="00AA42CB" w:rsidRPr="00D24E1A">
        <w:rPr>
          <w:rFonts w:ascii="Calibri Light" w:hAnsi="Calibri Light" w:cs="Calibri Light"/>
          <w:color w:val="auto"/>
          <w:sz w:val="22"/>
          <w:szCs w:val="22"/>
        </w:rPr>
        <w:t xml:space="preserve">mora 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o imenovanju </w:t>
      </w:r>
      <w:r w:rsidR="00A94ABC" w:rsidRPr="00D24E1A">
        <w:rPr>
          <w:rFonts w:ascii="Calibri Light" w:hAnsi="Calibri Light" w:cs="Calibri Light"/>
          <w:sz w:val="22"/>
          <w:szCs w:val="22"/>
        </w:rPr>
        <w:t xml:space="preserve">in razrešitvi 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tutorjev učiteljev seznaniti Komisijo za tutorstvo </w:t>
      </w:r>
      <w:r w:rsidR="00621F93" w:rsidRPr="00D24E1A">
        <w:rPr>
          <w:rFonts w:ascii="Calibri Light" w:hAnsi="Calibri Light" w:cs="Calibri Light"/>
          <w:sz w:val="22"/>
          <w:szCs w:val="22"/>
        </w:rPr>
        <w:t>UP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 v roku </w:t>
      </w:r>
      <w:r w:rsidR="00F80825" w:rsidRPr="00D24E1A">
        <w:rPr>
          <w:rFonts w:ascii="Calibri Light" w:hAnsi="Calibri Light" w:cs="Calibri Light"/>
          <w:sz w:val="22"/>
          <w:szCs w:val="22"/>
        </w:rPr>
        <w:t xml:space="preserve">petih (5) </w:t>
      </w:r>
      <w:r w:rsidR="0066661C" w:rsidRPr="00D24E1A">
        <w:rPr>
          <w:rFonts w:ascii="Calibri Light" w:hAnsi="Calibri Light" w:cs="Calibri Light"/>
          <w:sz w:val="22"/>
          <w:szCs w:val="22"/>
        </w:rPr>
        <w:t xml:space="preserve">delovnih 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dni od imenovanja </w:t>
      </w:r>
      <w:r w:rsidR="00A94ABC" w:rsidRPr="00D24E1A">
        <w:rPr>
          <w:rFonts w:ascii="Calibri Light" w:hAnsi="Calibri Light" w:cs="Calibri Light"/>
          <w:sz w:val="22"/>
          <w:szCs w:val="22"/>
        </w:rPr>
        <w:t xml:space="preserve">ali razrešitve </w:t>
      </w:r>
      <w:r w:rsidR="00AA42CB" w:rsidRPr="00D24E1A">
        <w:rPr>
          <w:rFonts w:ascii="Calibri Light" w:hAnsi="Calibri Light" w:cs="Calibri Light"/>
          <w:sz w:val="22"/>
          <w:szCs w:val="22"/>
        </w:rPr>
        <w:t>le-teh.</w:t>
      </w:r>
    </w:p>
    <w:p w14:paraId="430FACCE" w14:textId="77777777" w:rsidR="00C0421E" w:rsidRDefault="00C0421E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4B6534F9" w14:textId="77777777" w:rsidR="00C0421E" w:rsidRPr="00D24E1A" w:rsidRDefault="00C0421E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7A199901" w14:textId="65066D47" w:rsidR="00C0421E" w:rsidRDefault="00C0421E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5823D872" w14:textId="77777777" w:rsidR="009F5885" w:rsidRPr="00A64EE1" w:rsidRDefault="009F5885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2"/>
          <w:szCs w:val="22"/>
        </w:rPr>
      </w:pPr>
      <w:r w:rsidRPr="00A64EE1">
        <w:rPr>
          <w:rFonts w:ascii="Calibri Light" w:hAnsi="Calibri Light" w:cs="Calibri Light"/>
          <w:color w:val="000000"/>
          <w:sz w:val="22"/>
          <w:szCs w:val="22"/>
        </w:rPr>
        <w:t xml:space="preserve">Naloge tutorja učitelja so: </w:t>
      </w:r>
    </w:p>
    <w:p w14:paraId="72337796" w14:textId="50A293BE" w:rsidR="009F5885" w:rsidRPr="00A64EE1" w:rsidRDefault="009F5885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A64EE1">
        <w:rPr>
          <w:rFonts w:ascii="Calibri Light" w:hAnsi="Calibri Light" w:cs="Calibri Light"/>
          <w:sz w:val="22"/>
          <w:szCs w:val="22"/>
        </w:rPr>
        <w:t xml:space="preserve">udeležba na usposabljanjih po programu za usposabljanje tutorjev učiteljev; </w:t>
      </w:r>
    </w:p>
    <w:p w14:paraId="3B7F9E18" w14:textId="0208BD6D" w:rsidR="009F5885" w:rsidRPr="00A64EE1" w:rsidRDefault="009F5885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A64EE1">
        <w:rPr>
          <w:rFonts w:ascii="Calibri Light" w:hAnsi="Calibri Light" w:cs="Calibri Light"/>
          <w:sz w:val="22"/>
          <w:szCs w:val="22"/>
        </w:rPr>
        <w:t xml:space="preserve">svetovanje </w:t>
      </w:r>
      <w:proofErr w:type="spellStart"/>
      <w:r w:rsidRPr="00A64EE1">
        <w:rPr>
          <w:rFonts w:ascii="Calibri Light" w:hAnsi="Calibri Light" w:cs="Calibri Light"/>
          <w:sz w:val="22"/>
          <w:szCs w:val="22"/>
        </w:rPr>
        <w:t>tutorandom</w:t>
      </w:r>
      <w:proofErr w:type="spellEnd"/>
      <w:r w:rsidRPr="00A64EE1">
        <w:rPr>
          <w:rFonts w:ascii="Calibri Light" w:hAnsi="Calibri Light" w:cs="Calibri Light"/>
          <w:sz w:val="22"/>
          <w:szCs w:val="22"/>
        </w:rPr>
        <w:t xml:space="preserve"> pri iskanju pomoči za premostitev težav na študijskem, študentskem ali drugem področju v času študija; </w:t>
      </w:r>
    </w:p>
    <w:p w14:paraId="29E0C813" w14:textId="12327C74" w:rsidR="009F5885" w:rsidRPr="00A64EE1" w:rsidRDefault="009F5885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A64EE1">
        <w:rPr>
          <w:rFonts w:ascii="Calibri Light" w:hAnsi="Calibri Light" w:cs="Calibri Light"/>
          <w:sz w:val="22"/>
          <w:szCs w:val="22"/>
        </w:rPr>
        <w:t xml:space="preserve">vodenje evidence dela s </w:t>
      </w:r>
      <w:proofErr w:type="spellStart"/>
      <w:r w:rsidRPr="00A64EE1">
        <w:rPr>
          <w:rFonts w:ascii="Calibri Light" w:hAnsi="Calibri Light" w:cs="Calibri Light"/>
          <w:sz w:val="22"/>
          <w:szCs w:val="22"/>
        </w:rPr>
        <w:t>tutorandi</w:t>
      </w:r>
      <w:proofErr w:type="spellEnd"/>
      <w:r w:rsidRPr="00A64EE1">
        <w:rPr>
          <w:rFonts w:ascii="Calibri Light" w:hAnsi="Calibri Light" w:cs="Calibri Light"/>
          <w:sz w:val="22"/>
          <w:szCs w:val="22"/>
        </w:rPr>
        <w:t xml:space="preserve">; </w:t>
      </w:r>
    </w:p>
    <w:p w14:paraId="2F685413" w14:textId="13A05D88" w:rsidR="009F5885" w:rsidRDefault="009F5885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A64EE1">
        <w:rPr>
          <w:rFonts w:ascii="Calibri Light" w:hAnsi="Calibri Light" w:cs="Calibri Light"/>
          <w:sz w:val="22"/>
          <w:szCs w:val="22"/>
        </w:rPr>
        <w:lastRenderedPageBreak/>
        <w:t xml:space="preserve">skrb za promocijo študija, fakultete in tutorskega sistema na UP; </w:t>
      </w:r>
    </w:p>
    <w:p w14:paraId="506E2834" w14:textId="3AFD43A0" w:rsidR="009F5885" w:rsidRPr="00C31EA7" w:rsidRDefault="009F5885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A64EE1">
        <w:rPr>
          <w:rFonts w:ascii="Calibri Light" w:hAnsi="Calibri Light" w:cs="Calibri Light"/>
          <w:sz w:val="22"/>
          <w:szCs w:val="22"/>
        </w:rPr>
        <w:t>upoštevanje usmeritev koordinatorja tutorjev učiteljev fakultete in koordinatorja tutorjev učiteljev na ravni UP;</w:t>
      </w:r>
    </w:p>
    <w:p w14:paraId="3FFFC902" w14:textId="3394A12D" w:rsidR="00FD00B4" w:rsidRPr="00C31EA7" w:rsidRDefault="009F5885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9F5885">
        <w:rPr>
          <w:rFonts w:ascii="Calibri Light" w:hAnsi="Calibri Light" w:cs="Calibri Light"/>
          <w:sz w:val="22"/>
          <w:szCs w:val="22"/>
        </w:rPr>
        <w:t xml:space="preserve">poročanje koordinatorju tutorjev učiteljev fakultete o opravljenem delu za preteklo študijsko leto najkasneje do 30. septembra istega študijskega leta. </w:t>
      </w:r>
    </w:p>
    <w:p w14:paraId="172F4045" w14:textId="77777777" w:rsidR="0054006B" w:rsidRDefault="0054006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2F4A2EEA" w14:textId="40D58F69" w:rsidR="000C6DFC" w:rsidRDefault="000C6DFC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 xml:space="preserve"> </w:t>
      </w:r>
      <w:r w:rsidR="00360922">
        <w:rPr>
          <w:rFonts w:ascii="Calibri Light" w:hAnsi="Calibri Light" w:cs="Calibri Light"/>
          <w:bCs/>
          <w:sz w:val="22"/>
          <w:szCs w:val="22"/>
        </w:rPr>
        <w:t>č</w:t>
      </w:r>
      <w:r w:rsidRPr="00D24E1A">
        <w:rPr>
          <w:rFonts w:ascii="Calibri Light" w:hAnsi="Calibri Light" w:cs="Calibri Light"/>
          <w:bCs/>
          <w:sz w:val="22"/>
          <w:szCs w:val="22"/>
        </w:rPr>
        <w:t>len</w:t>
      </w:r>
    </w:p>
    <w:p w14:paraId="594AAF3A" w14:textId="77777777" w:rsidR="006C5518" w:rsidRPr="00D24E1A" w:rsidRDefault="006C5518" w:rsidP="00DF6BB9">
      <w:pPr>
        <w:pStyle w:val="Default"/>
        <w:ind w:left="360"/>
        <w:rPr>
          <w:rFonts w:ascii="Calibri Light" w:hAnsi="Calibri Light" w:cs="Calibri Light"/>
          <w:bCs/>
          <w:sz w:val="22"/>
          <w:szCs w:val="22"/>
        </w:rPr>
      </w:pPr>
    </w:p>
    <w:p w14:paraId="4E8881E2" w14:textId="06CD84A5" w:rsidR="00B156F5" w:rsidRPr="0017666F" w:rsidRDefault="000C6DFC" w:rsidP="0017666F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Če </w:t>
      </w:r>
      <w:proofErr w:type="spellStart"/>
      <w:r w:rsidRPr="00D24E1A">
        <w:rPr>
          <w:rFonts w:ascii="Calibri Light" w:hAnsi="Calibri Light" w:cs="Calibri Light"/>
          <w:color w:val="auto"/>
          <w:sz w:val="22"/>
          <w:szCs w:val="22"/>
        </w:rPr>
        <w:t>tutorand</w:t>
      </w:r>
      <w:proofErr w:type="spellEnd"/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ali tutor učitelj ugotovita, da njuno nadaljnje sodelovanje ni več mogoče, </w:t>
      </w:r>
      <w:r w:rsidR="00621F93" w:rsidRPr="00D24E1A">
        <w:rPr>
          <w:rFonts w:ascii="Calibri Light" w:hAnsi="Calibri Light" w:cs="Calibri Light"/>
          <w:color w:val="auto"/>
          <w:sz w:val="22"/>
          <w:szCs w:val="22"/>
        </w:rPr>
        <w:t xml:space="preserve">lahko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kdorkoli od njiju vloži prošnjo za zamenjavo tutorja učitelja oziroma </w:t>
      </w:r>
      <w:proofErr w:type="spellStart"/>
      <w:r w:rsidRPr="00D24E1A">
        <w:rPr>
          <w:rFonts w:ascii="Calibri Light" w:hAnsi="Calibri Light" w:cs="Calibri Light"/>
          <w:color w:val="auto"/>
          <w:sz w:val="22"/>
          <w:szCs w:val="22"/>
        </w:rPr>
        <w:t>tutoranda</w:t>
      </w:r>
      <w:proofErr w:type="spellEnd"/>
      <w:r w:rsidRPr="00D24E1A">
        <w:rPr>
          <w:rFonts w:ascii="Calibri Light" w:hAnsi="Calibri Light" w:cs="Calibri Light"/>
          <w:color w:val="auto"/>
          <w:sz w:val="22"/>
          <w:szCs w:val="22"/>
        </w:rPr>
        <w:t>. Prošnjo naslovi na koordinatorja tutorjev učiteljev</w:t>
      </w:r>
      <w:r w:rsidR="00621F93" w:rsidRPr="00D24E1A">
        <w:rPr>
          <w:rFonts w:ascii="Calibri Light" w:hAnsi="Calibri Light" w:cs="Calibri Light"/>
          <w:color w:val="auto"/>
          <w:sz w:val="22"/>
          <w:szCs w:val="22"/>
        </w:rPr>
        <w:t xml:space="preserve">, ki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v </w:t>
      </w:r>
      <w:r w:rsidR="00246C11" w:rsidRPr="00D24E1A">
        <w:rPr>
          <w:rFonts w:ascii="Calibri Light" w:hAnsi="Calibri Light" w:cs="Calibri Light"/>
          <w:color w:val="auto"/>
          <w:sz w:val="22"/>
          <w:szCs w:val="22"/>
        </w:rPr>
        <w:t xml:space="preserve">petnajstih (15)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dneh sprejme odločitev </w:t>
      </w:r>
      <w:r w:rsidR="00621F93" w:rsidRPr="00D24E1A">
        <w:rPr>
          <w:rFonts w:ascii="Calibri Light" w:hAnsi="Calibri Light" w:cs="Calibri Light"/>
          <w:color w:val="auto"/>
          <w:sz w:val="22"/>
          <w:szCs w:val="22"/>
        </w:rPr>
        <w:t xml:space="preserve">in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o tem obvesti tutorja učitelja in </w:t>
      </w:r>
      <w:proofErr w:type="spellStart"/>
      <w:r w:rsidRPr="00D24E1A">
        <w:rPr>
          <w:rFonts w:ascii="Calibri Light" w:hAnsi="Calibri Light" w:cs="Calibri Light"/>
          <w:color w:val="auto"/>
          <w:sz w:val="22"/>
          <w:szCs w:val="22"/>
        </w:rPr>
        <w:t>tutoranda</w:t>
      </w:r>
      <w:proofErr w:type="spellEnd"/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</w:p>
    <w:p w14:paraId="458FADA4" w14:textId="77777777" w:rsidR="004A5867" w:rsidRPr="00D24E1A" w:rsidRDefault="004A5867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65EBA5DF" w14:textId="493FF142" w:rsidR="00AA42CB" w:rsidRPr="00D24E1A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 xml:space="preserve"> člen</w:t>
      </w:r>
      <w:r w:rsidRPr="00D24E1A">
        <w:rPr>
          <w:rFonts w:ascii="Calibri Light" w:hAnsi="Calibri Light" w:cs="Calibri Light"/>
          <w:sz w:val="22"/>
          <w:szCs w:val="22"/>
        </w:rPr>
        <w:t xml:space="preserve"> </w:t>
      </w:r>
    </w:p>
    <w:p w14:paraId="0CB7C5B9" w14:textId="77777777" w:rsidR="00DF6BB9" w:rsidRDefault="00DF6BB9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4EFA2D72" w14:textId="7C0952BB" w:rsidR="005F6458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Obseg dela v okviru učiteljskega tutorstva se vrednoti skladno s </w:t>
      </w:r>
      <w:r w:rsidR="00C96E52" w:rsidRPr="00D24E1A">
        <w:rPr>
          <w:rFonts w:ascii="Calibri Light" w:hAnsi="Calibri Light" w:cs="Calibri Light"/>
          <w:color w:val="auto"/>
          <w:sz w:val="22"/>
          <w:szCs w:val="22"/>
        </w:rPr>
        <w:t>Pravilnikom za vrednotenje dela pedagoških delavcev in raziskovalcev UP FVZ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</w:p>
    <w:p w14:paraId="7EE7861D" w14:textId="77777777" w:rsidR="009F5885" w:rsidRPr="00D24E1A" w:rsidRDefault="009F5885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3055C8EE" w14:textId="52C4F409" w:rsidR="005F6458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Delo tutorja učitelja se upošteva v postopkih </w:t>
      </w:r>
      <w:r w:rsidR="00E7514E" w:rsidRPr="00D24E1A">
        <w:rPr>
          <w:rFonts w:ascii="Calibri Light" w:hAnsi="Calibri Light" w:cs="Calibri Light"/>
          <w:color w:val="auto"/>
          <w:sz w:val="22"/>
          <w:szCs w:val="22"/>
        </w:rPr>
        <w:t>izvolit</w:t>
      </w:r>
      <w:r w:rsidR="00985475">
        <w:rPr>
          <w:rFonts w:ascii="Calibri Light" w:hAnsi="Calibri Light" w:cs="Calibri Light"/>
          <w:color w:val="auto"/>
          <w:sz w:val="22"/>
          <w:szCs w:val="22"/>
        </w:rPr>
        <w:t>ve</w:t>
      </w:r>
      <w:r w:rsidR="00E7514E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v naziv, skladno z Merili za izvolitve v nazive </w:t>
      </w:r>
      <w:r w:rsidR="00621F93" w:rsidRPr="00D24E1A">
        <w:rPr>
          <w:rFonts w:ascii="Calibri Light" w:hAnsi="Calibri Light" w:cs="Calibri Light"/>
          <w:color w:val="auto"/>
          <w:sz w:val="22"/>
          <w:szCs w:val="22"/>
        </w:rPr>
        <w:t>U</w:t>
      </w:r>
      <w:r w:rsidR="00E7514E" w:rsidRPr="00D24E1A">
        <w:rPr>
          <w:rFonts w:ascii="Calibri Light" w:hAnsi="Calibri Light" w:cs="Calibri Light"/>
          <w:color w:val="auto"/>
          <w:sz w:val="22"/>
          <w:szCs w:val="22"/>
        </w:rPr>
        <w:t>niverze na Primorskem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</w:p>
    <w:p w14:paraId="32E7142E" w14:textId="77777777" w:rsidR="00A810B0" w:rsidRPr="00D24E1A" w:rsidRDefault="00A810B0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7AEBDA77" w14:textId="050480F7" w:rsidR="00AA42CB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>člen</w:t>
      </w:r>
    </w:p>
    <w:p w14:paraId="1DA1F89A" w14:textId="77777777" w:rsidR="00797ACB" w:rsidRPr="00D24E1A" w:rsidRDefault="00797ACB" w:rsidP="00DF6BB9">
      <w:pPr>
        <w:pStyle w:val="Default"/>
        <w:ind w:left="360"/>
        <w:rPr>
          <w:rFonts w:ascii="Calibri Light" w:hAnsi="Calibri Light" w:cs="Calibri Light"/>
          <w:bCs/>
          <w:color w:val="auto"/>
          <w:sz w:val="22"/>
          <w:szCs w:val="22"/>
        </w:rPr>
      </w:pPr>
    </w:p>
    <w:p w14:paraId="50068A1B" w14:textId="1F0887A2" w:rsidR="005F6458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>K</w:t>
      </w: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>oordinatorja tutorjev učiteljev</w:t>
      </w:r>
      <w:r w:rsidR="0006591A"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, na predlog </w:t>
      </w:r>
      <w:r w:rsidR="002B61A3" w:rsidRPr="00D24E1A">
        <w:rPr>
          <w:rFonts w:ascii="Calibri Light" w:hAnsi="Calibri Light" w:cs="Calibri Light"/>
          <w:color w:val="auto"/>
          <w:sz w:val="22"/>
          <w:szCs w:val="22"/>
        </w:rPr>
        <w:t>KT UP FVZ</w:t>
      </w:r>
      <w:r w:rsidR="0006591A" w:rsidRPr="00D24E1A">
        <w:rPr>
          <w:rFonts w:ascii="Calibri Light" w:hAnsi="Calibri Light" w:cs="Calibri Light"/>
          <w:bCs/>
          <w:color w:val="auto"/>
          <w:sz w:val="22"/>
          <w:szCs w:val="22"/>
        </w:rPr>
        <w:t>,</w:t>
      </w:r>
      <w:r w:rsidR="00663764"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imenuje </w:t>
      </w:r>
      <w:r w:rsidR="00621F93" w:rsidRPr="00D24E1A">
        <w:rPr>
          <w:rFonts w:ascii="Calibri Light" w:hAnsi="Calibri Light" w:cs="Calibri Light"/>
          <w:bCs/>
          <w:color w:val="auto"/>
          <w:sz w:val="22"/>
          <w:szCs w:val="22"/>
        </w:rPr>
        <w:t>s</w:t>
      </w:r>
      <w:r w:rsidRPr="00D24E1A">
        <w:rPr>
          <w:rFonts w:ascii="Calibri Light" w:hAnsi="Calibri Light" w:cs="Calibri Light"/>
          <w:bCs/>
          <w:color w:val="auto"/>
          <w:sz w:val="22"/>
          <w:szCs w:val="22"/>
        </w:rPr>
        <w:t xml:space="preserve">enat </w:t>
      </w:r>
      <w:r w:rsidR="00B92255" w:rsidRPr="00D24E1A">
        <w:rPr>
          <w:rFonts w:ascii="Calibri Light" w:hAnsi="Calibri Light" w:cs="Calibri Light"/>
          <w:bCs/>
          <w:color w:val="auto"/>
          <w:sz w:val="22"/>
          <w:szCs w:val="22"/>
        </w:rPr>
        <w:t>fakultete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</w:p>
    <w:p w14:paraId="5962A546" w14:textId="77777777" w:rsidR="006C5518" w:rsidRDefault="006C551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14A3D671" w14:textId="37D7C687" w:rsidR="005F6458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Mandat koordinatorja tutorjev učiteljev </w:t>
      </w:r>
      <w:r w:rsidR="00B92255" w:rsidRPr="00D24E1A">
        <w:rPr>
          <w:rFonts w:ascii="Calibri Light" w:hAnsi="Calibri Light" w:cs="Calibri Light"/>
          <w:color w:val="auto"/>
          <w:sz w:val="22"/>
          <w:szCs w:val="22"/>
        </w:rPr>
        <w:t xml:space="preserve">traja </w:t>
      </w:r>
      <w:r w:rsidR="00367852" w:rsidRPr="00D24E1A">
        <w:rPr>
          <w:rFonts w:ascii="Calibri Light" w:hAnsi="Calibri Light" w:cs="Calibri Light"/>
          <w:color w:val="auto"/>
          <w:sz w:val="22"/>
          <w:szCs w:val="22"/>
        </w:rPr>
        <w:t>dve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621F93" w:rsidRPr="00D24E1A">
        <w:rPr>
          <w:rFonts w:ascii="Calibri Light" w:hAnsi="Calibri Light" w:cs="Calibri Light"/>
          <w:color w:val="auto"/>
          <w:sz w:val="22"/>
          <w:szCs w:val="22"/>
        </w:rPr>
        <w:t>(</w:t>
      </w:r>
      <w:r w:rsidR="00367852" w:rsidRPr="00D24E1A">
        <w:rPr>
          <w:rFonts w:ascii="Calibri Light" w:hAnsi="Calibri Light" w:cs="Calibri Light"/>
          <w:color w:val="auto"/>
          <w:sz w:val="22"/>
          <w:szCs w:val="22"/>
        </w:rPr>
        <w:t>2</w:t>
      </w:r>
      <w:r w:rsidR="00621F93" w:rsidRPr="00D24E1A">
        <w:rPr>
          <w:rFonts w:ascii="Calibri Light" w:hAnsi="Calibri Light" w:cs="Calibri Light"/>
          <w:color w:val="auto"/>
          <w:sz w:val="22"/>
          <w:szCs w:val="22"/>
        </w:rPr>
        <w:t xml:space="preserve">) </w:t>
      </w:r>
      <w:r w:rsidR="00367852" w:rsidRPr="00D24E1A">
        <w:rPr>
          <w:rFonts w:ascii="Calibri Light" w:hAnsi="Calibri Light" w:cs="Calibri Light"/>
          <w:color w:val="auto"/>
          <w:sz w:val="22"/>
          <w:szCs w:val="22"/>
        </w:rPr>
        <w:t>študijski leti</w:t>
      </w:r>
      <w:r w:rsidR="0006591A" w:rsidRPr="00D24E1A">
        <w:rPr>
          <w:rFonts w:ascii="Calibri Light" w:hAnsi="Calibri Light" w:cs="Calibri Light"/>
          <w:color w:val="auto"/>
          <w:sz w:val="22"/>
          <w:szCs w:val="22"/>
        </w:rPr>
        <w:t>, z možnostjo ponovnega imenovanja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. </w:t>
      </w:r>
    </w:p>
    <w:p w14:paraId="34CA66B4" w14:textId="77777777" w:rsidR="006C5518" w:rsidRDefault="006C551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2E6F6E45" w14:textId="05FAE770" w:rsidR="005F6458" w:rsidRDefault="002B61A3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KT UP FVZ </w:t>
      </w:r>
      <w:r w:rsidR="002E3BCA" w:rsidRPr="00D24E1A">
        <w:rPr>
          <w:rFonts w:ascii="Calibri Light" w:hAnsi="Calibri Light" w:cs="Calibri Light"/>
          <w:color w:val="auto"/>
          <w:sz w:val="22"/>
          <w:szCs w:val="22"/>
        </w:rPr>
        <w:t>lahko s</w:t>
      </w:r>
      <w:r w:rsidR="006C6812" w:rsidRPr="00D24E1A">
        <w:rPr>
          <w:rFonts w:ascii="Calibri Light" w:hAnsi="Calibri Light" w:cs="Calibri Light"/>
          <w:color w:val="auto"/>
          <w:sz w:val="22"/>
          <w:szCs w:val="22"/>
        </w:rPr>
        <w:t>enat</w:t>
      </w:r>
      <w:r w:rsidR="00F93844" w:rsidRPr="00D24E1A">
        <w:rPr>
          <w:rFonts w:ascii="Calibri Light" w:hAnsi="Calibri Light" w:cs="Calibri Light"/>
          <w:color w:val="auto"/>
          <w:sz w:val="22"/>
          <w:szCs w:val="22"/>
        </w:rPr>
        <w:t>u</w:t>
      </w:r>
      <w:r w:rsidR="006C6812" w:rsidRPr="00D24E1A">
        <w:rPr>
          <w:rFonts w:ascii="Calibri Light" w:hAnsi="Calibri Light" w:cs="Calibri Light"/>
          <w:color w:val="auto"/>
          <w:sz w:val="22"/>
          <w:szCs w:val="22"/>
        </w:rPr>
        <w:t xml:space="preserve"> fakultete</w:t>
      </w:r>
      <w:r w:rsidR="00F93844" w:rsidRPr="00D24E1A">
        <w:rPr>
          <w:rFonts w:ascii="Calibri Light" w:hAnsi="Calibri Light" w:cs="Calibri Light"/>
          <w:color w:val="auto"/>
          <w:sz w:val="22"/>
          <w:szCs w:val="22"/>
        </w:rPr>
        <w:t xml:space="preserve"> predlaga</w:t>
      </w:r>
      <w:r w:rsidR="006C6812" w:rsidRPr="00D24E1A">
        <w:rPr>
          <w:rFonts w:ascii="Calibri Light" w:hAnsi="Calibri Light" w:cs="Calibri Light"/>
          <w:color w:val="auto"/>
          <w:sz w:val="22"/>
          <w:szCs w:val="22"/>
        </w:rPr>
        <w:t xml:space="preserve"> razreši</w:t>
      </w:r>
      <w:r w:rsidR="00F93844" w:rsidRPr="00D24E1A">
        <w:rPr>
          <w:rFonts w:ascii="Calibri Light" w:hAnsi="Calibri Light" w:cs="Calibri Light"/>
          <w:color w:val="auto"/>
          <w:sz w:val="22"/>
          <w:szCs w:val="22"/>
        </w:rPr>
        <w:t>tev</w:t>
      </w:r>
      <w:r w:rsidR="006C6812" w:rsidRPr="00D24E1A">
        <w:rPr>
          <w:rFonts w:ascii="Calibri Light" w:hAnsi="Calibri Light" w:cs="Calibri Light"/>
          <w:color w:val="auto"/>
          <w:sz w:val="22"/>
          <w:szCs w:val="22"/>
        </w:rPr>
        <w:t xml:space="preserve"> koordinatorja tutorjev učiteljev pred potekom časa</w:t>
      </w:r>
      <w:r w:rsidR="00621F93" w:rsidRPr="00D24E1A">
        <w:rPr>
          <w:rFonts w:ascii="Calibri Light" w:hAnsi="Calibri Light" w:cs="Calibri Light"/>
          <w:color w:val="auto"/>
          <w:sz w:val="22"/>
          <w:szCs w:val="22"/>
        </w:rPr>
        <w:t>,</w:t>
      </w:r>
      <w:r w:rsidR="006C6812" w:rsidRPr="00D24E1A">
        <w:rPr>
          <w:rFonts w:ascii="Calibri Light" w:hAnsi="Calibri Light" w:cs="Calibri Light"/>
          <w:color w:val="auto"/>
          <w:sz w:val="22"/>
          <w:szCs w:val="22"/>
        </w:rPr>
        <w:t xml:space="preserve"> za katerega je bil imenovan</w:t>
      </w:r>
      <w:r w:rsidR="00621F93" w:rsidRPr="00D24E1A">
        <w:rPr>
          <w:rFonts w:ascii="Calibri Light" w:hAnsi="Calibri Light" w:cs="Calibri Light"/>
          <w:color w:val="auto"/>
          <w:sz w:val="22"/>
          <w:szCs w:val="22"/>
        </w:rPr>
        <w:t>,</w:t>
      </w:r>
      <w:r w:rsidR="007178F4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6C6812" w:rsidRPr="00D24E1A">
        <w:rPr>
          <w:rFonts w:ascii="Calibri Light" w:hAnsi="Calibri Light" w:cs="Calibri Light"/>
          <w:color w:val="auto"/>
          <w:sz w:val="22"/>
          <w:szCs w:val="22"/>
        </w:rPr>
        <w:t>če sam zahteva,</w:t>
      </w:r>
      <w:r w:rsidR="00FD639F" w:rsidRPr="00D24E1A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6C6812" w:rsidRPr="00D24E1A">
        <w:rPr>
          <w:rFonts w:ascii="Calibri Light" w:hAnsi="Calibri Light" w:cs="Calibri Light"/>
          <w:color w:val="auto"/>
          <w:sz w:val="22"/>
          <w:szCs w:val="22"/>
        </w:rPr>
        <w:t xml:space="preserve">če </w:t>
      </w:r>
      <w:r w:rsidR="00E76E61" w:rsidRPr="00D24E1A">
        <w:rPr>
          <w:rFonts w:ascii="Calibri Light" w:hAnsi="Calibri Light" w:cs="Calibri Light"/>
          <w:color w:val="auto"/>
          <w:sz w:val="22"/>
          <w:szCs w:val="22"/>
        </w:rPr>
        <w:t xml:space="preserve">mu </w:t>
      </w:r>
      <w:r w:rsidR="006C6812" w:rsidRPr="00D24E1A">
        <w:rPr>
          <w:rFonts w:ascii="Calibri Light" w:hAnsi="Calibri Light" w:cs="Calibri Light"/>
          <w:color w:val="auto"/>
          <w:sz w:val="22"/>
          <w:szCs w:val="22"/>
        </w:rPr>
        <w:t>preneha pogodba o zaposlitvi na UP</w:t>
      </w:r>
      <w:r w:rsidR="00A15846" w:rsidRPr="00D24E1A">
        <w:rPr>
          <w:rFonts w:ascii="Calibri Light" w:hAnsi="Calibri Light" w:cs="Calibri Light"/>
          <w:color w:val="auto"/>
          <w:sz w:val="22"/>
          <w:szCs w:val="22"/>
        </w:rPr>
        <w:t xml:space="preserve"> FVZ</w:t>
      </w:r>
      <w:r w:rsidR="00FD639F" w:rsidRPr="00D24E1A">
        <w:rPr>
          <w:rFonts w:ascii="Calibri Light" w:hAnsi="Calibri Light" w:cs="Calibri Light"/>
          <w:color w:val="auto"/>
          <w:sz w:val="22"/>
          <w:szCs w:val="22"/>
        </w:rPr>
        <w:t xml:space="preserve"> ali </w:t>
      </w:r>
      <w:r w:rsidR="006C6812" w:rsidRPr="00D24E1A">
        <w:rPr>
          <w:rFonts w:ascii="Calibri Light" w:hAnsi="Calibri Light" w:cs="Calibri Light"/>
          <w:color w:val="auto"/>
          <w:sz w:val="22"/>
          <w:szCs w:val="22"/>
        </w:rPr>
        <w:t>na obrazložen predlog dekana.</w:t>
      </w:r>
    </w:p>
    <w:p w14:paraId="4119DF7C" w14:textId="77777777" w:rsidR="006C5518" w:rsidRDefault="006C5518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103A3862" w14:textId="03E60B56" w:rsidR="00AA42CB" w:rsidRDefault="00B92255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Fakulteta </w:t>
      </w:r>
      <w:r w:rsidR="00AA42CB" w:rsidRPr="00D24E1A">
        <w:rPr>
          <w:rFonts w:ascii="Calibri Light" w:hAnsi="Calibri Light" w:cs="Calibri Light"/>
          <w:color w:val="auto"/>
          <w:sz w:val="22"/>
          <w:szCs w:val="22"/>
        </w:rPr>
        <w:t xml:space="preserve">mora o imenovanju </w:t>
      </w:r>
      <w:r w:rsidR="0075194A" w:rsidRPr="00D24E1A">
        <w:rPr>
          <w:rFonts w:ascii="Calibri Light" w:hAnsi="Calibri Light" w:cs="Calibri Light"/>
          <w:color w:val="auto"/>
          <w:sz w:val="22"/>
          <w:szCs w:val="22"/>
        </w:rPr>
        <w:t xml:space="preserve">in razrešitvi </w:t>
      </w:r>
      <w:r w:rsidR="00AA42CB" w:rsidRPr="00D24E1A">
        <w:rPr>
          <w:rFonts w:ascii="Calibri Light" w:hAnsi="Calibri Light" w:cs="Calibri Light"/>
          <w:color w:val="auto"/>
          <w:sz w:val="22"/>
          <w:szCs w:val="22"/>
        </w:rPr>
        <w:t xml:space="preserve">koordinatorja tutorjev 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učiteljev seznaniti Komisijo za tutorstvo </w:t>
      </w:r>
      <w:r w:rsidR="00621F93" w:rsidRPr="00D24E1A">
        <w:rPr>
          <w:rFonts w:ascii="Calibri Light" w:hAnsi="Calibri Light" w:cs="Calibri Light"/>
          <w:sz w:val="22"/>
          <w:szCs w:val="22"/>
        </w:rPr>
        <w:t>UP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 v roku </w:t>
      </w:r>
      <w:r w:rsidR="00367852" w:rsidRPr="00D24E1A">
        <w:rPr>
          <w:rFonts w:ascii="Calibri Light" w:hAnsi="Calibri Light" w:cs="Calibri Light"/>
          <w:sz w:val="22"/>
          <w:szCs w:val="22"/>
        </w:rPr>
        <w:t>petih (</w:t>
      </w:r>
      <w:r w:rsidR="0066661C" w:rsidRPr="00D24E1A">
        <w:rPr>
          <w:rFonts w:ascii="Calibri Light" w:hAnsi="Calibri Light" w:cs="Calibri Light"/>
          <w:sz w:val="22"/>
          <w:szCs w:val="22"/>
        </w:rPr>
        <w:t>5</w:t>
      </w:r>
      <w:r w:rsidR="00367852" w:rsidRPr="00D24E1A">
        <w:rPr>
          <w:rFonts w:ascii="Calibri Light" w:hAnsi="Calibri Light" w:cs="Calibri Light"/>
          <w:sz w:val="22"/>
          <w:szCs w:val="22"/>
        </w:rPr>
        <w:t>)</w:t>
      </w:r>
      <w:r w:rsidR="0066661C" w:rsidRPr="00D24E1A">
        <w:rPr>
          <w:rFonts w:ascii="Calibri Light" w:hAnsi="Calibri Light" w:cs="Calibri Light"/>
          <w:sz w:val="22"/>
          <w:szCs w:val="22"/>
        </w:rPr>
        <w:t xml:space="preserve"> delovnih </w:t>
      </w:r>
      <w:r w:rsidR="00AA42CB" w:rsidRPr="00D24E1A">
        <w:rPr>
          <w:rFonts w:ascii="Calibri Light" w:hAnsi="Calibri Light" w:cs="Calibri Light"/>
          <w:sz w:val="22"/>
          <w:szCs w:val="22"/>
        </w:rPr>
        <w:t>dni od imenovanja</w:t>
      </w:r>
      <w:r w:rsidR="0075194A" w:rsidRPr="00D24E1A">
        <w:rPr>
          <w:rFonts w:ascii="Calibri Light" w:hAnsi="Calibri Light" w:cs="Calibri Light"/>
          <w:sz w:val="22"/>
          <w:szCs w:val="22"/>
        </w:rPr>
        <w:t xml:space="preserve"> ali razrešitve</w:t>
      </w:r>
      <w:r w:rsidR="00621F93" w:rsidRPr="00D24E1A">
        <w:rPr>
          <w:rFonts w:ascii="Calibri Light" w:hAnsi="Calibri Light" w:cs="Calibri Light"/>
          <w:sz w:val="22"/>
          <w:szCs w:val="22"/>
        </w:rPr>
        <w:t>.</w:t>
      </w:r>
      <w:r w:rsidR="00AA42CB" w:rsidRPr="00D24E1A">
        <w:rPr>
          <w:rFonts w:ascii="Calibri Light" w:hAnsi="Calibri Light" w:cs="Calibri Light"/>
          <w:sz w:val="22"/>
          <w:szCs w:val="22"/>
        </w:rPr>
        <w:t xml:space="preserve"> </w:t>
      </w:r>
    </w:p>
    <w:p w14:paraId="2B4D938C" w14:textId="77777777" w:rsidR="005F6458" w:rsidRDefault="005F6458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09017A91" w14:textId="6BE5773A" w:rsidR="00AA42CB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bookmarkStart w:id="1" w:name="_Hlk100561921"/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2BD6CB0E" w14:textId="77777777" w:rsidR="00360922" w:rsidRPr="00D24E1A" w:rsidRDefault="00360922" w:rsidP="00DF6BB9">
      <w:pPr>
        <w:pStyle w:val="Default"/>
        <w:ind w:left="360"/>
        <w:rPr>
          <w:rFonts w:ascii="Calibri Light" w:hAnsi="Calibri Light" w:cs="Calibri Light"/>
          <w:bCs/>
          <w:sz w:val="22"/>
          <w:szCs w:val="22"/>
        </w:rPr>
      </w:pPr>
    </w:p>
    <w:p w14:paraId="18C7BDFB" w14:textId="2F09F0C8" w:rsidR="00AA42CB" w:rsidRPr="00D24E1A" w:rsidRDefault="00AA42CB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D24E1A">
        <w:rPr>
          <w:rFonts w:ascii="Calibri Light" w:hAnsi="Calibri Light" w:cs="Calibri Light"/>
          <w:color w:val="auto"/>
          <w:sz w:val="22"/>
          <w:szCs w:val="22"/>
        </w:rPr>
        <w:t xml:space="preserve">Naloge koordinatorja tutorjev učiteljev so, da: </w:t>
      </w:r>
    </w:p>
    <w:p w14:paraId="41D00D97" w14:textId="77777777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sodeluje na uvodnem sestanku za študente prvih letnikov, kjer predstavi delovanje tutorskega sistema; </w:t>
      </w:r>
    </w:p>
    <w:p w14:paraId="7C21DDD6" w14:textId="77777777" w:rsidR="009F5885" w:rsidRDefault="009F5885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v prvem tednu študijskega leta skliče sestanek s </w:t>
      </w:r>
      <w:proofErr w:type="spellStart"/>
      <w:r w:rsidRPr="00D24E1A">
        <w:rPr>
          <w:rFonts w:ascii="Calibri Light" w:hAnsi="Calibri Light" w:cs="Calibri Light"/>
          <w:sz w:val="22"/>
          <w:szCs w:val="22"/>
        </w:rPr>
        <w:t>tutorandi</w:t>
      </w:r>
      <w:proofErr w:type="spellEnd"/>
      <w:r w:rsidRPr="00D24E1A">
        <w:rPr>
          <w:rFonts w:ascii="Calibri Light" w:hAnsi="Calibri Light" w:cs="Calibri Light"/>
          <w:sz w:val="22"/>
          <w:szCs w:val="22"/>
        </w:rPr>
        <w:t xml:space="preserve"> višjih letnikov, na katerem jih seznani z delovanjem tutorskega sistema v višjih letnikih; </w:t>
      </w:r>
    </w:p>
    <w:p w14:paraId="65A637AA" w14:textId="1484D894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sodeluje pri pripravi razpisa za tutorje študente</w:t>
      </w:r>
      <w:r w:rsidR="009F5885">
        <w:rPr>
          <w:rFonts w:ascii="Calibri Light" w:hAnsi="Calibri Light" w:cs="Calibri Light"/>
          <w:sz w:val="22"/>
          <w:szCs w:val="22"/>
        </w:rPr>
        <w:t xml:space="preserve"> na UP FVZ</w:t>
      </w:r>
      <w:r w:rsidRPr="00D24E1A">
        <w:rPr>
          <w:rFonts w:ascii="Calibri Light" w:hAnsi="Calibri Light" w:cs="Calibri Light"/>
          <w:sz w:val="22"/>
          <w:szCs w:val="22"/>
        </w:rPr>
        <w:t>;</w:t>
      </w:r>
    </w:p>
    <w:bookmarkEnd w:id="1"/>
    <w:p w14:paraId="34B25E7C" w14:textId="6B9316F5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predlaga </w:t>
      </w:r>
      <w:r w:rsidR="002B61A3" w:rsidRPr="00C31EA7">
        <w:rPr>
          <w:rFonts w:ascii="Calibri Light" w:hAnsi="Calibri Light" w:cs="Calibri Light"/>
          <w:sz w:val="22"/>
          <w:szCs w:val="22"/>
        </w:rPr>
        <w:t>KT UP FVZ</w:t>
      </w:r>
      <w:r w:rsidR="002B61A3" w:rsidRPr="00D24E1A">
        <w:rPr>
          <w:rFonts w:ascii="Calibri Light" w:hAnsi="Calibri Light" w:cs="Calibri Light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sz w:val="22"/>
          <w:szCs w:val="22"/>
        </w:rPr>
        <w:t>v imenovanje kandidate za tutorje učitelje</w:t>
      </w:r>
      <w:r w:rsidR="008B57A0">
        <w:rPr>
          <w:rFonts w:ascii="Calibri Light" w:hAnsi="Calibri Light" w:cs="Calibri Light"/>
          <w:sz w:val="22"/>
          <w:szCs w:val="22"/>
        </w:rPr>
        <w:t xml:space="preserve"> in vodi njihov seznam</w:t>
      </w:r>
      <w:r w:rsidRPr="00D24E1A">
        <w:rPr>
          <w:rFonts w:ascii="Calibri Light" w:hAnsi="Calibri Light" w:cs="Calibri Light"/>
          <w:sz w:val="22"/>
          <w:szCs w:val="22"/>
        </w:rPr>
        <w:t>;</w:t>
      </w:r>
    </w:p>
    <w:p w14:paraId="39DF79D6" w14:textId="100F01BD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organizira razporeditev tutorjev in </w:t>
      </w:r>
      <w:proofErr w:type="spellStart"/>
      <w:r w:rsidRPr="00D24E1A">
        <w:rPr>
          <w:rFonts w:ascii="Calibri Light" w:hAnsi="Calibri Light" w:cs="Calibri Light"/>
          <w:sz w:val="22"/>
          <w:szCs w:val="22"/>
        </w:rPr>
        <w:t>tutorandov</w:t>
      </w:r>
      <w:proofErr w:type="spellEnd"/>
      <w:r w:rsidR="009F5885">
        <w:rPr>
          <w:rFonts w:ascii="Calibri Light" w:hAnsi="Calibri Light" w:cs="Calibri Light"/>
          <w:sz w:val="22"/>
          <w:szCs w:val="22"/>
        </w:rPr>
        <w:t xml:space="preserve"> na UP FVZ</w:t>
      </w:r>
      <w:r w:rsidRPr="00D24E1A">
        <w:rPr>
          <w:rFonts w:ascii="Calibri Light" w:hAnsi="Calibri Light" w:cs="Calibri Light"/>
          <w:sz w:val="22"/>
          <w:szCs w:val="22"/>
        </w:rPr>
        <w:t>;</w:t>
      </w:r>
    </w:p>
    <w:p w14:paraId="4D51E8D3" w14:textId="719ED787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sodeluje pri pripravi izobraževanj o tutorskem sistemu</w:t>
      </w:r>
      <w:r w:rsidR="009F5885">
        <w:rPr>
          <w:rFonts w:ascii="Calibri Light" w:hAnsi="Calibri Light" w:cs="Calibri Light"/>
          <w:sz w:val="22"/>
          <w:szCs w:val="22"/>
        </w:rPr>
        <w:t xml:space="preserve"> na UP FVZ</w:t>
      </w:r>
      <w:r w:rsidRPr="00D24E1A">
        <w:rPr>
          <w:rFonts w:ascii="Calibri Light" w:hAnsi="Calibri Light" w:cs="Calibri Light"/>
          <w:sz w:val="22"/>
          <w:szCs w:val="22"/>
        </w:rPr>
        <w:t>;</w:t>
      </w:r>
    </w:p>
    <w:p w14:paraId="5A5DB793" w14:textId="3CD74E09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pozove tutorje učitelje k oddaji letnega poročila o opravljenem delu;</w:t>
      </w:r>
    </w:p>
    <w:p w14:paraId="585862D5" w14:textId="77777777" w:rsidR="001C3E61" w:rsidRPr="00045737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045737">
        <w:rPr>
          <w:rFonts w:ascii="Calibri Light" w:hAnsi="Calibri Light" w:cs="Calibri Light"/>
          <w:sz w:val="22"/>
          <w:szCs w:val="22"/>
        </w:rPr>
        <w:t>spremlja in ocenjuje delo tutorjev učiteljev;</w:t>
      </w:r>
    </w:p>
    <w:p w14:paraId="51D47CD0" w14:textId="02148C2B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lastRenderedPageBreak/>
        <w:t xml:space="preserve">pregleda poročila tutorjev študentov </w:t>
      </w:r>
      <w:r w:rsidR="005B5E14" w:rsidRPr="00D24E1A">
        <w:rPr>
          <w:rFonts w:ascii="Calibri Light" w:hAnsi="Calibri Light" w:cs="Calibri Light"/>
          <w:sz w:val="22"/>
          <w:szCs w:val="22"/>
        </w:rPr>
        <w:t>v sodelovanju s koordinatorjem tutorje</w:t>
      </w:r>
      <w:r w:rsidR="0080002F">
        <w:rPr>
          <w:rFonts w:ascii="Calibri Light" w:hAnsi="Calibri Light" w:cs="Calibri Light"/>
          <w:sz w:val="22"/>
          <w:szCs w:val="22"/>
        </w:rPr>
        <w:t>v</w:t>
      </w:r>
      <w:r w:rsidR="005B5E14" w:rsidRPr="00D24E1A">
        <w:rPr>
          <w:rFonts w:ascii="Calibri Light" w:hAnsi="Calibri Light" w:cs="Calibri Light"/>
          <w:sz w:val="22"/>
          <w:szCs w:val="22"/>
        </w:rPr>
        <w:t xml:space="preserve"> študentov</w:t>
      </w:r>
      <w:r w:rsidR="009F5885" w:rsidRPr="009F5885">
        <w:rPr>
          <w:rFonts w:ascii="Calibri Light" w:hAnsi="Calibri Light" w:cs="Calibri Light"/>
          <w:sz w:val="22"/>
          <w:szCs w:val="22"/>
        </w:rPr>
        <w:t xml:space="preserve"> </w:t>
      </w:r>
      <w:r w:rsidR="009F5885" w:rsidRPr="005778A1">
        <w:rPr>
          <w:rFonts w:ascii="Calibri Light" w:hAnsi="Calibri Light" w:cs="Calibri Light"/>
          <w:sz w:val="22"/>
          <w:szCs w:val="22"/>
        </w:rPr>
        <w:t>in za vsakega predlaga pristojni komisiji dodelitev števila ECTS kreditnih točk za izvedeno tutorsko dejavnost</w:t>
      </w:r>
      <w:r w:rsidRPr="00D24E1A">
        <w:rPr>
          <w:rFonts w:ascii="Calibri Light" w:hAnsi="Calibri Light" w:cs="Calibri Light"/>
          <w:sz w:val="22"/>
          <w:szCs w:val="22"/>
        </w:rPr>
        <w:t>;</w:t>
      </w:r>
    </w:p>
    <w:p w14:paraId="294D0AA8" w14:textId="5187CA88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svetuje pri delu tutorjev učiteljev</w:t>
      </w:r>
      <w:r w:rsidR="003C1103">
        <w:rPr>
          <w:rFonts w:ascii="Calibri Light" w:hAnsi="Calibri Light" w:cs="Calibri Light"/>
          <w:sz w:val="22"/>
          <w:szCs w:val="22"/>
        </w:rPr>
        <w:t xml:space="preserve"> na UP FVZ</w:t>
      </w:r>
      <w:r w:rsidRPr="00D24E1A">
        <w:rPr>
          <w:rFonts w:ascii="Calibri Light" w:hAnsi="Calibri Light" w:cs="Calibri Light"/>
          <w:sz w:val="22"/>
          <w:szCs w:val="22"/>
        </w:rPr>
        <w:t xml:space="preserve">; </w:t>
      </w:r>
    </w:p>
    <w:p w14:paraId="0B9E97CA" w14:textId="77777777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sodeluje s fakulteto pri reševanju morebitnih </w:t>
      </w:r>
      <w:r w:rsidR="0080748C" w:rsidRPr="00D24E1A">
        <w:rPr>
          <w:rFonts w:ascii="Calibri Light" w:hAnsi="Calibri Light" w:cs="Calibri Light"/>
          <w:sz w:val="22"/>
          <w:szCs w:val="22"/>
        </w:rPr>
        <w:t>težav</w:t>
      </w:r>
      <w:r w:rsidRPr="00D24E1A">
        <w:rPr>
          <w:rFonts w:ascii="Calibri Light" w:hAnsi="Calibri Light" w:cs="Calibri Light"/>
          <w:sz w:val="22"/>
          <w:szCs w:val="22"/>
        </w:rPr>
        <w:t xml:space="preserve"> ali sporov, ki bi nastali na področju tutorske dejavnosti; </w:t>
      </w:r>
    </w:p>
    <w:p w14:paraId="5E31E22B" w14:textId="77777777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organizira druge aktivnosti (posvete, okrogle mize, seminarje idr.), ki so povezane z delom tutorjev ali razvojem tutorskega sistema; </w:t>
      </w:r>
    </w:p>
    <w:p w14:paraId="0D3E04B0" w14:textId="5C231567" w:rsidR="009F5885" w:rsidRPr="00C31EA7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spodbuja sodelovanje in vključevanje med </w:t>
      </w:r>
      <w:r w:rsidR="0080748C" w:rsidRPr="00D24E1A">
        <w:rPr>
          <w:rFonts w:ascii="Calibri Light" w:hAnsi="Calibri Light" w:cs="Calibri Light"/>
          <w:sz w:val="22"/>
          <w:szCs w:val="22"/>
        </w:rPr>
        <w:t xml:space="preserve">študenti </w:t>
      </w:r>
      <w:r w:rsidR="00E76E61" w:rsidRPr="00D24E1A">
        <w:rPr>
          <w:rFonts w:ascii="Calibri Light" w:hAnsi="Calibri Light" w:cs="Calibri Light"/>
          <w:sz w:val="22"/>
          <w:szCs w:val="22"/>
        </w:rPr>
        <w:t xml:space="preserve">ter </w:t>
      </w:r>
      <w:r w:rsidRPr="00D24E1A">
        <w:rPr>
          <w:rFonts w:ascii="Calibri Light" w:hAnsi="Calibri Light" w:cs="Calibri Light"/>
          <w:sz w:val="22"/>
          <w:szCs w:val="22"/>
        </w:rPr>
        <w:t>med študenti</w:t>
      </w:r>
      <w:r w:rsidR="0080748C" w:rsidRPr="00D24E1A">
        <w:rPr>
          <w:rFonts w:ascii="Calibri Light" w:hAnsi="Calibri Light" w:cs="Calibri Light"/>
          <w:sz w:val="22"/>
          <w:szCs w:val="22"/>
        </w:rPr>
        <w:t xml:space="preserve">, </w:t>
      </w:r>
      <w:r w:rsidRPr="00D24E1A">
        <w:rPr>
          <w:rFonts w:ascii="Calibri Light" w:hAnsi="Calibri Light" w:cs="Calibri Light"/>
          <w:sz w:val="22"/>
          <w:szCs w:val="22"/>
        </w:rPr>
        <w:t xml:space="preserve">profesorji </w:t>
      </w:r>
      <w:r w:rsidR="0080748C" w:rsidRPr="00D24E1A">
        <w:rPr>
          <w:rFonts w:ascii="Calibri Light" w:hAnsi="Calibri Light" w:cs="Calibri Light"/>
          <w:sz w:val="22"/>
          <w:szCs w:val="22"/>
        </w:rPr>
        <w:t>in</w:t>
      </w:r>
      <w:r w:rsidRPr="00D24E1A">
        <w:rPr>
          <w:rFonts w:ascii="Calibri Light" w:hAnsi="Calibri Light" w:cs="Calibri Light"/>
          <w:sz w:val="22"/>
          <w:szCs w:val="22"/>
        </w:rPr>
        <w:t xml:space="preserve"> ostalimi zaposlenimi na fakulteti. </w:t>
      </w:r>
    </w:p>
    <w:p w14:paraId="7AE799DC" w14:textId="77777777" w:rsidR="002F3E0F" w:rsidRDefault="002F3E0F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380A51BA" w14:textId="30E6D934" w:rsidR="001C3E61" w:rsidRDefault="004F7112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6C7CEE">
        <w:rPr>
          <w:rFonts w:ascii="Calibri Light" w:hAnsi="Calibri Light" w:cs="Calibri Light"/>
          <w:color w:val="auto"/>
          <w:sz w:val="22"/>
          <w:szCs w:val="22"/>
        </w:rPr>
        <w:t>Koordinator tutorjev učiteljev sodeluje s koordinatorjem tutorjev študentov</w:t>
      </w:r>
      <w:r w:rsidR="00B9231F" w:rsidRPr="006C7CEE">
        <w:rPr>
          <w:rFonts w:ascii="Calibri Light" w:hAnsi="Calibri Light" w:cs="Calibri Light"/>
          <w:color w:val="auto"/>
          <w:sz w:val="22"/>
          <w:szCs w:val="22"/>
        </w:rPr>
        <w:t>,</w:t>
      </w:r>
      <w:r w:rsidR="009816F1" w:rsidRPr="006C7CEE">
        <w:rPr>
          <w:rFonts w:ascii="Calibri Light" w:hAnsi="Calibri Light" w:cs="Calibri Light"/>
          <w:color w:val="auto"/>
          <w:sz w:val="22"/>
          <w:szCs w:val="22"/>
        </w:rPr>
        <w:t xml:space="preserve"> </w:t>
      </w:r>
      <w:r w:rsidR="00B9231F" w:rsidRPr="006C7CEE">
        <w:rPr>
          <w:rFonts w:ascii="Calibri Light" w:hAnsi="Calibri Light" w:cs="Calibri Light"/>
          <w:color w:val="auto"/>
          <w:sz w:val="22"/>
          <w:szCs w:val="22"/>
        </w:rPr>
        <w:t>s koordinatorjem tutorjev učiteljev na ravni UP</w:t>
      </w:r>
      <w:r w:rsidR="00B9231F" w:rsidRPr="006C7CEE">
        <w:rPr>
          <w:rFonts w:ascii="Calibri Light" w:hAnsi="Calibri Light" w:cs="Calibri Light"/>
          <w:color w:val="auto"/>
          <w:sz w:val="22"/>
          <w:szCs w:val="22"/>
        </w:rPr>
        <w:t xml:space="preserve"> in </w:t>
      </w:r>
      <w:r w:rsidR="009816F1" w:rsidRPr="006C7CEE">
        <w:rPr>
          <w:rFonts w:ascii="Calibri Light" w:hAnsi="Calibri Light" w:cs="Calibri Light"/>
          <w:color w:val="auto"/>
          <w:sz w:val="22"/>
          <w:szCs w:val="22"/>
        </w:rPr>
        <w:t>prodekanom za študentske zadeve UP FVZ</w:t>
      </w:r>
      <w:r w:rsidR="00CB3DF4" w:rsidRPr="006C7CEE">
        <w:rPr>
          <w:rFonts w:ascii="Calibri Light" w:hAnsi="Calibri Light" w:cs="Calibri Light"/>
          <w:color w:val="auto"/>
          <w:sz w:val="22"/>
          <w:szCs w:val="22"/>
        </w:rPr>
        <w:t>.</w:t>
      </w:r>
    </w:p>
    <w:p w14:paraId="371020A3" w14:textId="77777777" w:rsidR="00227FA0" w:rsidRPr="00D24E1A" w:rsidRDefault="00227FA0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0EC078CA" w14:textId="7C92E712" w:rsidR="00AA42CB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61811211" w14:textId="77777777" w:rsidR="00B41306" w:rsidRPr="00D24E1A" w:rsidRDefault="00B41306" w:rsidP="00DF6BB9">
      <w:pPr>
        <w:pStyle w:val="Default"/>
        <w:ind w:left="360"/>
        <w:rPr>
          <w:rFonts w:ascii="Calibri Light" w:hAnsi="Calibri Light" w:cs="Calibri Light"/>
          <w:bCs/>
          <w:sz w:val="22"/>
          <w:szCs w:val="22"/>
        </w:rPr>
      </w:pPr>
    </w:p>
    <w:p w14:paraId="08E692F6" w14:textId="485111C9" w:rsidR="00621F93" w:rsidRDefault="00AA42CB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Rektor UP v dogovoru s ŠS</w:t>
      </w:r>
      <w:r w:rsidR="00675F8E" w:rsidRPr="00D24E1A">
        <w:rPr>
          <w:rFonts w:ascii="Calibri Light" w:hAnsi="Calibri Light" w:cs="Calibri Light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sz w:val="22"/>
          <w:szCs w:val="22"/>
        </w:rPr>
        <w:t xml:space="preserve">UP izmed tutorjev učiteljev predlaga </w:t>
      </w:r>
      <w:r w:rsidR="0002230A" w:rsidRPr="00D24E1A">
        <w:rPr>
          <w:rFonts w:ascii="Calibri Light" w:hAnsi="Calibri Light" w:cs="Calibri Light"/>
          <w:sz w:val="22"/>
          <w:szCs w:val="22"/>
        </w:rPr>
        <w:t xml:space="preserve">Senatu UP </w:t>
      </w:r>
      <w:r w:rsidRPr="00D24E1A">
        <w:rPr>
          <w:rFonts w:ascii="Calibri Light" w:hAnsi="Calibri Light" w:cs="Calibri Light"/>
          <w:sz w:val="22"/>
          <w:szCs w:val="22"/>
        </w:rPr>
        <w:t xml:space="preserve">v imenovanje </w:t>
      </w:r>
      <w:r w:rsidRPr="00D24E1A">
        <w:rPr>
          <w:rFonts w:ascii="Calibri Light" w:hAnsi="Calibri Light" w:cs="Calibri Light"/>
          <w:bCs/>
          <w:sz w:val="22"/>
          <w:szCs w:val="22"/>
        </w:rPr>
        <w:t xml:space="preserve">koordinatorja tutorjev učiteljev </w:t>
      </w:r>
      <w:r w:rsidRPr="00D24E1A">
        <w:rPr>
          <w:rFonts w:ascii="Calibri Light" w:hAnsi="Calibri Light" w:cs="Calibri Light"/>
          <w:sz w:val="22"/>
          <w:szCs w:val="22"/>
        </w:rPr>
        <w:t xml:space="preserve">na </w:t>
      </w:r>
      <w:r w:rsidR="001C0C2B" w:rsidRPr="00D24E1A">
        <w:rPr>
          <w:rFonts w:ascii="Calibri Light" w:hAnsi="Calibri Light" w:cs="Calibri Light"/>
          <w:sz w:val="22"/>
          <w:szCs w:val="22"/>
        </w:rPr>
        <w:t>ravni</w:t>
      </w:r>
      <w:r w:rsidRPr="00D24E1A">
        <w:rPr>
          <w:rFonts w:ascii="Calibri Light" w:hAnsi="Calibri Light" w:cs="Calibri Light"/>
          <w:sz w:val="22"/>
          <w:szCs w:val="22"/>
        </w:rPr>
        <w:t xml:space="preserve"> UP. </w:t>
      </w:r>
    </w:p>
    <w:p w14:paraId="52ACD70E" w14:textId="77777777" w:rsidR="002F3E0F" w:rsidRDefault="002F3E0F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142F689B" w14:textId="2BABA83D" w:rsidR="00211537" w:rsidRDefault="00AA42CB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Mandat koordinatorja tutorjev učiteljev na </w:t>
      </w:r>
      <w:r w:rsidR="001C0C2B" w:rsidRPr="00D24E1A">
        <w:rPr>
          <w:rFonts w:ascii="Calibri Light" w:hAnsi="Calibri Light" w:cs="Calibri Light"/>
          <w:sz w:val="22"/>
          <w:szCs w:val="22"/>
        </w:rPr>
        <w:t>ravni</w:t>
      </w:r>
      <w:r w:rsidRPr="00D24E1A">
        <w:rPr>
          <w:rFonts w:ascii="Calibri Light" w:hAnsi="Calibri Light" w:cs="Calibri Light"/>
          <w:sz w:val="22"/>
          <w:szCs w:val="22"/>
        </w:rPr>
        <w:t xml:space="preserve"> UP traja </w:t>
      </w:r>
      <w:r w:rsidR="0002230A" w:rsidRPr="00D24E1A">
        <w:rPr>
          <w:rFonts w:ascii="Calibri Light" w:hAnsi="Calibri Light" w:cs="Calibri Light"/>
          <w:sz w:val="22"/>
          <w:szCs w:val="22"/>
        </w:rPr>
        <w:t>dve</w:t>
      </w:r>
      <w:r w:rsidR="00621F93" w:rsidRPr="00D24E1A">
        <w:rPr>
          <w:rFonts w:ascii="Calibri Light" w:hAnsi="Calibri Light" w:cs="Calibri Light"/>
          <w:sz w:val="22"/>
          <w:szCs w:val="22"/>
        </w:rPr>
        <w:t xml:space="preserve"> (</w:t>
      </w:r>
      <w:r w:rsidR="0002230A" w:rsidRPr="00D24E1A">
        <w:rPr>
          <w:rFonts w:ascii="Calibri Light" w:hAnsi="Calibri Light" w:cs="Calibri Light"/>
          <w:sz w:val="22"/>
          <w:szCs w:val="22"/>
        </w:rPr>
        <w:t>2</w:t>
      </w:r>
      <w:r w:rsidR="00621F93" w:rsidRPr="00D24E1A">
        <w:rPr>
          <w:rFonts w:ascii="Calibri Light" w:hAnsi="Calibri Light" w:cs="Calibri Light"/>
          <w:sz w:val="22"/>
          <w:szCs w:val="22"/>
        </w:rPr>
        <w:t>)</w:t>
      </w:r>
      <w:r w:rsidRPr="00D24E1A">
        <w:rPr>
          <w:rFonts w:ascii="Calibri Light" w:hAnsi="Calibri Light" w:cs="Calibri Light"/>
          <w:sz w:val="22"/>
          <w:szCs w:val="22"/>
        </w:rPr>
        <w:t xml:space="preserve"> </w:t>
      </w:r>
      <w:r w:rsidR="0002230A" w:rsidRPr="00D24E1A">
        <w:rPr>
          <w:rFonts w:ascii="Calibri Light" w:hAnsi="Calibri Light" w:cs="Calibri Light"/>
          <w:sz w:val="22"/>
          <w:szCs w:val="22"/>
        </w:rPr>
        <w:t xml:space="preserve">študijski </w:t>
      </w:r>
      <w:r w:rsidRPr="00D24E1A">
        <w:rPr>
          <w:rFonts w:ascii="Calibri Light" w:hAnsi="Calibri Light" w:cs="Calibri Light"/>
          <w:sz w:val="22"/>
          <w:szCs w:val="22"/>
        </w:rPr>
        <w:t>let</w:t>
      </w:r>
      <w:r w:rsidR="0002230A" w:rsidRPr="00D24E1A">
        <w:rPr>
          <w:rFonts w:ascii="Calibri Light" w:hAnsi="Calibri Light" w:cs="Calibri Light"/>
          <w:sz w:val="22"/>
          <w:szCs w:val="22"/>
        </w:rPr>
        <w:t>i</w:t>
      </w:r>
      <w:r w:rsidR="0075194A" w:rsidRPr="00D24E1A">
        <w:rPr>
          <w:rFonts w:ascii="Calibri Light" w:hAnsi="Calibri Light" w:cs="Calibri Light"/>
          <w:sz w:val="22"/>
          <w:szCs w:val="22"/>
        </w:rPr>
        <w:t>, z možnostjo ponovnega imenovanja</w:t>
      </w:r>
      <w:r w:rsidRPr="00D24E1A">
        <w:rPr>
          <w:rFonts w:ascii="Calibri Light" w:hAnsi="Calibri Light" w:cs="Calibri Light"/>
          <w:sz w:val="22"/>
          <w:szCs w:val="22"/>
        </w:rPr>
        <w:t xml:space="preserve">. </w:t>
      </w:r>
    </w:p>
    <w:p w14:paraId="1411393F" w14:textId="77777777" w:rsidR="002F3E0F" w:rsidRPr="00D24E1A" w:rsidRDefault="002F3E0F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3CABE599" w14:textId="46969A45" w:rsidR="00211537" w:rsidRDefault="00AA42CB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Mandat koordinatorja tutorjev učiteljev na </w:t>
      </w:r>
      <w:r w:rsidR="001C0C2B" w:rsidRPr="00D24E1A">
        <w:rPr>
          <w:rFonts w:ascii="Calibri Light" w:hAnsi="Calibri Light" w:cs="Calibri Light"/>
          <w:sz w:val="22"/>
          <w:szCs w:val="22"/>
        </w:rPr>
        <w:t>ravni</w:t>
      </w:r>
      <w:r w:rsidRPr="00D24E1A">
        <w:rPr>
          <w:rFonts w:ascii="Calibri Light" w:hAnsi="Calibri Light" w:cs="Calibri Light"/>
          <w:sz w:val="22"/>
          <w:szCs w:val="22"/>
        </w:rPr>
        <w:t xml:space="preserve"> UP lahko preneh</w:t>
      </w:r>
      <w:r w:rsidR="00D37596" w:rsidRPr="00D24E1A">
        <w:rPr>
          <w:rFonts w:ascii="Calibri Light" w:hAnsi="Calibri Light" w:cs="Calibri Light"/>
          <w:sz w:val="22"/>
          <w:szCs w:val="22"/>
        </w:rPr>
        <w:t>a</w:t>
      </w:r>
      <w:r w:rsidRPr="00D24E1A">
        <w:rPr>
          <w:rFonts w:ascii="Calibri Light" w:hAnsi="Calibri Light" w:cs="Calibri Light"/>
          <w:sz w:val="22"/>
          <w:szCs w:val="22"/>
        </w:rPr>
        <w:t xml:space="preserve"> na lastno željo, s prenehanjem </w:t>
      </w:r>
      <w:r w:rsidRPr="00D24E1A">
        <w:rPr>
          <w:rFonts w:ascii="Calibri Light" w:hAnsi="Calibri Light" w:cs="Calibri Light"/>
          <w:color w:val="auto"/>
          <w:sz w:val="22"/>
          <w:szCs w:val="22"/>
        </w:rPr>
        <w:t>pogodbe o zaposlitvi</w:t>
      </w:r>
      <w:r w:rsidRPr="00D24E1A">
        <w:rPr>
          <w:rFonts w:ascii="Calibri Light" w:hAnsi="Calibri Light" w:cs="Calibri Light"/>
          <w:sz w:val="22"/>
          <w:szCs w:val="22"/>
        </w:rPr>
        <w:t xml:space="preserve"> na UP</w:t>
      </w:r>
      <w:r w:rsidR="00531FEC" w:rsidRPr="00D24E1A">
        <w:rPr>
          <w:rFonts w:ascii="Calibri Light" w:hAnsi="Calibri Light" w:cs="Calibri Light"/>
          <w:sz w:val="22"/>
          <w:szCs w:val="22"/>
        </w:rPr>
        <w:t>/UP FVZ</w:t>
      </w:r>
      <w:r w:rsidRPr="00D24E1A">
        <w:rPr>
          <w:rFonts w:ascii="Calibri Light" w:hAnsi="Calibri Light" w:cs="Calibri Light"/>
          <w:sz w:val="22"/>
          <w:szCs w:val="22"/>
        </w:rPr>
        <w:t xml:space="preserve"> ali z razrešitvijo. </w:t>
      </w:r>
    </w:p>
    <w:p w14:paraId="3F0F48CE" w14:textId="77777777" w:rsidR="002F3E0F" w:rsidRPr="00D24E1A" w:rsidRDefault="002F3E0F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3586B593" w14:textId="5D987ACA" w:rsidR="00AA42CB" w:rsidRPr="00D24E1A" w:rsidRDefault="00AA42CB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Koordinatorja tutorjev učiteljev na </w:t>
      </w:r>
      <w:r w:rsidR="001C0C2B" w:rsidRPr="00D24E1A">
        <w:rPr>
          <w:rFonts w:ascii="Calibri Light" w:hAnsi="Calibri Light" w:cs="Calibri Light"/>
          <w:sz w:val="22"/>
          <w:szCs w:val="22"/>
        </w:rPr>
        <w:t>ravni</w:t>
      </w:r>
      <w:r w:rsidRPr="00D24E1A">
        <w:rPr>
          <w:rFonts w:ascii="Calibri Light" w:hAnsi="Calibri Light" w:cs="Calibri Light"/>
          <w:sz w:val="22"/>
          <w:szCs w:val="22"/>
        </w:rPr>
        <w:t xml:space="preserve"> UP razreši Senat UP na predlog rektorja UP v dogovoru s ŠS</w:t>
      </w:r>
      <w:r w:rsidR="00016079" w:rsidRPr="00D24E1A">
        <w:rPr>
          <w:rFonts w:ascii="Calibri Light" w:hAnsi="Calibri Light" w:cs="Calibri Light"/>
          <w:sz w:val="22"/>
          <w:szCs w:val="22"/>
        </w:rPr>
        <w:t xml:space="preserve"> </w:t>
      </w:r>
      <w:r w:rsidRPr="00D24E1A">
        <w:rPr>
          <w:rFonts w:ascii="Calibri Light" w:hAnsi="Calibri Light" w:cs="Calibri Light"/>
          <w:sz w:val="22"/>
          <w:szCs w:val="22"/>
        </w:rPr>
        <w:t xml:space="preserve">UP. </w:t>
      </w:r>
    </w:p>
    <w:p w14:paraId="0BF0A4A4" w14:textId="77777777" w:rsidR="001D36F1" w:rsidRPr="00D24E1A" w:rsidRDefault="001D36F1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29E8F20F" w14:textId="7918177E" w:rsidR="00AA42CB" w:rsidRDefault="00AA42CB" w:rsidP="00DF6BB9">
      <w:pPr>
        <w:pStyle w:val="Default"/>
        <w:numPr>
          <w:ilvl w:val="0"/>
          <w:numId w:val="23"/>
        </w:numPr>
        <w:tabs>
          <w:tab w:val="left" w:pos="284"/>
        </w:tabs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5E5CBC15" w14:textId="77777777" w:rsidR="008506B2" w:rsidRPr="00D24E1A" w:rsidRDefault="008506B2" w:rsidP="00DF6BB9">
      <w:pPr>
        <w:pStyle w:val="Default"/>
        <w:tabs>
          <w:tab w:val="left" w:pos="284"/>
        </w:tabs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689AF20D" w14:textId="3C44C38C" w:rsidR="00AA42CB" w:rsidRPr="00D24E1A" w:rsidRDefault="00AA42CB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 xml:space="preserve">Naloge </w:t>
      </w:r>
      <w:r w:rsidRPr="00D24E1A">
        <w:rPr>
          <w:rFonts w:ascii="Calibri Light" w:hAnsi="Calibri Light" w:cs="Calibri Light"/>
          <w:sz w:val="22"/>
          <w:szCs w:val="22"/>
        </w:rPr>
        <w:t xml:space="preserve">koordinatorja tutorjev učiteljev na </w:t>
      </w:r>
      <w:r w:rsidR="001C0C2B" w:rsidRPr="00D24E1A">
        <w:rPr>
          <w:rFonts w:ascii="Calibri Light" w:hAnsi="Calibri Light" w:cs="Calibri Light"/>
          <w:sz w:val="22"/>
          <w:szCs w:val="22"/>
        </w:rPr>
        <w:t>ravni</w:t>
      </w:r>
      <w:r w:rsidRPr="00D24E1A">
        <w:rPr>
          <w:rFonts w:ascii="Calibri Light" w:hAnsi="Calibri Light" w:cs="Calibri Light"/>
          <w:sz w:val="22"/>
          <w:szCs w:val="22"/>
        </w:rPr>
        <w:t xml:space="preserve"> UP so, da v sodelovanju s koordinatorjem tutorjev študentov na </w:t>
      </w:r>
      <w:r w:rsidR="001C0C2B" w:rsidRPr="00D24E1A">
        <w:rPr>
          <w:rFonts w:ascii="Calibri Light" w:hAnsi="Calibri Light" w:cs="Calibri Light"/>
          <w:sz w:val="22"/>
          <w:szCs w:val="22"/>
        </w:rPr>
        <w:t>ravni</w:t>
      </w:r>
      <w:r w:rsidRPr="00D24E1A">
        <w:rPr>
          <w:rFonts w:ascii="Calibri Light" w:hAnsi="Calibri Light" w:cs="Calibri Light"/>
          <w:sz w:val="22"/>
          <w:szCs w:val="22"/>
        </w:rPr>
        <w:t xml:space="preserve"> UP: </w:t>
      </w:r>
    </w:p>
    <w:p w14:paraId="1B44DD4D" w14:textId="77777777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spremlja izvajanje učiteljskega in študentskega tutorstva na UP; </w:t>
      </w:r>
    </w:p>
    <w:p w14:paraId="3BEAA120" w14:textId="77777777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svetuje koordinatorjem tutorjev učiteljev </w:t>
      </w:r>
      <w:r w:rsidR="00F2041F" w:rsidRPr="00D24E1A">
        <w:rPr>
          <w:rFonts w:ascii="Calibri Light" w:hAnsi="Calibri Light" w:cs="Calibri Light"/>
          <w:sz w:val="22"/>
          <w:szCs w:val="22"/>
        </w:rPr>
        <w:t>fakultet</w:t>
      </w:r>
      <w:r w:rsidRPr="00D24E1A">
        <w:rPr>
          <w:rFonts w:ascii="Calibri Light" w:hAnsi="Calibri Light" w:cs="Calibri Light"/>
          <w:sz w:val="22"/>
          <w:szCs w:val="22"/>
        </w:rPr>
        <w:t xml:space="preserve">; </w:t>
      </w:r>
    </w:p>
    <w:p w14:paraId="33340D69" w14:textId="77777777" w:rsidR="001C3E61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sodeluje z </w:t>
      </w:r>
      <w:r w:rsidR="00FF67FB" w:rsidRPr="00D24E1A">
        <w:rPr>
          <w:rFonts w:ascii="Calibri Light" w:hAnsi="Calibri Light" w:cs="Calibri Light"/>
          <w:sz w:val="22"/>
          <w:szCs w:val="22"/>
        </w:rPr>
        <w:t>vodstvom</w:t>
      </w:r>
      <w:r w:rsidRPr="00D24E1A">
        <w:rPr>
          <w:rFonts w:ascii="Calibri Light" w:hAnsi="Calibri Light" w:cs="Calibri Light"/>
          <w:sz w:val="22"/>
          <w:szCs w:val="22"/>
        </w:rPr>
        <w:t xml:space="preserve"> UP pri reševanju morebitnih </w:t>
      </w:r>
      <w:r w:rsidR="00FF67FB" w:rsidRPr="00D24E1A">
        <w:rPr>
          <w:rFonts w:ascii="Calibri Light" w:hAnsi="Calibri Light" w:cs="Calibri Light"/>
          <w:sz w:val="22"/>
          <w:szCs w:val="22"/>
        </w:rPr>
        <w:t>težav</w:t>
      </w:r>
      <w:r w:rsidRPr="00D24E1A">
        <w:rPr>
          <w:rFonts w:ascii="Calibri Light" w:hAnsi="Calibri Light" w:cs="Calibri Light"/>
          <w:sz w:val="22"/>
          <w:szCs w:val="22"/>
        </w:rPr>
        <w:t xml:space="preserve"> ali sporov, ki bi nastali v okviru delovanja tutorskega sistema na UP; </w:t>
      </w:r>
    </w:p>
    <w:p w14:paraId="0EB24ADE" w14:textId="77F8C29D" w:rsidR="004C4B32" w:rsidRPr="00D24E1A" w:rsidRDefault="004C4B32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pregleda poročilo o delu koordinatorja tutorjev študentov na ravni UP in predlaga Komisiji za tutorstvo UP dodelitev števila ECTS kreditnih točk za izvedeno tutorsko dejavnost;</w:t>
      </w:r>
    </w:p>
    <w:p w14:paraId="6EF3453E" w14:textId="77777777" w:rsidR="001C3E61" w:rsidRPr="00D24E1A" w:rsidRDefault="001C3E61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poroča Komisiji za tutorstvo UP o izvajanju učiteljskega tutorstva na UP. </w:t>
      </w:r>
    </w:p>
    <w:p w14:paraId="3ED97DF0" w14:textId="77777777" w:rsidR="00E11403" w:rsidRPr="00D24E1A" w:rsidRDefault="00E11403" w:rsidP="00DF6BB9">
      <w:pPr>
        <w:pStyle w:val="Default"/>
        <w:ind w:left="714"/>
        <w:jc w:val="both"/>
        <w:rPr>
          <w:rFonts w:ascii="Calibri Light" w:hAnsi="Calibri Light" w:cs="Calibri Light"/>
          <w:sz w:val="22"/>
          <w:szCs w:val="22"/>
        </w:rPr>
      </w:pPr>
    </w:p>
    <w:p w14:paraId="5395EC29" w14:textId="4866427E" w:rsidR="002F629D" w:rsidRPr="00266710" w:rsidRDefault="002F629D" w:rsidP="00DF6BB9">
      <w:pPr>
        <w:pStyle w:val="Naslov1"/>
        <w:spacing w:before="0"/>
        <w:jc w:val="center"/>
        <w:rPr>
          <w:rFonts w:ascii="Calibri Light" w:hAnsi="Calibri Light" w:cs="Calibri Light"/>
          <w:sz w:val="22"/>
          <w:szCs w:val="22"/>
        </w:rPr>
      </w:pPr>
      <w:r w:rsidRPr="00266710">
        <w:rPr>
          <w:rFonts w:ascii="Calibri Light" w:hAnsi="Calibri Light" w:cs="Calibri Light"/>
          <w:sz w:val="22"/>
          <w:szCs w:val="22"/>
        </w:rPr>
        <w:t>4. USPOSABLJANJE TUTORJEV</w:t>
      </w:r>
    </w:p>
    <w:p w14:paraId="3991D09D" w14:textId="77777777" w:rsidR="004A5867" w:rsidRPr="00D24E1A" w:rsidRDefault="004A5867" w:rsidP="00DF6BB9">
      <w:pPr>
        <w:pStyle w:val="Default"/>
        <w:jc w:val="center"/>
        <w:rPr>
          <w:rFonts w:ascii="Calibri Light" w:hAnsi="Calibri Light" w:cs="Calibri Light"/>
          <w:b/>
          <w:bCs/>
          <w:sz w:val="22"/>
          <w:szCs w:val="22"/>
        </w:rPr>
      </w:pPr>
    </w:p>
    <w:p w14:paraId="29FCEA35" w14:textId="7533EEA2" w:rsidR="002F629D" w:rsidRDefault="002F629D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  <w:r w:rsidR="004C4B32">
        <w:rPr>
          <w:rFonts w:ascii="Calibri Light" w:hAnsi="Calibri Light" w:cs="Calibri Light"/>
          <w:bCs/>
          <w:sz w:val="22"/>
          <w:szCs w:val="22"/>
        </w:rPr>
        <w:t xml:space="preserve"> </w:t>
      </w:r>
    </w:p>
    <w:p w14:paraId="2D2601F5" w14:textId="2625D558" w:rsidR="00FD00B4" w:rsidRDefault="00FD00B4" w:rsidP="00DF6BB9">
      <w:pPr>
        <w:pStyle w:val="Default"/>
        <w:jc w:val="center"/>
        <w:rPr>
          <w:rFonts w:ascii="Calibri Light" w:hAnsi="Calibri Light" w:cs="Calibri Light"/>
          <w:bCs/>
          <w:sz w:val="22"/>
          <w:szCs w:val="22"/>
        </w:rPr>
      </w:pPr>
    </w:p>
    <w:p w14:paraId="23BEDCAB" w14:textId="769638B1" w:rsidR="00FD00B4" w:rsidRPr="00211537" w:rsidRDefault="00FD00B4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2"/>
          <w:szCs w:val="22"/>
        </w:rPr>
      </w:pPr>
      <w:r w:rsidRPr="00211537">
        <w:rPr>
          <w:rFonts w:ascii="Calibri Light" w:hAnsi="Calibri Light" w:cs="Calibri Light"/>
          <w:color w:val="000000"/>
          <w:sz w:val="22"/>
          <w:szCs w:val="22"/>
        </w:rPr>
        <w:t xml:space="preserve">Tutorji učitelji in tutorji študenti se za svoje delo usposabljajo na usposabljanjih, ki jih organizira Komisija za tutorstvo UP v sodelovanju s pristojno službo rektorata UP. To so: </w:t>
      </w:r>
    </w:p>
    <w:p w14:paraId="6C2448F6" w14:textId="7EF257CA" w:rsidR="00FD00B4" w:rsidRPr="0021153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211537">
        <w:rPr>
          <w:rFonts w:ascii="Calibri Light" w:hAnsi="Calibri Light" w:cs="Calibri Light"/>
          <w:sz w:val="22"/>
          <w:szCs w:val="22"/>
        </w:rPr>
        <w:t xml:space="preserve">uvodno usposabljanje za tutorje študente o strukturi in delovanju tutorstva na UP ter UP kot celote; </w:t>
      </w:r>
    </w:p>
    <w:p w14:paraId="470FF217" w14:textId="2F449177" w:rsidR="00FD00B4" w:rsidRPr="0021153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211537">
        <w:rPr>
          <w:rFonts w:ascii="Calibri Light" w:hAnsi="Calibri Light" w:cs="Calibri Light"/>
          <w:sz w:val="22"/>
          <w:szCs w:val="22"/>
        </w:rPr>
        <w:lastRenderedPageBreak/>
        <w:t xml:space="preserve">uvodno usposabljanje za tutorje učitelje o tutorstvu, študentskih, študijskih in drugih vprašanjih na UP; </w:t>
      </w:r>
    </w:p>
    <w:p w14:paraId="77F30ACD" w14:textId="6A071EC4" w:rsidR="00FD00B4" w:rsidRPr="0021153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211537">
        <w:rPr>
          <w:rFonts w:ascii="Calibri Light" w:hAnsi="Calibri Light" w:cs="Calibri Light"/>
          <w:sz w:val="22"/>
          <w:szCs w:val="22"/>
        </w:rPr>
        <w:t xml:space="preserve">druga usposabljanja za različna področja delovanja tutorjev učiteljev in tutorjev študentov. </w:t>
      </w:r>
    </w:p>
    <w:p w14:paraId="007659BB" w14:textId="77777777" w:rsidR="00834AF2" w:rsidRDefault="00834AF2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2"/>
          <w:szCs w:val="22"/>
        </w:rPr>
      </w:pPr>
    </w:p>
    <w:p w14:paraId="4F885C13" w14:textId="550A1FE4" w:rsidR="00211537" w:rsidRDefault="00FD00B4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2"/>
          <w:szCs w:val="22"/>
        </w:rPr>
      </w:pPr>
      <w:r w:rsidRPr="00211537">
        <w:rPr>
          <w:rFonts w:ascii="Calibri Light" w:hAnsi="Calibri Light" w:cs="Calibri Light"/>
          <w:color w:val="000000"/>
          <w:sz w:val="22"/>
          <w:szCs w:val="22"/>
        </w:rPr>
        <w:t xml:space="preserve">Uvodno usposabljanje za tutorje študente za naslednje študijsko leto se organizira praviloma v začetku študijskega leta. </w:t>
      </w:r>
    </w:p>
    <w:p w14:paraId="00A1AA2D" w14:textId="77777777" w:rsidR="00834AF2" w:rsidRPr="00211537" w:rsidRDefault="00834AF2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2"/>
          <w:szCs w:val="22"/>
        </w:rPr>
      </w:pPr>
    </w:p>
    <w:p w14:paraId="25E611BA" w14:textId="098C5B03" w:rsidR="00211537" w:rsidRDefault="00FD00B4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2"/>
          <w:szCs w:val="22"/>
        </w:rPr>
      </w:pPr>
      <w:r w:rsidRPr="00211537">
        <w:rPr>
          <w:rFonts w:ascii="Calibri Light" w:hAnsi="Calibri Light" w:cs="Calibri Light"/>
          <w:color w:val="000000"/>
          <w:sz w:val="22"/>
          <w:szCs w:val="22"/>
        </w:rPr>
        <w:t xml:space="preserve">Cilj usposabljanja tutorjev učiteljev je pridobitev ustreznih splošnih in specifičnih znanj in spretnosti za delo s </w:t>
      </w:r>
      <w:proofErr w:type="spellStart"/>
      <w:r w:rsidRPr="00211537">
        <w:rPr>
          <w:rFonts w:ascii="Calibri Light" w:hAnsi="Calibri Light" w:cs="Calibri Light"/>
          <w:color w:val="000000"/>
          <w:sz w:val="22"/>
          <w:szCs w:val="22"/>
        </w:rPr>
        <w:t>tutorandi</w:t>
      </w:r>
      <w:proofErr w:type="spellEnd"/>
      <w:r w:rsidRPr="00211537">
        <w:rPr>
          <w:rFonts w:ascii="Calibri Light" w:hAnsi="Calibri Light" w:cs="Calibri Light"/>
          <w:color w:val="000000"/>
          <w:sz w:val="22"/>
          <w:szCs w:val="22"/>
        </w:rPr>
        <w:t xml:space="preserve">. </w:t>
      </w:r>
    </w:p>
    <w:p w14:paraId="27328D00" w14:textId="77777777" w:rsidR="00834AF2" w:rsidRPr="00211537" w:rsidRDefault="00834AF2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2"/>
          <w:szCs w:val="22"/>
        </w:rPr>
      </w:pPr>
    </w:p>
    <w:p w14:paraId="454C18BC" w14:textId="71E5301A" w:rsidR="00FD00B4" w:rsidRPr="00211537" w:rsidRDefault="00FD00B4" w:rsidP="00DF6BB9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2"/>
          <w:szCs w:val="22"/>
        </w:rPr>
      </w:pPr>
      <w:r w:rsidRPr="00211537">
        <w:rPr>
          <w:rFonts w:ascii="Calibri Light" w:hAnsi="Calibri Light" w:cs="Calibri Light"/>
          <w:color w:val="000000"/>
          <w:sz w:val="22"/>
          <w:szCs w:val="22"/>
        </w:rPr>
        <w:t xml:space="preserve">Cilji usposabljanja tutorjev študentov so, da: </w:t>
      </w:r>
    </w:p>
    <w:p w14:paraId="135DB825" w14:textId="24690EB3" w:rsidR="00FD00B4" w:rsidRPr="0021153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211537">
        <w:rPr>
          <w:rFonts w:ascii="Calibri Light" w:hAnsi="Calibri Light" w:cs="Calibri Light"/>
          <w:sz w:val="22"/>
          <w:szCs w:val="22"/>
        </w:rPr>
        <w:t xml:space="preserve">se seznanijo s pravnimi in drugimi akti UP, ki določajo pravice in dolžnosti študentov; </w:t>
      </w:r>
    </w:p>
    <w:p w14:paraId="0D6E20BC" w14:textId="70DDF3C1" w:rsidR="00FD00B4" w:rsidRPr="0021153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211537">
        <w:rPr>
          <w:rFonts w:ascii="Calibri Light" w:hAnsi="Calibri Light" w:cs="Calibri Light"/>
          <w:sz w:val="22"/>
          <w:szCs w:val="22"/>
        </w:rPr>
        <w:t xml:space="preserve">se seznanijo s študijskimi programi, pogoji za napredovanje in pogoji prehoda med študijskimi programi; </w:t>
      </w:r>
    </w:p>
    <w:p w14:paraId="54EA961A" w14:textId="76B3A273" w:rsidR="00FD00B4" w:rsidRPr="0021153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211537">
        <w:rPr>
          <w:rFonts w:ascii="Calibri Light" w:hAnsi="Calibri Light" w:cs="Calibri Light"/>
          <w:sz w:val="22"/>
          <w:szCs w:val="22"/>
        </w:rPr>
        <w:t xml:space="preserve">se usposobijo za načrtovanje dela s </w:t>
      </w:r>
      <w:proofErr w:type="spellStart"/>
      <w:r w:rsidRPr="00211537">
        <w:rPr>
          <w:rFonts w:ascii="Calibri Light" w:hAnsi="Calibri Light" w:cs="Calibri Light"/>
          <w:sz w:val="22"/>
          <w:szCs w:val="22"/>
        </w:rPr>
        <w:t>tutorandi</w:t>
      </w:r>
      <w:proofErr w:type="spellEnd"/>
      <w:r w:rsidRPr="00211537">
        <w:rPr>
          <w:rFonts w:ascii="Calibri Light" w:hAnsi="Calibri Light" w:cs="Calibri Light"/>
          <w:sz w:val="22"/>
          <w:szCs w:val="22"/>
        </w:rPr>
        <w:t xml:space="preserve">; </w:t>
      </w:r>
    </w:p>
    <w:p w14:paraId="468D3A10" w14:textId="21633235" w:rsidR="00FD00B4" w:rsidRPr="0021153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211537">
        <w:rPr>
          <w:rFonts w:ascii="Calibri Light" w:hAnsi="Calibri Light" w:cs="Calibri Light"/>
          <w:sz w:val="22"/>
          <w:szCs w:val="22"/>
        </w:rPr>
        <w:t xml:space="preserve">pridobijo osnove spretnosti vodenja manjših skupin; </w:t>
      </w:r>
    </w:p>
    <w:p w14:paraId="32F950C1" w14:textId="43D241D6" w:rsidR="00FD00B4" w:rsidRPr="0021153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211537">
        <w:rPr>
          <w:rFonts w:ascii="Calibri Light" w:hAnsi="Calibri Light" w:cs="Calibri Light"/>
          <w:sz w:val="22"/>
          <w:szCs w:val="22"/>
        </w:rPr>
        <w:t xml:space="preserve">se naučijo razvijati komunikacijske spretnosti za delo s </w:t>
      </w:r>
      <w:proofErr w:type="spellStart"/>
      <w:r w:rsidRPr="00211537">
        <w:rPr>
          <w:rFonts w:ascii="Calibri Light" w:hAnsi="Calibri Light" w:cs="Calibri Light"/>
          <w:sz w:val="22"/>
          <w:szCs w:val="22"/>
        </w:rPr>
        <w:t>tutorandi</w:t>
      </w:r>
      <w:proofErr w:type="spellEnd"/>
      <w:r w:rsidRPr="00211537">
        <w:rPr>
          <w:rFonts w:ascii="Calibri Light" w:hAnsi="Calibri Light" w:cs="Calibri Light"/>
          <w:sz w:val="22"/>
          <w:szCs w:val="22"/>
        </w:rPr>
        <w:t xml:space="preserve">; </w:t>
      </w:r>
    </w:p>
    <w:p w14:paraId="219BC6E5" w14:textId="1FA4BF94" w:rsidR="00FD00B4" w:rsidRPr="00211537" w:rsidRDefault="00FD00B4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211537">
        <w:rPr>
          <w:rFonts w:ascii="Calibri Light" w:hAnsi="Calibri Light" w:cs="Calibri Light"/>
          <w:sz w:val="22"/>
          <w:szCs w:val="22"/>
        </w:rPr>
        <w:t xml:space="preserve">se usposobijo za delo s tujimi študenti. </w:t>
      </w:r>
    </w:p>
    <w:p w14:paraId="1476536F" w14:textId="77777777" w:rsidR="00FD00B4" w:rsidRPr="00D24E1A" w:rsidRDefault="00FD00B4" w:rsidP="00DF6BB9">
      <w:pPr>
        <w:pStyle w:val="Default"/>
        <w:jc w:val="center"/>
        <w:rPr>
          <w:rFonts w:ascii="Calibri Light" w:hAnsi="Calibri Light" w:cs="Calibri Light"/>
          <w:bCs/>
          <w:sz w:val="22"/>
          <w:szCs w:val="22"/>
        </w:rPr>
      </w:pPr>
    </w:p>
    <w:p w14:paraId="3555D1E5" w14:textId="77777777" w:rsidR="00EF49D2" w:rsidRPr="00D24E1A" w:rsidRDefault="00EF49D2" w:rsidP="00DF6BB9">
      <w:pPr>
        <w:pStyle w:val="Default"/>
        <w:jc w:val="both"/>
        <w:rPr>
          <w:rFonts w:ascii="Calibri Light" w:hAnsi="Calibri Light" w:cs="Calibri Light"/>
          <w:strike/>
          <w:sz w:val="22"/>
          <w:szCs w:val="22"/>
        </w:rPr>
      </w:pPr>
      <w:r w:rsidRPr="001C194E">
        <w:rPr>
          <w:rFonts w:ascii="Calibri Light" w:hAnsi="Calibri Light" w:cs="Calibri Light"/>
          <w:sz w:val="22"/>
          <w:szCs w:val="22"/>
        </w:rPr>
        <w:t xml:space="preserve">Za novoimenovane tutorje je sodelovanje na uvodnem usposabljanju o tutorstvu obvezno. </w:t>
      </w:r>
    </w:p>
    <w:p w14:paraId="00B184AE" w14:textId="38C13F7F" w:rsidR="00487DB6" w:rsidRDefault="00487DB6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50C054BD" w14:textId="7D71670E" w:rsidR="00B63A68" w:rsidRPr="00266710" w:rsidRDefault="002F629D" w:rsidP="00DF6BB9">
      <w:pPr>
        <w:pStyle w:val="Naslov1"/>
        <w:spacing w:before="0"/>
        <w:jc w:val="center"/>
        <w:rPr>
          <w:rFonts w:ascii="Calibri Light" w:hAnsi="Calibri Light" w:cs="Calibri Light"/>
          <w:sz w:val="22"/>
          <w:szCs w:val="22"/>
        </w:rPr>
      </w:pPr>
      <w:r w:rsidRPr="00266710">
        <w:rPr>
          <w:rFonts w:ascii="Calibri Light" w:hAnsi="Calibri Light" w:cs="Calibri Light"/>
          <w:sz w:val="22"/>
          <w:szCs w:val="22"/>
        </w:rPr>
        <w:t>5</w:t>
      </w:r>
      <w:r w:rsidR="00AA42CB" w:rsidRPr="00266710">
        <w:rPr>
          <w:rFonts w:ascii="Calibri Light" w:hAnsi="Calibri Light" w:cs="Calibri Light"/>
          <w:sz w:val="22"/>
          <w:szCs w:val="22"/>
        </w:rPr>
        <w:t xml:space="preserve">. </w:t>
      </w:r>
      <w:r w:rsidR="00B63A68" w:rsidRPr="00266710">
        <w:rPr>
          <w:rFonts w:ascii="Calibri Light" w:hAnsi="Calibri Light" w:cs="Calibri Light"/>
          <w:sz w:val="22"/>
          <w:szCs w:val="22"/>
        </w:rPr>
        <w:t>EVALVACIJA</w:t>
      </w:r>
    </w:p>
    <w:p w14:paraId="7D7FADFC" w14:textId="77777777" w:rsidR="00B63A68" w:rsidRPr="00D24E1A" w:rsidRDefault="00B63A68" w:rsidP="00DF6BB9">
      <w:pPr>
        <w:pStyle w:val="Default"/>
        <w:jc w:val="center"/>
        <w:rPr>
          <w:rFonts w:ascii="Calibri Light" w:hAnsi="Calibri Light" w:cs="Calibri Light"/>
          <w:sz w:val="22"/>
          <w:szCs w:val="22"/>
        </w:rPr>
      </w:pPr>
    </w:p>
    <w:p w14:paraId="2642A478" w14:textId="0AD73F97" w:rsidR="00CA59C6" w:rsidRDefault="00CA59C6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člen</w:t>
      </w:r>
    </w:p>
    <w:p w14:paraId="3F41C6E7" w14:textId="77777777" w:rsidR="00963230" w:rsidRPr="00D24E1A" w:rsidRDefault="00963230" w:rsidP="00DF6BB9">
      <w:pPr>
        <w:pStyle w:val="Default"/>
        <w:ind w:left="720"/>
        <w:rPr>
          <w:rFonts w:ascii="Calibri Light" w:hAnsi="Calibri Light" w:cs="Calibri Light"/>
          <w:sz w:val="22"/>
          <w:szCs w:val="22"/>
        </w:rPr>
      </w:pPr>
    </w:p>
    <w:p w14:paraId="71E8213F" w14:textId="2FF4E3B6" w:rsidR="00211537" w:rsidRDefault="00FD00B4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FD00B4">
        <w:rPr>
          <w:rFonts w:ascii="Calibri Light" w:hAnsi="Calibri Light" w:cs="Calibri Light"/>
          <w:sz w:val="22"/>
          <w:szCs w:val="22"/>
        </w:rPr>
        <w:t xml:space="preserve">Študenti ob rednem anketiranju, ki je izvedeno skladno s Pravilnikom o izvajanju študentske ankete UP, podajo mnenje o seznanitvi s tutorskim sistemom. </w:t>
      </w:r>
    </w:p>
    <w:p w14:paraId="1F81C4D1" w14:textId="77777777" w:rsidR="00834AF2" w:rsidRPr="00FD00B4" w:rsidRDefault="00834AF2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2A4FD730" w14:textId="29959BBA" w:rsidR="00FD00B4" w:rsidRDefault="00FD00B4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proofErr w:type="spellStart"/>
      <w:r w:rsidRPr="00FD00B4">
        <w:rPr>
          <w:rFonts w:ascii="Calibri Light" w:hAnsi="Calibri Light" w:cs="Calibri Light"/>
          <w:sz w:val="22"/>
          <w:szCs w:val="22"/>
        </w:rPr>
        <w:t>Tutorandi</w:t>
      </w:r>
      <w:proofErr w:type="spellEnd"/>
      <w:r w:rsidRPr="00FD00B4">
        <w:rPr>
          <w:rFonts w:ascii="Calibri Light" w:hAnsi="Calibri Light" w:cs="Calibri Light"/>
          <w:sz w:val="22"/>
          <w:szCs w:val="22"/>
        </w:rPr>
        <w:t xml:space="preserve"> izpolnijo vprašalnik o delu tutorjev študentov. Rezultate evalvacije najkasneje do 10. novembra naslednjega študijskega leta obravnava koordinator tutorjev študentov fakultete v sodelovanju s koordinatorjem tutorjev učiteljev fakultete, ki z njimi seznani koordinatorja tutorjev študentov na ravni UP in koordinatorja tutorjev učiteljev na ravni UP, ki najkasneje v roku tridesetih (30) dni poroča Komisiji za tutorstvo UP. </w:t>
      </w:r>
    </w:p>
    <w:p w14:paraId="69309617" w14:textId="77777777" w:rsidR="00EF49D2" w:rsidRDefault="00EF49D2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53FF066E" w14:textId="06AE5647" w:rsidR="00FD00B4" w:rsidRDefault="00FD00B4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proofErr w:type="spellStart"/>
      <w:r w:rsidRPr="00FD00B4">
        <w:rPr>
          <w:rFonts w:ascii="Calibri Light" w:hAnsi="Calibri Light" w:cs="Calibri Light"/>
          <w:sz w:val="22"/>
          <w:szCs w:val="22"/>
        </w:rPr>
        <w:t>Tutorandi</w:t>
      </w:r>
      <w:proofErr w:type="spellEnd"/>
      <w:r w:rsidRPr="00FD00B4">
        <w:rPr>
          <w:rFonts w:ascii="Calibri Light" w:hAnsi="Calibri Light" w:cs="Calibri Light"/>
          <w:sz w:val="22"/>
          <w:szCs w:val="22"/>
        </w:rPr>
        <w:t xml:space="preserve"> izpolnijo vprašalnik o delu tutorjev učiteljev. Rezultate evalvacije najkasneje do 10. novembra naslednjega študijskega leta obravnava vodstvo fakultete v sodelovanju s koordinatorjem tutorjev učiteljev fakultete. Z rezultati vprašalnika se seznani koordinator tutorjev učiteljev na ravni UP, ki o njih najkasneje v roku tridesetih (30) dni poroča Komisiji za tutorstvo UP. </w:t>
      </w:r>
    </w:p>
    <w:p w14:paraId="19163017" w14:textId="77777777" w:rsidR="00EF49D2" w:rsidRDefault="00EF49D2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01C41067" w14:textId="60D090E3" w:rsidR="00FD00B4" w:rsidRDefault="00FD00B4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FD00B4">
        <w:rPr>
          <w:rFonts w:ascii="Calibri Light" w:hAnsi="Calibri Light" w:cs="Calibri Light"/>
          <w:color w:val="auto"/>
          <w:sz w:val="22"/>
          <w:szCs w:val="22"/>
        </w:rPr>
        <w:t>V primeru negativnih rezultatov evalvacije lahko dekan fakultete predlaga senatu fakultete razrešitev tutorja študenta skladno z 11. členom oziroma razrešitev tutorja učitelja skladno s 2</w:t>
      </w:r>
      <w:r w:rsidR="00686DDB">
        <w:rPr>
          <w:rFonts w:ascii="Calibri Light" w:hAnsi="Calibri Light" w:cs="Calibri Light"/>
          <w:color w:val="auto"/>
          <w:sz w:val="22"/>
          <w:szCs w:val="22"/>
        </w:rPr>
        <w:t>5</w:t>
      </w:r>
      <w:r w:rsidRPr="00FD00B4">
        <w:rPr>
          <w:rFonts w:ascii="Calibri Light" w:hAnsi="Calibri Light" w:cs="Calibri Light"/>
          <w:color w:val="auto"/>
          <w:sz w:val="22"/>
          <w:szCs w:val="22"/>
        </w:rPr>
        <w:t>. členom tega pravilnika.</w:t>
      </w:r>
    </w:p>
    <w:p w14:paraId="7FD0B489" w14:textId="2FB80C98" w:rsidR="0054006B" w:rsidRDefault="0054006B">
      <w:pPr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br w:type="page"/>
      </w:r>
    </w:p>
    <w:p w14:paraId="42C7F63D" w14:textId="77777777" w:rsidR="00E11403" w:rsidRPr="00D24E1A" w:rsidRDefault="00E11403" w:rsidP="00DF6BB9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</w:p>
    <w:p w14:paraId="58B0D4D7" w14:textId="0D875AA1" w:rsidR="00AA42CB" w:rsidRPr="00D24E1A" w:rsidRDefault="00B63A68" w:rsidP="00DF6BB9">
      <w:pPr>
        <w:pStyle w:val="Naslov1"/>
        <w:spacing w:before="0"/>
        <w:jc w:val="center"/>
        <w:rPr>
          <w:rFonts w:ascii="Calibri Light" w:hAnsi="Calibri Light" w:cs="Calibri Light"/>
          <w:b/>
          <w:sz w:val="22"/>
          <w:szCs w:val="22"/>
          <w:highlight w:val="yellow"/>
        </w:rPr>
      </w:pPr>
      <w:r w:rsidRPr="00266710">
        <w:rPr>
          <w:rFonts w:ascii="Calibri Light" w:hAnsi="Calibri Light" w:cs="Calibri Light"/>
          <w:sz w:val="22"/>
          <w:szCs w:val="22"/>
        </w:rPr>
        <w:t xml:space="preserve">6. </w:t>
      </w:r>
      <w:r w:rsidR="00AA42CB" w:rsidRPr="00266710">
        <w:rPr>
          <w:rFonts w:ascii="Calibri Light" w:hAnsi="Calibri Light" w:cs="Calibri Light"/>
          <w:sz w:val="22"/>
          <w:szCs w:val="22"/>
        </w:rPr>
        <w:t>KOMISIJA ZA TUTORSTVO</w:t>
      </w:r>
      <w:r w:rsidR="00F93844" w:rsidRPr="00266710">
        <w:rPr>
          <w:rFonts w:ascii="Calibri Light" w:hAnsi="Calibri Light" w:cs="Calibri Light"/>
          <w:sz w:val="22"/>
          <w:szCs w:val="22"/>
        </w:rPr>
        <w:t xml:space="preserve"> UP FVZ</w:t>
      </w:r>
    </w:p>
    <w:p w14:paraId="12E224A2" w14:textId="77777777" w:rsidR="004A5867" w:rsidRPr="00D24E1A" w:rsidRDefault="004A5867" w:rsidP="00DF6BB9">
      <w:pPr>
        <w:pStyle w:val="Default"/>
        <w:jc w:val="center"/>
        <w:rPr>
          <w:rFonts w:ascii="Calibri Light" w:hAnsi="Calibri Light" w:cs="Calibri Light"/>
          <w:b/>
          <w:bCs/>
          <w:sz w:val="22"/>
          <w:szCs w:val="22"/>
          <w:highlight w:val="yellow"/>
        </w:rPr>
      </w:pPr>
    </w:p>
    <w:p w14:paraId="08A41D3E" w14:textId="0FC4A22C" w:rsidR="00AA42CB" w:rsidRDefault="00AA42CB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7B99C400" w14:textId="77777777" w:rsidR="00963230" w:rsidRPr="00D24E1A" w:rsidRDefault="00963230" w:rsidP="00DF6BB9">
      <w:pPr>
        <w:pStyle w:val="Default"/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7FA8B805" w14:textId="058E37BF" w:rsidR="006751C4" w:rsidRDefault="00F93844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6751C4">
        <w:rPr>
          <w:rFonts w:ascii="Calibri Light" w:hAnsi="Calibri Light" w:cs="Calibri Light"/>
          <w:sz w:val="22"/>
          <w:szCs w:val="22"/>
        </w:rPr>
        <w:t xml:space="preserve">KT UP </w:t>
      </w:r>
      <w:r w:rsidR="006751C4">
        <w:rPr>
          <w:rFonts w:ascii="Calibri Light" w:hAnsi="Calibri Light" w:cs="Calibri Light"/>
          <w:sz w:val="22"/>
          <w:szCs w:val="22"/>
        </w:rPr>
        <w:t xml:space="preserve">FVZ </w:t>
      </w:r>
      <w:r w:rsidRPr="006751C4">
        <w:rPr>
          <w:rFonts w:ascii="Calibri Light" w:hAnsi="Calibri Light" w:cs="Calibri Light"/>
          <w:sz w:val="22"/>
          <w:szCs w:val="22"/>
        </w:rPr>
        <w:t xml:space="preserve">je delovno telo </w:t>
      </w:r>
      <w:r w:rsidR="006751C4">
        <w:rPr>
          <w:rFonts w:ascii="Calibri Light" w:hAnsi="Calibri Light" w:cs="Calibri Light"/>
          <w:sz w:val="22"/>
          <w:szCs w:val="22"/>
        </w:rPr>
        <w:t>senata fakultete</w:t>
      </w:r>
      <w:r w:rsidRPr="006751C4">
        <w:rPr>
          <w:rFonts w:ascii="Calibri Light" w:hAnsi="Calibri Light" w:cs="Calibri Light"/>
          <w:sz w:val="22"/>
          <w:szCs w:val="22"/>
        </w:rPr>
        <w:t xml:space="preserve">, ki  šteje </w:t>
      </w:r>
      <w:r w:rsidR="006751C4">
        <w:rPr>
          <w:rFonts w:ascii="Calibri Light" w:hAnsi="Calibri Light" w:cs="Calibri Light"/>
          <w:sz w:val="22"/>
          <w:szCs w:val="22"/>
        </w:rPr>
        <w:t>štiri</w:t>
      </w:r>
      <w:r w:rsidRPr="006751C4">
        <w:rPr>
          <w:rFonts w:ascii="Calibri Light" w:hAnsi="Calibri Light" w:cs="Calibri Light"/>
          <w:sz w:val="22"/>
          <w:szCs w:val="22"/>
        </w:rPr>
        <w:t xml:space="preserve"> (</w:t>
      </w:r>
      <w:r w:rsidR="006751C4">
        <w:rPr>
          <w:rFonts w:ascii="Calibri Light" w:hAnsi="Calibri Light" w:cs="Calibri Light"/>
          <w:sz w:val="22"/>
          <w:szCs w:val="22"/>
        </w:rPr>
        <w:t>4</w:t>
      </w:r>
      <w:r w:rsidRPr="006751C4">
        <w:rPr>
          <w:rFonts w:ascii="Calibri Light" w:hAnsi="Calibri Light" w:cs="Calibri Light"/>
          <w:sz w:val="22"/>
          <w:szCs w:val="22"/>
        </w:rPr>
        <w:t>) član</w:t>
      </w:r>
      <w:r w:rsidR="006751C4">
        <w:rPr>
          <w:rFonts w:ascii="Calibri Light" w:hAnsi="Calibri Light" w:cs="Calibri Light"/>
          <w:sz w:val="22"/>
          <w:szCs w:val="22"/>
        </w:rPr>
        <w:t>e, in sicer</w:t>
      </w:r>
      <w:r w:rsidR="00E52283">
        <w:rPr>
          <w:rFonts w:ascii="Calibri Light" w:hAnsi="Calibri Light" w:cs="Calibri Light"/>
          <w:sz w:val="22"/>
          <w:szCs w:val="22"/>
        </w:rPr>
        <w:t xml:space="preserve"> </w:t>
      </w:r>
      <w:r w:rsidR="006751C4">
        <w:rPr>
          <w:rFonts w:ascii="Calibri Light" w:hAnsi="Calibri Light" w:cs="Calibri Light"/>
          <w:sz w:val="22"/>
          <w:szCs w:val="22"/>
        </w:rPr>
        <w:t>prodekana za študentske zadeve,</w:t>
      </w:r>
      <w:r w:rsidR="00E52283">
        <w:rPr>
          <w:rFonts w:ascii="Calibri Light" w:hAnsi="Calibri Light" w:cs="Calibri Light"/>
          <w:sz w:val="22"/>
          <w:szCs w:val="22"/>
        </w:rPr>
        <w:t xml:space="preserve"> </w:t>
      </w:r>
      <w:r w:rsidR="006751C4">
        <w:rPr>
          <w:rFonts w:ascii="Calibri Light" w:hAnsi="Calibri Light" w:cs="Calibri Light"/>
          <w:sz w:val="22"/>
          <w:szCs w:val="22"/>
        </w:rPr>
        <w:t>koordinatorja tutorjev učiteljev,</w:t>
      </w:r>
      <w:r w:rsidR="00E52283">
        <w:rPr>
          <w:rFonts w:ascii="Calibri Light" w:hAnsi="Calibri Light" w:cs="Calibri Light"/>
          <w:sz w:val="22"/>
          <w:szCs w:val="22"/>
        </w:rPr>
        <w:t xml:space="preserve"> </w:t>
      </w:r>
      <w:r w:rsidR="006751C4">
        <w:rPr>
          <w:rFonts w:ascii="Calibri Light" w:hAnsi="Calibri Light" w:cs="Calibri Light"/>
          <w:sz w:val="22"/>
          <w:szCs w:val="22"/>
        </w:rPr>
        <w:t>koordinatorja tutorjev študentov,</w:t>
      </w:r>
      <w:r w:rsidR="00E52283">
        <w:rPr>
          <w:rFonts w:ascii="Calibri Light" w:hAnsi="Calibri Light" w:cs="Calibri Light"/>
          <w:sz w:val="22"/>
          <w:szCs w:val="22"/>
        </w:rPr>
        <w:t xml:space="preserve"> </w:t>
      </w:r>
      <w:r w:rsidR="00383F4F">
        <w:rPr>
          <w:rFonts w:ascii="Calibri Light" w:hAnsi="Calibri Light" w:cs="Calibri Light"/>
          <w:sz w:val="22"/>
          <w:szCs w:val="22"/>
        </w:rPr>
        <w:t xml:space="preserve">zaposlenega v </w:t>
      </w:r>
      <w:r w:rsidR="00211537">
        <w:rPr>
          <w:rFonts w:ascii="Calibri Light" w:hAnsi="Calibri Light" w:cs="Calibri Light"/>
          <w:sz w:val="22"/>
          <w:szCs w:val="22"/>
        </w:rPr>
        <w:t>Službi za študentske zadeve in organizacijo študijskega procesa</w:t>
      </w:r>
      <w:r w:rsidR="00D81DBF">
        <w:rPr>
          <w:rFonts w:ascii="Calibri Light" w:hAnsi="Calibri Light" w:cs="Calibri Light"/>
          <w:sz w:val="22"/>
          <w:szCs w:val="22"/>
        </w:rPr>
        <w:t>.</w:t>
      </w:r>
    </w:p>
    <w:p w14:paraId="2BC9C59A" w14:textId="77777777" w:rsidR="00E11403" w:rsidRPr="00D24E1A" w:rsidRDefault="00E11403" w:rsidP="00DF6BB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</w:p>
    <w:p w14:paraId="5E47CCED" w14:textId="77777777" w:rsidR="008E24B3" w:rsidRPr="00266710" w:rsidRDefault="00CA59C6" w:rsidP="00DF6BB9">
      <w:pPr>
        <w:pStyle w:val="Naslov1"/>
        <w:spacing w:before="0"/>
        <w:jc w:val="center"/>
        <w:rPr>
          <w:rFonts w:ascii="Calibri Light" w:hAnsi="Calibri Light" w:cs="Calibri Light"/>
          <w:sz w:val="22"/>
          <w:szCs w:val="22"/>
        </w:rPr>
      </w:pPr>
      <w:r w:rsidRPr="00266710">
        <w:rPr>
          <w:rFonts w:ascii="Calibri Light" w:hAnsi="Calibri Light" w:cs="Calibri Light"/>
          <w:sz w:val="22"/>
          <w:szCs w:val="22"/>
        </w:rPr>
        <w:t>7</w:t>
      </w:r>
      <w:r w:rsidR="008E24B3" w:rsidRPr="00266710">
        <w:rPr>
          <w:rFonts w:ascii="Calibri Light" w:hAnsi="Calibri Light" w:cs="Calibri Light"/>
          <w:sz w:val="22"/>
          <w:szCs w:val="22"/>
        </w:rPr>
        <w:t>. KONČNE DOLOČBE</w:t>
      </w:r>
    </w:p>
    <w:p w14:paraId="038D85C8" w14:textId="77777777" w:rsidR="004A5867" w:rsidRPr="00D24E1A" w:rsidRDefault="004A5867" w:rsidP="00DF6BB9">
      <w:pPr>
        <w:pStyle w:val="Default"/>
        <w:jc w:val="center"/>
        <w:rPr>
          <w:rFonts w:ascii="Calibri Light" w:hAnsi="Calibri Light" w:cs="Calibri Light"/>
          <w:bCs/>
          <w:sz w:val="22"/>
          <w:szCs w:val="22"/>
        </w:rPr>
      </w:pPr>
    </w:p>
    <w:p w14:paraId="6751E96C" w14:textId="2580A412" w:rsidR="008E24B3" w:rsidRDefault="008E24B3" w:rsidP="00DF6BB9">
      <w:pPr>
        <w:pStyle w:val="Default"/>
        <w:numPr>
          <w:ilvl w:val="0"/>
          <w:numId w:val="23"/>
        </w:numPr>
        <w:jc w:val="center"/>
        <w:rPr>
          <w:rFonts w:ascii="Calibri Light" w:hAnsi="Calibri Light" w:cs="Calibri Light"/>
          <w:bCs/>
          <w:sz w:val="22"/>
          <w:szCs w:val="22"/>
        </w:rPr>
      </w:pPr>
      <w:r w:rsidRPr="00D24E1A">
        <w:rPr>
          <w:rFonts w:ascii="Calibri Light" w:hAnsi="Calibri Light" w:cs="Calibri Light"/>
          <w:bCs/>
          <w:sz w:val="22"/>
          <w:szCs w:val="22"/>
        </w:rPr>
        <w:t>člen</w:t>
      </w:r>
    </w:p>
    <w:p w14:paraId="2A2581AC" w14:textId="77777777" w:rsidR="00963230" w:rsidRPr="00D24E1A" w:rsidRDefault="00963230" w:rsidP="00DF6BB9">
      <w:pPr>
        <w:pStyle w:val="Default"/>
        <w:ind w:left="720"/>
        <w:rPr>
          <w:rFonts w:ascii="Calibri Light" w:hAnsi="Calibri Light" w:cs="Calibri Light"/>
          <w:bCs/>
          <w:sz w:val="22"/>
          <w:szCs w:val="22"/>
        </w:rPr>
      </w:pPr>
    </w:p>
    <w:p w14:paraId="4C74D509" w14:textId="1B36E484" w:rsidR="003D5E13" w:rsidRDefault="00CF16CA" w:rsidP="00DF6BB9">
      <w:p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Z uveljavitvijo </w:t>
      </w:r>
      <w:r w:rsidR="005B11B5" w:rsidRPr="00D24E1A">
        <w:rPr>
          <w:rFonts w:ascii="Calibri Light" w:hAnsi="Calibri Light" w:cs="Calibri Light"/>
          <w:sz w:val="22"/>
          <w:szCs w:val="22"/>
        </w:rPr>
        <w:t xml:space="preserve">tega pravilnika </w:t>
      </w:r>
      <w:r w:rsidRPr="00D24E1A">
        <w:rPr>
          <w:rFonts w:ascii="Calibri Light" w:hAnsi="Calibri Light" w:cs="Calibri Light"/>
          <w:sz w:val="22"/>
          <w:szCs w:val="22"/>
        </w:rPr>
        <w:t>preneha veljati Pravilnik o tutorskem sistemu na UP</w:t>
      </w:r>
      <w:r w:rsidR="008961E2" w:rsidRPr="00D24E1A">
        <w:rPr>
          <w:rFonts w:ascii="Calibri Light" w:hAnsi="Calibri Light" w:cs="Calibri Light"/>
          <w:sz w:val="22"/>
          <w:szCs w:val="22"/>
        </w:rPr>
        <w:t xml:space="preserve"> </w:t>
      </w:r>
      <w:r w:rsidR="00270494" w:rsidRPr="00D24E1A">
        <w:rPr>
          <w:rFonts w:ascii="Calibri Light" w:hAnsi="Calibri Light" w:cs="Calibri Light"/>
          <w:sz w:val="22"/>
          <w:szCs w:val="22"/>
        </w:rPr>
        <w:t>FVZ</w:t>
      </w:r>
      <w:r w:rsidR="00211537">
        <w:rPr>
          <w:rFonts w:ascii="Calibri Light" w:hAnsi="Calibri Light" w:cs="Calibri Light"/>
          <w:sz w:val="22"/>
          <w:szCs w:val="22"/>
        </w:rPr>
        <w:t xml:space="preserve"> št. 00733-607-6/2022</w:t>
      </w:r>
      <w:r w:rsidR="008961E2" w:rsidRPr="00D24E1A">
        <w:rPr>
          <w:rFonts w:ascii="Calibri Light" w:hAnsi="Calibri Light" w:cs="Calibri Light"/>
          <w:sz w:val="22"/>
          <w:szCs w:val="22"/>
        </w:rPr>
        <w:t>,</w:t>
      </w:r>
      <w:r w:rsidRPr="00D24E1A">
        <w:rPr>
          <w:rFonts w:ascii="Calibri Light" w:hAnsi="Calibri Light" w:cs="Calibri Light"/>
          <w:sz w:val="22"/>
          <w:szCs w:val="22"/>
        </w:rPr>
        <w:t xml:space="preserve"> sprejet na </w:t>
      </w:r>
      <w:r w:rsidR="00C0421E">
        <w:rPr>
          <w:rFonts w:ascii="Calibri Light" w:hAnsi="Calibri Light" w:cs="Calibri Light"/>
          <w:sz w:val="22"/>
          <w:szCs w:val="22"/>
        </w:rPr>
        <w:t>28</w:t>
      </w:r>
      <w:r w:rsidRPr="00D24E1A">
        <w:rPr>
          <w:rFonts w:ascii="Calibri Light" w:hAnsi="Calibri Light" w:cs="Calibri Light"/>
          <w:sz w:val="22"/>
          <w:szCs w:val="22"/>
        </w:rPr>
        <w:t>. redni sej</w:t>
      </w:r>
      <w:r w:rsidR="006F7021" w:rsidRPr="00D24E1A">
        <w:rPr>
          <w:rFonts w:ascii="Calibri Light" w:hAnsi="Calibri Light" w:cs="Calibri Light"/>
          <w:sz w:val="22"/>
          <w:szCs w:val="22"/>
        </w:rPr>
        <w:t xml:space="preserve">i Senata </w:t>
      </w:r>
      <w:r w:rsidR="00270494" w:rsidRPr="00D24E1A">
        <w:rPr>
          <w:rFonts w:ascii="Calibri Light" w:hAnsi="Calibri Light" w:cs="Calibri Light"/>
          <w:sz w:val="22"/>
          <w:szCs w:val="22"/>
        </w:rPr>
        <w:t>UP FVZ</w:t>
      </w:r>
      <w:r w:rsidR="00F621D9" w:rsidRPr="00D24E1A">
        <w:rPr>
          <w:rFonts w:ascii="Calibri Light" w:hAnsi="Calibri Light" w:cs="Calibri Light"/>
          <w:sz w:val="22"/>
          <w:szCs w:val="22"/>
        </w:rPr>
        <w:t xml:space="preserve"> dne </w:t>
      </w:r>
      <w:r w:rsidR="00C0421E">
        <w:rPr>
          <w:rFonts w:ascii="Calibri Light" w:hAnsi="Calibri Light" w:cs="Calibri Light"/>
          <w:sz w:val="22"/>
          <w:szCs w:val="22"/>
        </w:rPr>
        <w:t>25</w:t>
      </w:r>
      <w:r w:rsidR="00270494" w:rsidRPr="00D24E1A">
        <w:rPr>
          <w:rFonts w:ascii="Calibri Light" w:hAnsi="Calibri Light" w:cs="Calibri Light"/>
          <w:sz w:val="22"/>
          <w:szCs w:val="22"/>
        </w:rPr>
        <w:t xml:space="preserve">. </w:t>
      </w:r>
      <w:r w:rsidR="00C0421E">
        <w:rPr>
          <w:rFonts w:ascii="Calibri Light" w:hAnsi="Calibri Light" w:cs="Calibri Light"/>
          <w:sz w:val="22"/>
          <w:szCs w:val="22"/>
        </w:rPr>
        <w:t>4</w:t>
      </w:r>
      <w:r w:rsidR="00270494" w:rsidRPr="00D24E1A">
        <w:rPr>
          <w:rFonts w:ascii="Calibri Light" w:hAnsi="Calibri Light" w:cs="Calibri Light"/>
          <w:sz w:val="22"/>
          <w:szCs w:val="22"/>
        </w:rPr>
        <w:t xml:space="preserve">. </w:t>
      </w:r>
      <w:r w:rsidR="00C0421E">
        <w:rPr>
          <w:rFonts w:ascii="Calibri Light" w:hAnsi="Calibri Light" w:cs="Calibri Light"/>
          <w:sz w:val="22"/>
          <w:szCs w:val="22"/>
        </w:rPr>
        <w:t>202</w:t>
      </w:r>
      <w:r w:rsidR="00211537">
        <w:rPr>
          <w:rFonts w:ascii="Calibri Light" w:hAnsi="Calibri Light" w:cs="Calibri Light"/>
          <w:sz w:val="22"/>
          <w:szCs w:val="22"/>
        </w:rPr>
        <w:t>2</w:t>
      </w:r>
      <w:r w:rsidR="008961E2" w:rsidRPr="00D24E1A">
        <w:rPr>
          <w:rFonts w:ascii="Calibri Light" w:hAnsi="Calibri Light" w:cs="Calibri Light"/>
          <w:sz w:val="22"/>
          <w:szCs w:val="22"/>
        </w:rPr>
        <w:t>.</w:t>
      </w:r>
    </w:p>
    <w:p w14:paraId="4C8292A7" w14:textId="77777777" w:rsidR="00834AF2" w:rsidRDefault="00834AF2" w:rsidP="00DF6BB9">
      <w:pPr>
        <w:jc w:val="both"/>
        <w:rPr>
          <w:rFonts w:ascii="Calibri Light" w:hAnsi="Calibri Light" w:cs="Calibri Light"/>
          <w:sz w:val="22"/>
          <w:szCs w:val="22"/>
        </w:rPr>
      </w:pPr>
    </w:p>
    <w:p w14:paraId="402957F0" w14:textId="3D96EDAF" w:rsidR="000814BF" w:rsidRDefault="000814BF" w:rsidP="00DF6BB9">
      <w:pPr>
        <w:jc w:val="both"/>
        <w:outlineLvl w:val="0"/>
        <w:rPr>
          <w:rFonts w:ascii="Calibri Light" w:eastAsia="SimSun" w:hAnsi="Calibri Light" w:cs="Calibri Light"/>
          <w:sz w:val="22"/>
          <w:szCs w:val="22"/>
          <w:lang w:eastAsia="zh-CN"/>
        </w:rPr>
      </w:pPr>
      <w:r w:rsidRPr="00D24E1A">
        <w:rPr>
          <w:rFonts w:ascii="Calibri Light" w:eastAsia="SimSun" w:hAnsi="Calibri Light" w:cs="Calibri Light"/>
          <w:sz w:val="22"/>
          <w:szCs w:val="22"/>
          <w:lang w:eastAsia="zh-CN"/>
        </w:rPr>
        <w:t xml:space="preserve">Ta pravilnik začne veljati </w:t>
      </w:r>
      <w:r w:rsidR="00F01589" w:rsidRPr="00D24E1A">
        <w:rPr>
          <w:rFonts w:ascii="Calibri Light" w:eastAsia="SimSun" w:hAnsi="Calibri Light" w:cs="Calibri Light"/>
          <w:sz w:val="22"/>
          <w:szCs w:val="22"/>
          <w:lang w:eastAsia="zh-CN"/>
        </w:rPr>
        <w:t>naslednji dan</w:t>
      </w:r>
      <w:r w:rsidRPr="00D24E1A">
        <w:rPr>
          <w:rFonts w:ascii="Calibri Light" w:eastAsia="SimSun" w:hAnsi="Calibri Light" w:cs="Calibri Light"/>
          <w:sz w:val="22"/>
          <w:szCs w:val="22"/>
          <w:lang w:eastAsia="zh-CN"/>
        </w:rPr>
        <w:t xml:space="preserve"> po </w:t>
      </w:r>
      <w:r w:rsidR="00702D25">
        <w:rPr>
          <w:rFonts w:ascii="Calibri Light" w:eastAsia="SimSun" w:hAnsi="Calibri Light" w:cs="Calibri Light"/>
          <w:sz w:val="22"/>
          <w:szCs w:val="22"/>
          <w:lang w:eastAsia="zh-CN"/>
        </w:rPr>
        <w:t>sprejemu na senatu fakultete</w:t>
      </w:r>
      <w:r w:rsidRPr="00D24E1A">
        <w:rPr>
          <w:rFonts w:ascii="Calibri Light" w:eastAsia="SimSun" w:hAnsi="Calibri Light" w:cs="Calibri Light"/>
          <w:sz w:val="22"/>
          <w:szCs w:val="22"/>
          <w:lang w:eastAsia="zh-CN"/>
        </w:rPr>
        <w:t>.</w:t>
      </w:r>
    </w:p>
    <w:p w14:paraId="6F2490C3" w14:textId="77777777" w:rsidR="00B42957" w:rsidRPr="00D24E1A" w:rsidRDefault="00B42957" w:rsidP="00DF6BB9">
      <w:pPr>
        <w:jc w:val="both"/>
        <w:outlineLvl w:val="0"/>
        <w:rPr>
          <w:rFonts w:ascii="Calibri Light" w:eastAsia="SimSun" w:hAnsi="Calibri Light" w:cs="Calibri Light"/>
          <w:sz w:val="22"/>
          <w:szCs w:val="22"/>
          <w:lang w:eastAsia="zh-CN"/>
        </w:rPr>
      </w:pPr>
    </w:p>
    <w:p w14:paraId="0D1F636A" w14:textId="77777777" w:rsidR="0083704F" w:rsidRPr="00D24E1A" w:rsidRDefault="0083704F" w:rsidP="00DF6BB9">
      <w:pPr>
        <w:jc w:val="both"/>
        <w:outlineLvl w:val="0"/>
        <w:rPr>
          <w:rFonts w:ascii="Calibri Light" w:eastAsia="SimSun" w:hAnsi="Calibri Light" w:cs="Calibri Light"/>
          <w:sz w:val="22"/>
          <w:szCs w:val="22"/>
          <w:lang w:eastAsia="zh-CN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5776"/>
        <w:gridCol w:w="3630"/>
      </w:tblGrid>
      <w:tr w:rsidR="00270494" w:rsidRPr="00D24E1A" w14:paraId="56FE0465" w14:textId="77777777" w:rsidTr="00DF67DA"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</w:tcPr>
          <w:p w14:paraId="7B584E64" w14:textId="2CCA2E35" w:rsidR="00270494" w:rsidRPr="006C2FF9" w:rsidRDefault="00270494" w:rsidP="00DF6BB9">
            <w:pPr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</w:pPr>
            <w:r w:rsidRPr="006C2FF9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 xml:space="preserve">Št.: </w:t>
            </w:r>
            <w:r w:rsidR="00C0421E" w:rsidRPr="006C2FF9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UP FVZ</w:t>
            </w:r>
            <w:r w:rsidR="00211537" w:rsidRPr="006C2FF9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-</w:t>
            </w:r>
            <w:r w:rsidRPr="006C2FF9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00733-607-</w:t>
            </w:r>
            <w:r w:rsidR="006C2FF9" w:rsidRPr="006C2FF9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1</w:t>
            </w:r>
            <w:r w:rsidRPr="006C2FF9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/</w:t>
            </w:r>
            <w:r w:rsidR="00211537" w:rsidRPr="006C2FF9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2026</w:t>
            </w:r>
          </w:p>
        </w:tc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</w:tcPr>
          <w:p w14:paraId="05C44E57" w14:textId="77777777" w:rsidR="00270494" w:rsidRPr="00D24E1A" w:rsidRDefault="00270494" w:rsidP="00DF6BB9">
            <w:pPr>
              <w:jc w:val="both"/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</w:pPr>
            <w:r w:rsidRPr="006C2FF9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Predsednik Senata UP FVZ:</w:t>
            </w:r>
          </w:p>
        </w:tc>
      </w:tr>
      <w:tr w:rsidR="00270494" w:rsidRPr="00D24E1A" w14:paraId="37ED9B45" w14:textId="77777777" w:rsidTr="00DF67DA"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</w:tcPr>
          <w:p w14:paraId="69FB77A5" w14:textId="15FBC743" w:rsidR="00270494" w:rsidRPr="00D24E1A" w:rsidRDefault="00270494" w:rsidP="00DF6BB9">
            <w:pPr>
              <w:jc w:val="both"/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</w:pPr>
            <w:r w:rsidRPr="00D24E1A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V Izoli,</w:t>
            </w:r>
            <w:r w:rsidR="00D71CEA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 xml:space="preserve"> </w:t>
            </w:r>
            <w:r w:rsidR="00211537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30</w:t>
            </w:r>
            <w:r w:rsidR="00D71CEA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 xml:space="preserve">. </w:t>
            </w:r>
            <w:r w:rsidR="00C0421E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3</w:t>
            </w:r>
            <w:r w:rsidR="00D71CEA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 xml:space="preserve">. </w:t>
            </w:r>
            <w:r w:rsidR="00C0421E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2026</w:t>
            </w:r>
            <w:r w:rsidR="00C0421E" w:rsidRPr="00D24E1A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 xml:space="preserve"> </w:t>
            </w:r>
          </w:p>
        </w:tc>
        <w:tc>
          <w:tcPr>
            <w:tcW w:w="3702" w:type="dxa"/>
            <w:tcBorders>
              <w:top w:val="nil"/>
              <w:left w:val="nil"/>
              <w:bottom w:val="nil"/>
              <w:right w:val="nil"/>
            </w:tcBorders>
          </w:tcPr>
          <w:p w14:paraId="6F29F6CA" w14:textId="77777777" w:rsidR="00270494" w:rsidRPr="00D24E1A" w:rsidRDefault="00270494" w:rsidP="00DF6BB9">
            <w:pPr>
              <w:jc w:val="both"/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</w:pPr>
            <w:r w:rsidRPr="00D24E1A">
              <w:rPr>
                <w:rFonts w:ascii="Calibri Light" w:eastAsia="SimSun" w:hAnsi="Calibri Light" w:cs="Calibri Light"/>
                <w:sz w:val="22"/>
                <w:szCs w:val="22"/>
                <w:lang w:eastAsia="zh-CN"/>
              </w:rPr>
              <w:t>prof. dr. Nejc Šarabon, dekan UP FVZ</w:t>
            </w:r>
          </w:p>
        </w:tc>
      </w:tr>
    </w:tbl>
    <w:p w14:paraId="08358917" w14:textId="77777777" w:rsidR="00EC42B9" w:rsidRPr="00D24E1A" w:rsidRDefault="00EC42B9" w:rsidP="00DF6BB9">
      <w:pPr>
        <w:jc w:val="both"/>
        <w:outlineLvl w:val="0"/>
        <w:rPr>
          <w:rFonts w:ascii="Calibri Light" w:eastAsia="SimSun" w:hAnsi="Calibri Light" w:cs="Calibri Light"/>
          <w:sz w:val="22"/>
          <w:szCs w:val="22"/>
          <w:lang w:eastAsia="zh-CN"/>
        </w:rPr>
      </w:pPr>
    </w:p>
    <w:p w14:paraId="110AA602" w14:textId="77777777" w:rsidR="005F3A2F" w:rsidRDefault="005F3A2F" w:rsidP="00DF6BB9">
      <w:pPr>
        <w:jc w:val="both"/>
        <w:rPr>
          <w:rFonts w:ascii="Calibri Light" w:hAnsi="Calibri Light" w:cs="Calibri Light"/>
          <w:sz w:val="22"/>
          <w:szCs w:val="22"/>
        </w:rPr>
      </w:pPr>
    </w:p>
    <w:p w14:paraId="1EB465CD" w14:textId="77777777" w:rsidR="005F3A2F" w:rsidRDefault="005F3A2F" w:rsidP="00DF6BB9">
      <w:pPr>
        <w:jc w:val="both"/>
        <w:rPr>
          <w:rFonts w:ascii="Calibri Light" w:hAnsi="Calibri Light" w:cs="Calibri Light"/>
          <w:sz w:val="22"/>
          <w:szCs w:val="22"/>
        </w:rPr>
      </w:pPr>
    </w:p>
    <w:p w14:paraId="12EA927C" w14:textId="77777777" w:rsidR="005F3A2F" w:rsidRDefault="005F3A2F" w:rsidP="00DF6BB9">
      <w:pPr>
        <w:jc w:val="both"/>
        <w:rPr>
          <w:rFonts w:ascii="Calibri Light" w:hAnsi="Calibri Light" w:cs="Calibri Light"/>
          <w:sz w:val="22"/>
          <w:szCs w:val="22"/>
        </w:rPr>
      </w:pPr>
    </w:p>
    <w:p w14:paraId="0484AB16" w14:textId="09B22964" w:rsidR="00AA42CB" w:rsidRPr="00D24E1A" w:rsidRDefault="00FF4E1C" w:rsidP="00DF6BB9">
      <w:p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Priloge: </w:t>
      </w:r>
    </w:p>
    <w:p w14:paraId="61434982" w14:textId="3EFFC56F" w:rsidR="00D80C07" w:rsidRPr="00D24E1A" w:rsidRDefault="00D80C07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Obrazec </w:t>
      </w:r>
      <w:r w:rsidR="00243DF1">
        <w:rPr>
          <w:rFonts w:ascii="Calibri Light" w:hAnsi="Calibri Light" w:cs="Calibri Light"/>
          <w:sz w:val="22"/>
          <w:szCs w:val="22"/>
        </w:rPr>
        <w:t>1</w:t>
      </w:r>
      <w:r w:rsidRPr="00D24E1A">
        <w:rPr>
          <w:rFonts w:ascii="Calibri Light" w:hAnsi="Calibri Light" w:cs="Calibri Light"/>
          <w:sz w:val="22"/>
          <w:szCs w:val="22"/>
        </w:rPr>
        <w:t xml:space="preserve">: </w:t>
      </w:r>
      <w:r w:rsidR="003C48EF" w:rsidRPr="00D24E1A">
        <w:rPr>
          <w:rFonts w:ascii="Calibri Light" w:hAnsi="Calibri Light" w:cs="Calibri Light"/>
          <w:sz w:val="22"/>
          <w:szCs w:val="22"/>
        </w:rPr>
        <w:t>prijava na razpis za tutorje študente;</w:t>
      </w:r>
    </w:p>
    <w:p w14:paraId="6D67EC0C" w14:textId="27C6EADD" w:rsidR="00470EB3" w:rsidRPr="00D24E1A" w:rsidRDefault="0005261D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>Obrazec</w:t>
      </w:r>
      <w:r w:rsidR="00FF4E1C" w:rsidRPr="00D24E1A">
        <w:rPr>
          <w:rFonts w:ascii="Calibri Light" w:hAnsi="Calibri Light" w:cs="Calibri Light"/>
          <w:sz w:val="22"/>
          <w:szCs w:val="22"/>
        </w:rPr>
        <w:t xml:space="preserve"> </w:t>
      </w:r>
      <w:r w:rsidR="00243DF1">
        <w:rPr>
          <w:rFonts w:ascii="Calibri Light" w:hAnsi="Calibri Light" w:cs="Calibri Light"/>
          <w:sz w:val="22"/>
          <w:szCs w:val="22"/>
        </w:rPr>
        <w:t>2</w:t>
      </w:r>
      <w:r w:rsidR="00FF4E1C" w:rsidRPr="00D24E1A">
        <w:rPr>
          <w:rFonts w:ascii="Calibri Light" w:hAnsi="Calibri Light" w:cs="Calibri Light"/>
          <w:sz w:val="22"/>
          <w:szCs w:val="22"/>
        </w:rPr>
        <w:t xml:space="preserve">: </w:t>
      </w:r>
      <w:r w:rsidR="00470EB3" w:rsidRPr="00D24E1A">
        <w:rPr>
          <w:rFonts w:ascii="Calibri Light" w:hAnsi="Calibri Light" w:cs="Calibri Light"/>
          <w:sz w:val="22"/>
          <w:szCs w:val="22"/>
        </w:rPr>
        <w:t xml:space="preserve">potrdilo </w:t>
      </w:r>
      <w:r w:rsidR="00BF21BF">
        <w:rPr>
          <w:rFonts w:ascii="Calibri Light" w:hAnsi="Calibri Light" w:cs="Calibri Light"/>
          <w:sz w:val="22"/>
          <w:szCs w:val="22"/>
        </w:rPr>
        <w:t>za tutorje</w:t>
      </w:r>
      <w:r w:rsidR="00470EB3" w:rsidRPr="00D24E1A">
        <w:rPr>
          <w:rFonts w:ascii="Calibri Light" w:hAnsi="Calibri Light" w:cs="Calibri Light"/>
          <w:sz w:val="22"/>
          <w:szCs w:val="22"/>
        </w:rPr>
        <w:t>;</w:t>
      </w:r>
    </w:p>
    <w:p w14:paraId="46D770CF" w14:textId="71622637" w:rsidR="00FF4E1C" w:rsidRPr="00D24E1A" w:rsidRDefault="00470EB3" w:rsidP="00DF6BB9">
      <w:pPr>
        <w:pStyle w:val="Default"/>
        <w:numPr>
          <w:ilvl w:val="0"/>
          <w:numId w:val="18"/>
        </w:numPr>
        <w:jc w:val="both"/>
        <w:rPr>
          <w:rFonts w:ascii="Calibri Light" w:hAnsi="Calibri Light" w:cs="Calibri Light"/>
          <w:sz w:val="22"/>
          <w:szCs w:val="22"/>
        </w:rPr>
      </w:pPr>
      <w:r w:rsidRPr="00D24E1A">
        <w:rPr>
          <w:rFonts w:ascii="Calibri Light" w:hAnsi="Calibri Light" w:cs="Calibri Light"/>
          <w:sz w:val="22"/>
          <w:szCs w:val="22"/>
        </w:rPr>
        <w:t xml:space="preserve">Obrazec </w:t>
      </w:r>
      <w:r w:rsidR="00243DF1">
        <w:rPr>
          <w:rFonts w:ascii="Calibri Light" w:hAnsi="Calibri Light" w:cs="Calibri Light"/>
          <w:sz w:val="22"/>
          <w:szCs w:val="22"/>
        </w:rPr>
        <w:t>3</w:t>
      </w:r>
      <w:r w:rsidRPr="00D24E1A">
        <w:rPr>
          <w:rFonts w:ascii="Calibri Light" w:hAnsi="Calibri Light" w:cs="Calibri Light"/>
          <w:sz w:val="22"/>
          <w:szCs w:val="22"/>
        </w:rPr>
        <w:t xml:space="preserve">: </w:t>
      </w:r>
      <w:r w:rsidR="00FF4E1C" w:rsidRPr="00D24E1A">
        <w:rPr>
          <w:rFonts w:ascii="Calibri Light" w:hAnsi="Calibri Light" w:cs="Calibri Light"/>
          <w:sz w:val="22"/>
          <w:szCs w:val="22"/>
        </w:rPr>
        <w:t xml:space="preserve">poročilo o </w:t>
      </w:r>
      <w:r w:rsidR="008979E9">
        <w:rPr>
          <w:rFonts w:ascii="Calibri Light" w:hAnsi="Calibri Light" w:cs="Calibri Light"/>
          <w:sz w:val="22"/>
          <w:szCs w:val="22"/>
        </w:rPr>
        <w:t xml:space="preserve">opravljenem </w:t>
      </w:r>
      <w:r w:rsidR="00FF4E1C" w:rsidRPr="00D24E1A">
        <w:rPr>
          <w:rFonts w:ascii="Calibri Light" w:hAnsi="Calibri Light" w:cs="Calibri Light"/>
          <w:sz w:val="22"/>
          <w:szCs w:val="22"/>
        </w:rPr>
        <w:t>delu za tutorja študenta</w:t>
      </w:r>
      <w:r w:rsidR="005F6458">
        <w:rPr>
          <w:rFonts w:ascii="Calibri Light" w:hAnsi="Calibri Light" w:cs="Calibri Light"/>
          <w:sz w:val="22"/>
          <w:szCs w:val="22"/>
        </w:rPr>
        <w:t>.</w:t>
      </w:r>
      <w:r w:rsidR="00FF4E1C" w:rsidRPr="00D24E1A">
        <w:rPr>
          <w:rFonts w:ascii="Calibri Light" w:hAnsi="Calibri Light" w:cs="Calibri Light"/>
          <w:sz w:val="22"/>
          <w:szCs w:val="22"/>
        </w:rPr>
        <w:t xml:space="preserve"> </w:t>
      </w:r>
    </w:p>
    <w:p w14:paraId="500FE509" w14:textId="412CE1A0" w:rsidR="00FD00B4" w:rsidRPr="00BF21BF" w:rsidRDefault="00FD00B4" w:rsidP="00DF6BB9">
      <w:pPr>
        <w:pStyle w:val="Default"/>
        <w:ind w:left="720"/>
        <w:jc w:val="both"/>
        <w:rPr>
          <w:rFonts w:ascii="Calibri Light" w:hAnsi="Calibri Light" w:cs="Calibri Light"/>
          <w:sz w:val="22"/>
          <w:szCs w:val="22"/>
        </w:rPr>
      </w:pPr>
    </w:p>
    <w:sectPr w:rsidR="00FD00B4" w:rsidRPr="00BF21BF" w:rsidSect="00474555">
      <w:headerReference w:type="default" r:id="rId11"/>
      <w:footerReference w:type="default" r:id="rId12"/>
      <w:type w:val="continuous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4EBA5" w14:textId="77777777" w:rsidR="00305B60" w:rsidRDefault="00305B60">
      <w:r>
        <w:separator/>
      </w:r>
    </w:p>
  </w:endnote>
  <w:endnote w:type="continuationSeparator" w:id="0">
    <w:p w14:paraId="43F566AD" w14:textId="77777777" w:rsidR="00305B60" w:rsidRDefault="00305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63923434"/>
      <w:docPartObj>
        <w:docPartGallery w:val="Page Numbers (Bottom of Page)"/>
        <w:docPartUnique/>
      </w:docPartObj>
    </w:sdtPr>
    <w:sdtEndPr>
      <w:rPr>
        <w:rFonts w:ascii="Calibri Light" w:hAnsi="Calibri Light" w:cs="Calibri Light"/>
        <w:sz w:val="20"/>
      </w:rPr>
    </w:sdtEndPr>
    <w:sdtContent>
      <w:p w14:paraId="1D272E09" w14:textId="732C4114" w:rsidR="00DF67DA" w:rsidRPr="00C90680" w:rsidRDefault="00DF67DA">
        <w:pPr>
          <w:pStyle w:val="Noga"/>
          <w:jc w:val="center"/>
          <w:rPr>
            <w:rFonts w:ascii="Calibri Light" w:hAnsi="Calibri Light" w:cs="Calibri Light"/>
            <w:sz w:val="20"/>
          </w:rPr>
        </w:pPr>
        <w:r w:rsidRPr="00C90680">
          <w:rPr>
            <w:rFonts w:ascii="Calibri Light" w:hAnsi="Calibri Light" w:cs="Calibri Light"/>
            <w:sz w:val="20"/>
          </w:rPr>
          <w:fldChar w:fldCharType="begin"/>
        </w:r>
        <w:r w:rsidRPr="00C90680">
          <w:rPr>
            <w:rFonts w:ascii="Calibri Light" w:hAnsi="Calibri Light" w:cs="Calibri Light"/>
            <w:sz w:val="20"/>
          </w:rPr>
          <w:instrText>PAGE   \* MERGEFORMAT</w:instrText>
        </w:r>
        <w:r w:rsidRPr="00C90680">
          <w:rPr>
            <w:rFonts w:ascii="Calibri Light" w:hAnsi="Calibri Light" w:cs="Calibri Light"/>
            <w:sz w:val="20"/>
          </w:rPr>
          <w:fldChar w:fldCharType="separate"/>
        </w:r>
        <w:r w:rsidR="00196145">
          <w:rPr>
            <w:rFonts w:ascii="Calibri Light" w:hAnsi="Calibri Light" w:cs="Calibri Light"/>
            <w:noProof/>
            <w:sz w:val="20"/>
          </w:rPr>
          <w:t>2</w:t>
        </w:r>
        <w:r w:rsidRPr="00C90680">
          <w:rPr>
            <w:rFonts w:ascii="Calibri Light" w:hAnsi="Calibri Light" w:cs="Calibri Light"/>
            <w:sz w:val="20"/>
          </w:rPr>
          <w:fldChar w:fldCharType="end"/>
        </w:r>
      </w:p>
    </w:sdtContent>
  </w:sdt>
  <w:p w14:paraId="031DD482" w14:textId="77777777" w:rsidR="00DF67DA" w:rsidRDefault="00DF67DA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D18A2" w14:textId="77777777" w:rsidR="00305B60" w:rsidRDefault="00305B60">
      <w:r>
        <w:separator/>
      </w:r>
    </w:p>
  </w:footnote>
  <w:footnote w:type="continuationSeparator" w:id="0">
    <w:p w14:paraId="4AC91DBD" w14:textId="77777777" w:rsidR="00305B60" w:rsidRDefault="00305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FA8F5" w14:textId="77777777" w:rsidR="00DF67DA" w:rsidRPr="006C1DC1" w:rsidRDefault="00DF67DA" w:rsidP="009B4885">
    <w:pPr>
      <w:pStyle w:val="Glava"/>
      <w:jc w:val="both"/>
      <w:rPr>
        <w:rFonts w:ascii="Arial" w:hAnsi="Arial" w:cs="Arial"/>
        <w:i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37F1"/>
    <w:multiLevelType w:val="hybridMultilevel"/>
    <w:tmpl w:val="A27621C0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D3CEA"/>
    <w:multiLevelType w:val="hybridMultilevel"/>
    <w:tmpl w:val="5D168F9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6343781"/>
    <w:multiLevelType w:val="hybridMultilevel"/>
    <w:tmpl w:val="43C67D8A"/>
    <w:lvl w:ilvl="0" w:tplc="1206BD4C">
      <w:start w:val="2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333333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375AD4"/>
    <w:multiLevelType w:val="hybridMultilevel"/>
    <w:tmpl w:val="6B3ECC2E"/>
    <w:lvl w:ilvl="0" w:tplc="042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9437066"/>
    <w:multiLevelType w:val="hybridMultilevel"/>
    <w:tmpl w:val="5E4024C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E9445E"/>
    <w:multiLevelType w:val="hybridMultilevel"/>
    <w:tmpl w:val="FDEE2B38"/>
    <w:lvl w:ilvl="0" w:tplc="042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BA02815"/>
    <w:multiLevelType w:val="hybridMultilevel"/>
    <w:tmpl w:val="C4B83930"/>
    <w:lvl w:ilvl="0" w:tplc="603A11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700424"/>
    <w:multiLevelType w:val="hybridMultilevel"/>
    <w:tmpl w:val="C680980A"/>
    <w:lvl w:ilvl="0" w:tplc="EE1C4A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4829D0"/>
    <w:multiLevelType w:val="hybridMultilevel"/>
    <w:tmpl w:val="D138050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924865"/>
    <w:multiLevelType w:val="hybridMultilevel"/>
    <w:tmpl w:val="3DBE0EE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36780"/>
    <w:multiLevelType w:val="hybridMultilevel"/>
    <w:tmpl w:val="ED04483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654228"/>
    <w:multiLevelType w:val="hybridMultilevel"/>
    <w:tmpl w:val="9210D49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C64AC1"/>
    <w:multiLevelType w:val="hybridMultilevel"/>
    <w:tmpl w:val="AAB0B2E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F355DA"/>
    <w:multiLevelType w:val="hybridMultilevel"/>
    <w:tmpl w:val="9C2AA7B2"/>
    <w:lvl w:ilvl="0" w:tplc="042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1D2BD5"/>
    <w:multiLevelType w:val="hybridMultilevel"/>
    <w:tmpl w:val="9EBAE284"/>
    <w:lvl w:ilvl="0" w:tplc="042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2549122E"/>
    <w:multiLevelType w:val="hybridMultilevel"/>
    <w:tmpl w:val="22D83676"/>
    <w:lvl w:ilvl="0" w:tplc="603A113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2AB64A17"/>
    <w:multiLevelType w:val="hybridMultilevel"/>
    <w:tmpl w:val="E8021452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EF2C37"/>
    <w:multiLevelType w:val="hybridMultilevel"/>
    <w:tmpl w:val="DA3CB4A4"/>
    <w:lvl w:ilvl="0" w:tplc="042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31FC496E"/>
    <w:multiLevelType w:val="hybridMultilevel"/>
    <w:tmpl w:val="413C0CB2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3850D1"/>
    <w:multiLevelType w:val="hybridMultilevel"/>
    <w:tmpl w:val="2A741CC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333333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E51D00"/>
    <w:multiLevelType w:val="hybridMultilevel"/>
    <w:tmpl w:val="175A4CA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8B67EA"/>
    <w:multiLevelType w:val="hybridMultilevel"/>
    <w:tmpl w:val="A5A8B0E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207E0E"/>
    <w:multiLevelType w:val="hybridMultilevel"/>
    <w:tmpl w:val="82D0D104"/>
    <w:lvl w:ilvl="0" w:tplc="04240005">
      <w:start w:val="1"/>
      <w:numFmt w:val="bullet"/>
      <w:lvlText w:val=""/>
      <w:lvlJc w:val="left"/>
      <w:pPr>
        <w:ind w:left="774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3" w15:restartNumberingAfterBreak="0">
    <w:nsid w:val="4DC4171F"/>
    <w:multiLevelType w:val="hybridMultilevel"/>
    <w:tmpl w:val="452294F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061493"/>
    <w:multiLevelType w:val="hybridMultilevel"/>
    <w:tmpl w:val="27EA875A"/>
    <w:lvl w:ilvl="0" w:tplc="323453FA">
      <w:start w:val="32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C5219E"/>
    <w:multiLevelType w:val="hybridMultilevel"/>
    <w:tmpl w:val="99388124"/>
    <w:lvl w:ilvl="0" w:tplc="661A499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140" w:hanging="360"/>
      </w:pPr>
    </w:lvl>
    <w:lvl w:ilvl="2" w:tplc="0424001B" w:tentative="1">
      <w:start w:val="1"/>
      <w:numFmt w:val="lowerRoman"/>
      <w:lvlText w:val="%3."/>
      <w:lvlJc w:val="right"/>
      <w:pPr>
        <w:ind w:left="1860" w:hanging="180"/>
      </w:pPr>
    </w:lvl>
    <w:lvl w:ilvl="3" w:tplc="0424000F" w:tentative="1">
      <w:start w:val="1"/>
      <w:numFmt w:val="decimal"/>
      <w:lvlText w:val="%4."/>
      <w:lvlJc w:val="left"/>
      <w:pPr>
        <w:ind w:left="2580" w:hanging="360"/>
      </w:pPr>
    </w:lvl>
    <w:lvl w:ilvl="4" w:tplc="04240019" w:tentative="1">
      <w:start w:val="1"/>
      <w:numFmt w:val="lowerLetter"/>
      <w:lvlText w:val="%5."/>
      <w:lvlJc w:val="left"/>
      <w:pPr>
        <w:ind w:left="3300" w:hanging="360"/>
      </w:pPr>
    </w:lvl>
    <w:lvl w:ilvl="5" w:tplc="0424001B" w:tentative="1">
      <w:start w:val="1"/>
      <w:numFmt w:val="lowerRoman"/>
      <w:lvlText w:val="%6."/>
      <w:lvlJc w:val="right"/>
      <w:pPr>
        <w:ind w:left="4020" w:hanging="180"/>
      </w:pPr>
    </w:lvl>
    <w:lvl w:ilvl="6" w:tplc="0424000F" w:tentative="1">
      <w:start w:val="1"/>
      <w:numFmt w:val="decimal"/>
      <w:lvlText w:val="%7."/>
      <w:lvlJc w:val="left"/>
      <w:pPr>
        <w:ind w:left="4740" w:hanging="360"/>
      </w:pPr>
    </w:lvl>
    <w:lvl w:ilvl="7" w:tplc="04240019" w:tentative="1">
      <w:start w:val="1"/>
      <w:numFmt w:val="lowerLetter"/>
      <w:lvlText w:val="%8."/>
      <w:lvlJc w:val="left"/>
      <w:pPr>
        <w:ind w:left="5460" w:hanging="360"/>
      </w:pPr>
    </w:lvl>
    <w:lvl w:ilvl="8" w:tplc="0424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6" w15:restartNumberingAfterBreak="0">
    <w:nsid w:val="55DC26FA"/>
    <w:multiLevelType w:val="hybridMultilevel"/>
    <w:tmpl w:val="19F2BFF0"/>
    <w:lvl w:ilvl="0" w:tplc="042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5BF047A8"/>
    <w:multiLevelType w:val="hybridMultilevel"/>
    <w:tmpl w:val="6D386182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5FB869D6"/>
    <w:multiLevelType w:val="hybridMultilevel"/>
    <w:tmpl w:val="1C74F8C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333333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F46012"/>
    <w:multiLevelType w:val="hybridMultilevel"/>
    <w:tmpl w:val="A3D2396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88051B"/>
    <w:multiLevelType w:val="hybridMultilevel"/>
    <w:tmpl w:val="1C44DF7C"/>
    <w:lvl w:ilvl="0" w:tplc="56F0A9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F15140"/>
    <w:multiLevelType w:val="hybridMultilevel"/>
    <w:tmpl w:val="9A86AA9C"/>
    <w:lvl w:ilvl="0" w:tplc="042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73ED0F79"/>
    <w:multiLevelType w:val="hybridMultilevel"/>
    <w:tmpl w:val="E78ED01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1524C8"/>
    <w:multiLevelType w:val="hybridMultilevel"/>
    <w:tmpl w:val="1BB6600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7A70F1"/>
    <w:multiLevelType w:val="hybridMultilevel"/>
    <w:tmpl w:val="FF7A9E80"/>
    <w:lvl w:ilvl="0" w:tplc="2F38C54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7"/>
  </w:num>
  <w:num w:numId="3">
    <w:abstractNumId w:val="31"/>
  </w:num>
  <w:num w:numId="4">
    <w:abstractNumId w:val="26"/>
  </w:num>
  <w:num w:numId="5">
    <w:abstractNumId w:val="3"/>
  </w:num>
  <w:num w:numId="6">
    <w:abstractNumId w:val="14"/>
  </w:num>
  <w:num w:numId="7">
    <w:abstractNumId w:val="18"/>
  </w:num>
  <w:num w:numId="8">
    <w:abstractNumId w:val="27"/>
  </w:num>
  <w:num w:numId="9">
    <w:abstractNumId w:val="1"/>
  </w:num>
  <w:num w:numId="10">
    <w:abstractNumId w:val="2"/>
  </w:num>
  <w:num w:numId="11">
    <w:abstractNumId w:val="28"/>
  </w:num>
  <w:num w:numId="12">
    <w:abstractNumId w:val="19"/>
  </w:num>
  <w:num w:numId="13">
    <w:abstractNumId w:val="0"/>
  </w:num>
  <w:num w:numId="14">
    <w:abstractNumId w:val="12"/>
  </w:num>
  <w:num w:numId="15">
    <w:abstractNumId w:val="9"/>
  </w:num>
  <w:num w:numId="16">
    <w:abstractNumId w:val="22"/>
  </w:num>
  <w:num w:numId="17">
    <w:abstractNumId w:val="25"/>
  </w:num>
  <w:num w:numId="18">
    <w:abstractNumId w:val="15"/>
  </w:num>
  <w:num w:numId="19">
    <w:abstractNumId w:val="13"/>
  </w:num>
  <w:num w:numId="20">
    <w:abstractNumId w:val="6"/>
  </w:num>
  <w:num w:numId="21">
    <w:abstractNumId w:val="24"/>
  </w:num>
  <w:num w:numId="22">
    <w:abstractNumId w:val="30"/>
  </w:num>
  <w:num w:numId="23">
    <w:abstractNumId w:val="4"/>
  </w:num>
  <w:num w:numId="24">
    <w:abstractNumId w:val="10"/>
  </w:num>
  <w:num w:numId="25">
    <w:abstractNumId w:val="11"/>
  </w:num>
  <w:num w:numId="26">
    <w:abstractNumId w:val="21"/>
  </w:num>
  <w:num w:numId="27">
    <w:abstractNumId w:val="23"/>
  </w:num>
  <w:num w:numId="28">
    <w:abstractNumId w:val="8"/>
  </w:num>
  <w:num w:numId="29">
    <w:abstractNumId w:val="29"/>
  </w:num>
  <w:num w:numId="30">
    <w:abstractNumId w:val="20"/>
  </w:num>
  <w:num w:numId="31">
    <w:abstractNumId w:val="33"/>
  </w:num>
  <w:num w:numId="32">
    <w:abstractNumId w:val="32"/>
  </w:num>
  <w:num w:numId="33">
    <w:abstractNumId w:val="16"/>
  </w:num>
  <w:num w:numId="34">
    <w:abstractNumId w:val="7"/>
  </w:num>
  <w:num w:numId="35">
    <w:abstractNumId w:val="3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1F6"/>
    <w:rsid w:val="00000078"/>
    <w:rsid w:val="000100AF"/>
    <w:rsid w:val="000100EE"/>
    <w:rsid w:val="000106BF"/>
    <w:rsid w:val="00010F58"/>
    <w:rsid w:val="00011293"/>
    <w:rsid w:val="00011802"/>
    <w:rsid w:val="00011CD0"/>
    <w:rsid w:val="00016079"/>
    <w:rsid w:val="000165C0"/>
    <w:rsid w:val="00017394"/>
    <w:rsid w:val="00017B57"/>
    <w:rsid w:val="00021D3C"/>
    <w:rsid w:val="00022022"/>
    <w:rsid w:val="0002230A"/>
    <w:rsid w:val="00023B6C"/>
    <w:rsid w:val="00023F9B"/>
    <w:rsid w:val="00027C0E"/>
    <w:rsid w:val="00040A67"/>
    <w:rsid w:val="00045737"/>
    <w:rsid w:val="0004624E"/>
    <w:rsid w:val="0005261D"/>
    <w:rsid w:val="00062E9A"/>
    <w:rsid w:val="0006591A"/>
    <w:rsid w:val="00073EFF"/>
    <w:rsid w:val="00075622"/>
    <w:rsid w:val="00076CDF"/>
    <w:rsid w:val="0008051A"/>
    <w:rsid w:val="000814BF"/>
    <w:rsid w:val="00082DFE"/>
    <w:rsid w:val="0008513E"/>
    <w:rsid w:val="00087280"/>
    <w:rsid w:val="00087AD2"/>
    <w:rsid w:val="00095079"/>
    <w:rsid w:val="000A610F"/>
    <w:rsid w:val="000B1919"/>
    <w:rsid w:val="000C201D"/>
    <w:rsid w:val="000C490D"/>
    <w:rsid w:val="000C4B02"/>
    <w:rsid w:val="000C6DFC"/>
    <w:rsid w:val="000C7BC7"/>
    <w:rsid w:val="000D1E02"/>
    <w:rsid w:val="000D2FD5"/>
    <w:rsid w:val="000E0574"/>
    <w:rsid w:val="000E06D2"/>
    <w:rsid w:val="000F31E2"/>
    <w:rsid w:val="000F3316"/>
    <w:rsid w:val="000F3C7D"/>
    <w:rsid w:val="000F564A"/>
    <w:rsid w:val="000F7CFF"/>
    <w:rsid w:val="001007B3"/>
    <w:rsid w:val="001019B3"/>
    <w:rsid w:val="001027F8"/>
    <w:rsid w:val="00106BC4"/>
    <w:rsid w:val="0011087F"/>
    <w:rsid w:val="001124A2"/>
    <w:rsid w:val="00115338"/>
    <w:rsid w:val="001155CA"/>
    <w:rsid w:val="001169A1"/>
    <w:rsid w:val="00117230"/>
    <w:rsid w:val="00121159"/>
    <w:rsid w:val="0012561F"/>
    <w:rsid w:val="00127891"/>
    <w:rsid w:val="0013038E"/>
    <w:rsid w:val="00133B12"/>
    <w:rsid w:val="00136D3B"/>
    <w:rsid w:val="00136EA7"/>
    <w:rsid w:val="001412FB"/>
    <w:rsid w:val="0014233F"/>
    <w:rsid w:val="00142D62"/>
    <w:rsid w:val="00144F9E"/>
    <w:rsid w:val="00145E24"/>
    <w:rsid w:val="00153C43"/>
    <w:rsid w:val="00154953"/>
    <w:rsid w:val="00161154"/>
    <w:rsid w:val="00164B10"/>
    <w:rsid w:val="00164C3C"/>
    <w:rsid w:val="001650DE"/>
    <w:rsid w:val="00171FA1"/>
    <w:rsid w:val="00172005"/>
    <w:rsid w:val="00173790"/>
    <w:rsid w:val="00175352"/>
    <w:rsid w:val="0017666F"/>
    <w:rsid w:val="00176B7E"/>
    <w:rsid w:val="00181796"/>
    <w:rsid w:val="001828B0"/>
    <w:rsid w:val="00183B24"/>
    <w:rsid w:val="001840B7"/>
    <w:rsid w:val="001855CB"/>
    <w:rsid w:val="00186024"/>
    <w:rsid w:val="00186AE0"/>
    <w:rsid w:val="00186DA1"/>
    <w:rsid w:val="00194793"/>
    <w:rsid w:val="00196145"/>
    <w:rsid w:val="001A08B6"/>
    <w:rsid w:val="001A7778"/>
    <w:rsid w:val="001B31DD"/>
    <w:rsid w:val="001B5589"/>
    <w:rsid w:val="001C0C2B"/>
    <w:rsid w:val="001C21C0"/>
    <w:rsid w:val="001C3E61"/>
    <w:rsid w:val="001D0036"/>
    <w:rsid w:val="001D1233"/>
    <w:rsid w:val="001D25A8"/>
    <w:rsid w:val="001D36F1"/>
    <w:rsid w:val="001D6A1A"/>
    <w:rsid w:val="001E0A68"/>
    <w:rsid w:val="001E106C"/>
    <w:rsid w:val="001E60A7"/>
    <w:rsid w:val="001E6B49"/>
    <w:rsid w:val="001F0062"/>
    <w:rsid w:val="001F06B1"/>
    <w:rsid w:val="001F161D"/>
    <w:rsid w:val="001F1877"/>
    <w:rsid w:val="002007EA"/>
    <w:rsid w:val="00201204"/>
    <w:rsid w:val="002023E4"/>
    <w:rsid w:val="00203AFC"/>
    <w:rsid w:val="00205198"/>
    <w:rsid w:val="00207F52"/>
    <w:rsid w:val="0021065B"/>
    <w:rsid w:val="00211537"/>
    <w:rsid w:val="00213774"/>
    <w:rsid w:val="00213826"/>
    <w:rsid w:val="002176C9"/>
    <w:rsid w:val="002274B3"/>
    <w:rsid w:val="00227FA0"/>
    <w:rsid w:val="00230816"/>
    <w:rsid w:val="002328E8"/>
    <w:rsid w:val="00232B4D"/>
    <w:rsid w:val="002330D5"/>
    <w:rsid w:val="002376DD"/>
    <w:rsid w:val="002431E8"/>
    <w:rsid w:val="00243DF1"/>
    <w:rsid w:val="00246C11"/>
    <w:rsid w:val="00247D48"/>
    <w:rsid w:val="00250BC9"/>
    <w:rsid w:val="00250D09"/>
    <w:rsid w:val="00253592"/>
    <w:rsid w:val="002608B7"/>
    <w:rsid w:val="00266710"/>
    <w:rsid w:val="00270494"/>
    <w:rsid w:val="002826CE"/>
    <w:rsid w:val="00282733"/>
    <w:rsid w:val="00284A5B"/>
    <w:rsid w:val="002869B1"/>
    <w:rsid w:val="00286BAA"/>
    <w:rsid w:val="00295D67"/>
    <w:rsid w:val="002A733D"/>
    <w:rsid w:val="002A74C7"/>
    <w:rsid w:val="002B0416"/>
    <w:rsid w:val="002B563B"/>
    <w:rsid w:val="002B61A3"/>
    <w:rsid w:val="002B66A2"/>
    <w:rsid w:val="002B78CF"/>
    <w:rsid w:val="002C3061"/>
    <w:rsid w:val="002C67A1"/>
    <w:rsid w:val="002C7F17"/>
    <w:rsid w:val="002D0B6F"/>
    <w:rsid w:val="002D15D6"/>
    <w:rsid w:val="002D5185"/>
    <w:rsid w:val="002D6B30"/>
    <w:rsid w:val="002D7DCB"/>
    <w:rsid w:val="002E3BCA"/>
    <w:rsid w:val="002E497E"/>
    <w:rsid w:val="002E4CAD"/>
    <w:rsid w:val="002E6CE3"/>
    <w:rsid w:val="002F0713"/>
    <w:rsid w:val="002F3E0F"/>
    <w:rsid w:val="002F44D5"/>
    <w:rsid w:val="002F629D"/>
    <w:rsid w:val="003039E4"/>
    <w:rsid w:val="00303BF4"/>
    <w:rsid w:val="00303C68"/>
    <w:rsid w:val="0030522E"/>
    <w:rsid w:val="00305B60"/>
    <w:rsid w:val="00307A57"/>
    <w:rsid w:val="00311DD2"/>
    <w:rsid w:val="00311F2B"/>
    <w:rsid w:val="00312CB0"/>
    <w:rsid w:val="00312F25"/>
    <w:rsid w:val="003131E0"/>
    <w:rsid w:val="003139B4"/>
    <w:rsid w:val="00326411"/>
    <w:rsid w:val="0032690E"/>
    <w:rsid w:val="00326D88"/>
    <w:rsid w:val="00330995"/>
    <w:rsid w:val="003322A7"/>
    <w:rsid w:val="0033301E"/>
    <w:rsid w:val="00334090"/>
    <w:rsid w:val="00340C53"/>
    <w:rsid w:val="003444AF"/>
    <w:rsid w:val="003446DD"/>
    <w:rsid w:val="003535B4"/>
    <w:rsid w:val="00354158"/>
    <w:rsid w:val="00360922"/>
    <w:rsid w:val="00363AA2"/>
    <w:rsid w:val="00367852"/>
    <w:rsid w:val="0037335C"/>
    <w:rsid w:val="00373BD5"/>
    <w:rsid w:val="003749DF"/>
    <w:rsid w:val="003756F6"/>
    <w:rsid w:val="00376DAB"/>
    <w:rsid w:val="00376FE4"/>
    <w:rsid w:val="00383F4F"/>
    <w:rsid w:val="0038444F"/>
    <w:rsid w:val="003851B1"/>
    <w:rsid w:val="00385594"/>
    <w:rsid w:val="0039108D"/>
    <w:rsid w:val="003912AB"/>
    <w:rsid w:val="00396CFC"/>
    <w:rsid w:val="00397FE4"/>
    <w:rsid w:val="003A1FB3"/>
    <w:rsid w:val="003A301E"/>
    <w:rsid w:val="003A5BA8"/>
    <w:rsid w:val="003B16A1"/>
    <w:rsid w:val="003B1B6F"/>
    <w:rsid w:val="003B2828"/>
    <w:rsid w:val="003B364A"/>
    <w:rsid w:val="003B4E83"/>
    <w:rsid w:val="003B6730"/>
    <w:rsid w:val="003B7B30"/>
    <w:rsid w:val="003C1103"/>
    <w:rsid w:val="003C12CB"/>
    <w:rsid w:val="003C260B"/>
    <w:rsid w:val="003C3448"/>
    <w:rsid w:val="003C48EF"/>
    <w:rsid w:val="003C545A"/>
    <w:rsid w:val="003D4DF0"/>
    <w:rsid w:val="003D5E13"/>
    <w:rsid w:val="003E0247"/>
    <w:rsid w:val="003E09AF"/>
    <w:rsid w:val="003E4F1A"/>
    <w:rsid w:val="003F00CD"/>
    <w:rsid w:val="003F1DE4"/>
    <w:rsid w:val="003F2969"/>
    <w:rsid w:val="003F6D5A"/>
    <w:rsid w:val="00402391"/>
    <w:rsid w:val="00407A81"/>
    <w:rsid w:val="004107DD"/>
    <w:rsid w:val="00413D3F"/>
    <w:rsid w:val="004142EE"/>
    <w:rsid w:val="00414C0A"/>
    <w:rsid w:val="00421364"/>
    <w:rsid w:val="0042251D"/>
    <w:rsid w:val="00425048"/>
    <w:rsid w:val="004255C9"/>
    <w:rsid w:val="00435B37"/>
    <w:rsid w:val="0044063C"/>
    <w:rsid w:val="004408C1"/>
    <w:rsid w:val="00442A61"/>
    <w:rsid w:val="00445587"/>
    <w:rsid w:val="004474B9"/>
    <w:rsid w:val="00452D64"/>
    <w:rsid w:val="0045570D"/>
    <w:rsid w:val="004561E4"/>
    <w:rsid w:val="004565C5"/>
    <w:rsid w:val="00460C1D"/>
    <w:rsid w:val="00460F86"/>
    <w:rsid w:val="00461152"/>
    <w:rsid w:val="00470EB3"/>
    <w:rsid w:val="00474555"/>
    <w:rsid w:val="00474ADE"/>
    <w:rsid w:val="00480539"/>
    <w:rsid w:val="00484B07"/>
    <w:rsid w:val="004851DB"/>
    <w:rsid w:val="00485642"/>
    <w:rsid w:val="00486128"/>
    <w:rsid w:val="0048722C"/>
    <w:rsid w:val="00487DB6"/>
    <w:rsid w:val="00491FAE"/>
    <w:rsid w:val="004A17B3"/>
    <w:rsid w:val="004A1993"/>
    <w:rsid w:val="004A5867"/>
    <w:rsid w:val="004A79B0"/>
    <w:rsid w:val="004B3161"/>
    <w:rsid w:val="004B3D9A"/>
    <w:rsid w:val="004B52D2"/>
    <w:rsid w:val="004B58B5"/>
    <w:rsid w:val="004B7F02"/>
    <w:rsid w:val="004C3203"/>
    <w:rsid w:val="004C47D1"/>
    <w:rsid w:val="004C4B32"/>
    <w:rsid w:val="004C5667"/>
    <w:rsid w:val="004D062A"/>
    <w:rsid w:val="004D2986"/>
    <w:rsid w:val="004D53F6"/>
    <w:rsid w:val="004D6CD1"/>
    <w:rsid w:val="004D7018"/>
    <w:rsid w:val="004D75CC"/>
    <w:rsid w:val="004E1844"/>
    <w:rsid w:val="004E405F"/>
    <w:rsid w:val="004F1682"/>
    <w:rsid w:val="004F5EF1"/>
    <w:rsid w:val="004F6133"/>
    <w:rsid w:val="004F7112"/>
    <w:rsid w:val="00503EDC"/>
    <w:rsid w:val="0051075A"/>
    <w:rsid w:val="0052037A"/>
    <w:rsid w:val="00521FDB"/>
    <w:rsid w:val="00524D43"/>
    <w:rsid w:val="00531FEC"/>
    <w:rsid w:val="0054006B"/>
    <w:rsid w:val="00540FF6"/>
    <w:rsid w:val="005428BA"/>
    <w:rsid w:val="005445F3"/>
    <w:rsid w:val="005457C0"/>
    <w:rsid w:val="00547C89"/>
    <w:rsid w:val="00556C25"/>
    <w:rsid w:val="005576B9"/>
    <w:rsid w:val="00560F7B"/>
    <w:rsid w:val="00562562"/>
    <w:rsid w:val="00563F1A"/>
    <w:rsid w:val="005645EB"/>
    <w:rsid w:val="005700C2"/>
    <w:rsid w:val="0057064A"/>
    <w:rsid w:val="00571883"/>
    <w:rsid w:val="00572041"/>
    <w:rsid w:val="0057256B"/>
    <w:rsid w:val="00573501"/>
    <w:rsid w:val="005735BE"/>
    <w:rsid w:val="005744AD"/>
    <w:rsid w:val="00581DAC"/>
    <w:rsid w:val="0058793F"/>
    <w:rsid w:val="0059507A"/>
    <w:rsid w:val="0059633F"/>
    <w:rsid w:val="00597984"/>
    <w:rsid w:val="005A34B2"/>
    <w:rsid w:val="005A6FE5"/>
    <w:rsid w:val="005B058A"/>
    <w:rsid w:val="005B11B5"/>
    <w:rsid w:val="005B194C"/>
    <w:rsid w:val="005B555C"/>
    <w:rsid w:val="005B5E14"/>
    <w:rsid w:val="005C26D0"/>
    <w:rsid w:val="005C55BA"/>
    <w:rsid w:val="005C69A1"/>
    <w:rsid w:val="005C7C6F"/>
    <w:rsid w:val="005D11A3"/>
    <w:rsid w:val="005D4F17"/>
    <w:rsid w:val="005D6A1E"/>
    <w:rsid w:val="005E4963"/>
    <w:rsid w:val="005E51F6"/>
    <w:rsid w:val="005E59E4"/>
    <w:rsid w:val="005E7890"/>
    <w:rsid w:val="005F31D6"/>
    <w:rsid w:val="005F3A2F"/>
    <w:rsid w:val="005F3C23"/>
    <w:rsid w:val="005F6458"/>
    <w:rsid w:val="00611CC6"/>
    <w:rsid w:val="00612F1A"/>
    <w:rsid w:val="00613022"/>
    <w:rsid w:val="0062091D"/>
    <w:rsid w:val="00621F93"/>
    <w:rsid w:val="006233AA"/>
    <w:rsid w:val="00624EF8"/>
    <w:rsid w:val="0063020A"/>
    <w:rsid w:val="006321BD"/>
    <w:rsid w:val="0063366A"/>
    <w:rsid w:val="00634829"/>
    <w:rsid w:val="00637FD7"/>
    <w:rsid w:val="00642460"/>
    <w:rsid w:val="00642872"/>
    <w:rsid w:val="00644584"/>
    <w:rsid w:val="00652697"/>
    <w:rsid w:val="00655558"/>
    <w:rsid w:val="00656670"/>
    <w:rsid w:val="006572D3"/>
    <w:rsid w:val="00660A9A"/>
    <w:rsid w:val="00660AFB"/>
    <w:rsid w:val="006617BB"/>
    <w:rsid w:val="006633D8"/>
    <w:rsid w:val="00663764"/>
    <w:rsid w:val="00664386"/>
    <w:rsid w:val="0066661C"/>
    <w:rsid w:val="00670DEB"/>
    <w:rsid w:val="006751C4"/>
    <w:rsid w:val="0067567E"/>
    <w:rsid w:val="00675F8E"/>
    <w:rsid w:val="006761E5"/>
    <w:rsid w:val="00686DDB"/>
    <w:rsid w:val="00687E91"/>
    <w:rsid w:val="006919B2"/>
    <w:rsid w:val="00691D22"/>
    <w:rsid w:val="00695987"/>
    <w:rsid w:val="006A35D5"/>
    <w:rsid w:val="006A4AA7"/>
    <w:rsid w:val="006A582E"/>
    <w:rsid w:val="006A70FD"/>
    <w:rsid w:val="006B3334"/>
    <w:rsid w:val="006B7408"/>
    <w:rsid w:val="006B7430"/>
    <w:rsid w:val="006C1DBC"/>
    <w:rsid w:val="006C1DC1"/>
    <w:rsid w:val="006C2498"/>
    <w:rsid w:val="006C2FF9"/>
    <w:rsid w:val="006C4136"/>
    <w:rsid w:val="006C5518"/>
    <w:rsid w:val="006C6812"/>
    <w:rsid w:val="006C77BC"/>
    <w:rsid w:val="006C7CEE"/>
    <w:rsid w:val="006D02B4"/>
    <w:rsid w:val="006D1071"/>
    <w:rsid w:val="006D5041"/>
    <w:rsid w:val="006D6083"/>
    <w:rsid w:val="006E048F"/>
    <w:rsid w:val="006E064A"/>
    <w:rsid w:val="006E14D8"/>
    <w:rsid w:val="006E61B3"/>
    <w:rsid w:val="006F0307"/>
    <w:rsid w:val="006F5353"/>
    <w:rsid w:val="006F7021"/>
    <w:rsid w:val="007013E1"/>
    <w:rsid w:val="00702284"/>
    <w:rsid w:val="00702D25"/>
    <w:rsid w:val="00705878"/>
    <w:rsid w:val="007065D3"/>
    <w:rsid w:val="00710A80"/>
    <w:rsid w:val="00710B10"/>
    <w:rsid w:val="00711CF8"/>
    <w:rsid w:val="007120D0"/>
    <w:rsid w:val="007122B0"/>
    <w:rsid w:val="007128A3"/>
    <w:rsid w:val="00714DBD"/>
    <w:rsid w:val="00715B75"/>
    <w:rsid w:val="007178F4"/>
    <w:rsid w:val="00731EC1"/>
    <w:rsid w:val="00732833"/>
    <w:rsid w:val="00732EEB"/>
    <w:rsid w:val="007345FF"/>
    <w:rsid w:val="0073628B"/>
    <w:rsid w:val="00742551"/>
    <w:rsid w:val="00742C1D"/>
    <w:rsid w:val="00744325"/>
    <w:rsid w:val="00747019"/>
    <w:rsid w:val="00750A65"/>
    <w:rsid w:val="0075194A"/>
    <w:rsid w:val="00751B49"/>
    <w:rsid w:val="00751F4F"/>
    <w:rsid w:val="0075234E"/>
    <w:rsid w:val="00753987"/>
    <w:rsid w:val="00753DA2"/>
    <w:rsid w:val="007547D0"/>
    <w:rsid w:val="00755358"/>
    <w:rsid w:val="007647B5"/>
    <w:rsid w:val="00765598"/>
    <w:rsid w:val="00774542"/>
    <w:rsid w:val="00777DEA"/>
    <w:rsid w:val="00780751"/>
    <w:rsid w:val="00781CF6"/>
    <w:rsid w:val="007841DA"/>
    <w:rsid w:val="007860DC"/>
    <w:rsid w:val="00786566"/>
    <w:rsid w:val="00797ACB"/>
    <w:rsid w:val="007A31CC"/>
    <w:rsid w:val="007A4291"/>
    <w:rsid w:val="007A5AEE"/>
    <w:rsid w:val="007A68CC"/>
    <w:rsid w:val="007A6BC2"/>
    <w:rsid w:val="007B20D9"/>
    <w:rsid w:val="007B25B0"/>
    <w:rsid w:val="007B2BF0"/>
    <w:rsid w:val="007B56B4"/>
    <w:rsid w:val="007C2910"/>
    <w:rsid w:val="007C5825"/>
    <w:rsid w:val="007C5AA3"/>
    <w:rsid w:val="007C6289"/>
    <w:rsid w:val="007D0D84"/>
    <w:rsid w:val="007D209C"/>
    <w:rsid w:val="007D2121"/>
    <w:rsid w:val="007D2173"/>
    <w:rsid w:val="007D3B41"/>
    <w:rsid w:val="007D6BAF"/>
    <w:rsid w:val="007D714A"/>
    <w:rsid w:val="007E1C2B"/>
    <w:rsid w:val="007E25DD"/>
    <w:rsid w:val="007E2741"/>
    <w:rsid w:val="007E3727"/>
    <w:rsid w:val="007E3F41"/>
    <w:rsid w:val="007E5A92"/>
    <w:rsid w:val="007F3CFE"/>
    <w:rsid w:val="007F4BFB"/>
    <w:rsid w:val="007F5A39"/>
    <w:rsid w:val="007F6703"/>
    <w:rsid w:val="007F7FCD"/>
    <w:rsid w:val="0080002F"/>
    <w:rsid w:val="0080276F"/>
    <w:rsid w:val="0080681A"/>
    <w:rsid w:val="0080735C"/>
    <w:rsid w:val="0080748C"/>
    <w:rsid w:val="00807502"/>
    <w:rsid w:val="00811A17"/>
    <w:rsid w:val="0081333D"/>
    <w:rsid w:val="00815334"/>
    <w:rsid w:val="0081648C"/>
    <w:rsid w:val="008172AD"/>
    <w:rsid w:val="00820088"/>
    <w:rsid w:val="00820DB3"/>
    <w:rsid w:val="00822B33"/>
    <w:rsid w:val="00823655"/>
    <w:rsid w:val="00826858"/>
    <w:rsid w:val="0083252D"/>
    <w:rsid w:val="00832746"/>
    <w:rsid w:val="00833078"/>
    <w:rsid w:val="0083404A"/>
    <w:rsid w:val="00834929"/>
    <w:rsid w:val="00834AF2"/>
    <w:rsid w:val="00836924"/>
    <w:rsid w:val="0083704F"/>
    <w:rsid w:val="00840046"/>
    <w:rsid w:val="008429C4"/>
    <w:rsid w:val="008444D7"/>
    <w:rsid w:val="008465E4"/>
    <w:rsid w:val="008506B2"/>
    <w:rsid w:val="00851500"/>
    <w:rsid w:val="00852941"/>
    <w:rsid w:val="008562B9"/>
    <w:rsid w:val="008569D0"/>
    <w:rsid w:val="00861FD7"/>
    <w:rsid w:val="0086454F"/>
    <w:rsid w:val="00870848"/>
    <w:rsid w:val="00871EA9"/>
    <w:rsid w:val="00872C74"/>
    <w:rsid w:val="008762F4"/>
    <w:rsid w:val="00877DA6"/>
    <w:rsid w:val="00880BD7"/>
    <w:rsid w:val="00884529"/>
    <w:rsid w:val="008900AF"/>
    <w:rsid w:val="00890669"/>
    <w:rsid w:val="008954EB"/>
    <w:rsid w:val="008961E2"/>
    <w:rsid w:val="008979E9"/>
    <w:rsid w:val="00897BD6"/>
    <w:rsid w:val="008A69E1"/>
    <w:rsid w:val="008A7004"/>
    <w:rsid w:val="008A7E76"/>
    <w:rsid w:val="008B4B7E"/>
    <w:rsid w:val="008B502C"/>
    <w:rsid w:val="008B57A0"/>
    <w:rsid w:val="008B7AA5"/>
    <w:rsid w:val="008C13B1"/>
    <w:rsid w:val="008C159E"/>
    <w:rsid w:val="008C235A"/>
    <w:rsid w:val="008C24AA"/>
    <w:rsid w:val="008C357D"/>
    <w:rsid w:val="008C49B3"/>
    <w:rsid w:val="008C6EB3"/>
    <w:rsid w:val="008D60DF"/>
    <w:rsid w:val="008E0C68"/>
    <w:rsid w:val="008E24B3"/>
    <w:rsid w:val="008F088A"/>
    <w:rsid w:val="008F2A7C"/>
    <w:rsid w:val="008F2D9C"/>
    <w:rsid w:val="008F6F26"/>
    <w:rsid w:val="009018DD"/>
    <w:rsid w:val="00902332"/>
    <w:rsid w:val="00907920"/>
    <w:rsid w:val="009124C6"/>
    <w:rsid w:val="0091708F"/>
    <w:rsid w:val="0092168F"/>
    <w:rsid w:val="00927447"/>
    <w:rsid w:val="00932276"/>
    <w:rsid w:val="0093332D"/>
    <w:rsid w:val="0093715D"/>
    <w:rsid w:val="00937ED2"/>
    <w:rsid w:val="0094049D"/>
    <w:rsid w:val="00944780"/>
    <w:rsid w:val="00944EA4"/>
    <w:rsid w:val="00952146"/>
    <w:rsid w:val="00956681"/>
    <w:rsid w:val="00963230"/>
    <w:rsid w:val="00965E1F"/>
    <w:rsid w:val="009706D8"/>
    <w:rsid w:val="009730AC"/>
    <w:rsid w:val="00973C29"/>
    <w:rsid w:val="00975A09"/>
    <w:rsid w:val="0097665E"/>
    <w:rsid w:val="00976A47"/>
    <w:rsid w:val="009816F1"/>
    <w:rsid w:val="00985475"/>
    <w:rsid w:val="00991819"/>
    <w:rsid w:val="0099311D"/>
    <w:rsid w:val="00993218"/>
    <w:rsid w:val="00994CB3"/>
    <w:rsid w:val="009A3718"/>
    <w:rsid w:val="009A6D56"/>
    <w:rsid w:val="009B4885"/>
    <w:rsid w:val="009B4C73"/>
    <w:rsid w:val="009C1164"/>
    <w:rsid w:val="009C22ED"/>
    <w:rsid w:val="009C2B43"/>
    <w:rsid w:val="009C3950"/>
    <w:rsid w:val="009C39F9"/>
    <w:rsid w:val="009C51FC"/>
    <w:rsid w:val="009C6005"/>
    <w:rsid w:val="009D04D9"/>
    <w:rsid w:val="009D12EB"/>
    <w:rsid w:val="009D4A4D"/>
    <w:rsid w:val="009D7CDE"/>
    <w:rsid w:val="009E1B44"/>
    <w:rsid w:val="009E1C01"/>
    <w:rsid w:val="009E3908"/>
    <w:rsid w:val="009E3D22"/>
    <w:rsid w:val="009E4E93"/>
    <w:rsid w:val="009E6EEA"/>
    <w:rsid w:val="009F5885"/>
    <w:rsid w:val="00A00A75"/>
    <w:rsid w:val="00A01F1A"/>
    <w:rsid w:val="00A03639"/>
    <w:rsid w:val="00A10A72"/>
    <w:rsid w:val="00A10B61"/>
    <w:rsid w:val="00A10B69"/>
    <w:rsid w:val="00A12105"/>
    <w:rsid w:val="00A15846"/>
    <w:rsid w:val="00A206CA"/>
    <w:rsid w:val="00A20DEE"/>
    <w:rsid w:val="00A21561"/>
    <w:rsid w:val="00A21CD2"/>
    <w:rsid w:val="00A239A0"/>
    <w:rsid w:val="00A25F92"/>
    <w:rsid w:val="00A26E62"/>
    <w:rsid w:val="00A30C7F"/>
    <w:rsid w:val="00A36305"/>
    <w:rsid w:val="00A367B4"/>
    <w:rsid w:val="00A36AB1"/>
    <w:rsid w:val="00A40A72"/>
    <w:rsid w:val="00A44133"/>
    <w:rsid w:val="00A464DA"/>
    <w:rsid w:val="00A51FDE"/>
    <w:rsid w:val="00A53CBF"/>
    <w:rsid w:val="00A555E3"/>
    <w:rsid w:val="00A562A3"/>
    <w:rsid w:val="00A60B1A"/>
    <w:rsid w:val="00A61ED9"/>
    <w:rsid w:val="00A64EC5"/>
    <w:rsid w:val="00A65091"/>
    <w:rsid w:val="00A65C03"/>
    <w:rsid w:val="00A74034"/>
    <w:rsid w:val="00A80236"/>
    <w:rsid w:val="00A8101E"/>
    <w:rsid w:val="00A810B0"/>
    <w:rsid w:val="00A861EA"/>
    <w:rsid w:val="00A866D6"/>
    <w:rsid w:val="00A907A0"/>
    <w:rsid w:val="00A9242F"/>
    <w:rsid w:val="00A94ABC"/>
    <w:rsid w:val="00A95D43"/>
    <w:rsid w:val="00AA03C9"/>
    <w:rsid w:val="00AA0B0C"/>
    <w:rsid w:val="00AA3898"/>
    <w:rsid w:val="00AA416A"/>
    <w:rsid w:val="00AA42CB"/>
    <w:rsid w:val="00AA467E"/>
    <w:rsid w:val="00AA4EC3"/>
    <w:rsid w:val="00AA7155"/>
    <w:rsid w:val="00AB2963"/>
    <w:rsid w:val="00AB3483"/>
    <w:rsid w:val="00AB5215"/>
    <w:rsid w:val="00AB6525"/>
    <w:rsid w:val="00AB68D0"/>
    <w:rsid w:val="00AB7818"/>
    <w:rsid w:val="00AC0B0A"/>
    <w:rsid w:val="00AC2C68"/>
    <w:rsid w:val="00AD096D"/>
    <w:rsid w:val="00AD14B4"/>
    <w:rsid w:val="00AD1A4C"/>
    <w:rsid w:val="00AD520F"/>
    <w:rsid w:val="00AE28B7"/>
    <w:rsid w:val="00AE2984"/>
    <w:rsid w:val="00AE4068"/>
    <w:rsid w:val="00AF10AB"/>
    <w:rsid w:val="00AF2115"/>
    <w:rsid w:val="00AF26AF"/>
    <w:rsid w:val="00AF2B23"/>
    <w:rsid w:val="00AF37A5"/>
    <w:rsid w:val="00AF6C41"/>
    <w:rsid w:val="00B01591"/>
    <w:rsid w:val="00B01635"/>
    <w:rsid w:val="00B0475F"/>
    <w:rsid w:val="00B05053"/>
    <w:rsid w:val="00B055C6"/>
    <w:rsid w:val="00B13102"/>
    <w:rsid w:val="00B156F5"/>
    <w:rsid w:val="00B168B9"/>
    <w:rsid w:val="00B20986"/>
    <w:rsid w:val="00B22393"/>
    <w:rsid w:val="00B237F4"/>
    <w:rsid w:val="00B41306"/>
    <w:rsid w:val="00B42957"/>
    <w:rsid w:val="00B435CE"/>
    <w:rsid w:val="00B43FF5"/>
    <w:rsid w:val="00B45CFF"/>
    <w:rsid w:val="00B46036"/>
    <w:rsid w:val="00B4784C"/>
    <w:rsid w:val="00B637D6"/>
    <w:rsid w:val="00B63A68"/>
    <w:rsid w:val="00B63FFB"/>
    <w:rsid w:val="00B64602"/>
    <w:rsid w:val="00B64FB4"/>
    <w:rsid w:val="00B65FFA"/>
    <w:rsid w:val="00B6607E"/>
    <w:rsid w:val="00B67ACD"/>
    <w:rsid w:val="00B67D05"/>
    <w:rsid w:val="00B724DD"/>
    <w:rsid w:val="00B74565"/>
    <w:rsid w:val="00B809FF"/>
    <w:rsid w:val="00B8728D"/>
    <w:rsid w:val="00B91590"/>
    <w:rsid w:val="00B92255"/>
    <w:rsid w:val="00B9231F"/>
    <w:rsid w:val="00B930BD"/>
    <w:rsid w:val="00B97524"/>
    <w:rsid w:val="00BA0782"/>
    <w:rsid w:val="00BA4390"/>
    <w:rsid w:val="00BA6785"/>
    <w:rsid w:val="00BA69A6"/>
    <w:rsid w:val="00BA7CE2"/>
    <w:rsid w:val="00BB5238"/>
    <w:rsid w:val="00BB74BE"/>
    <w:rsid w:val="00BC49AC"/>
    <w:rsid w:val="00BC49DF"/>
    <w:rsid w:val="00BD1274"/>
    <w:rsid w:val="00BD2D62"/>
    <w:rsid w:val="00BD60AC"/>
    <w:rsid w:val="00BD6AB6"/>
    <w:rsid w:val="00BD6BA4"/>
    <w:rsid w:val="00BD6E7D"/>
    <w:rsid w:val="00BD76AF"/>
    <w:rsid w:val="00BE4A2E"/>
    <w:rsid w:val="00BE6017"/>
    <w:rsid w:val="00BE668F"/>
    <w:rsid w:val="00BF21BF"/>
    <w:rsid w:val="00BF309D"/>
    <w:rsid w:val="00BF5004"/>
    <w:rsid w:val="00BF5088"/>
    <w:rsid w:val="00BF65D9"/>
    <w:rsid w:val="00C00E8B"/>
    <w:rsid w:val="00C02D49"/>
    <w:rsid w:val="00C0421E"/>
    <w:rsid w:val="00C0464E"/>
    <w:rsid w:val="00C07E7F"/>
    <w:rsid w:val="00C117F9"/>
    <w:rsid w:val="00C12517"/>
    <w:rsid w:val="00C13DE4"/>
    <w:rsid w:val="00C20686"/>
    <w:rsid w:val="00C31EA7"/>
    <w:rsid w:val="00C322B3"/>
    <w:rsid w:val="00C32F14"/>
    <w:rsid w:val="00C34DC9"/>
    <w:rsid w:val="00C40316"/>
    <w:rsid w:val="00C408CA"/>
    <w:rsid w:val="00C43643"/>
    <w:rsid w:val="00C43E35"/>
    <w:rsid w:val="00C611F8"/>
    <w:rsid w:val="00C61672"/>
    <w:rsid w:val="00C64F85"/>
    <w:rsid w:val="00C71F91"/>
    <w:rsid w:val="00C73A56"/>
    <w:rsid w:val="00C75BFE"/>
    <w:rsid w:val="00C8214E"/>
    <w:rsid w:val="00C82457"/>
    <w:rsid w:val="00C8348D"/>
    <w:rsid w:val="00C8469D"/>
    <w:rsid w:val="00C858AA"/>
    <w:rsid w:val="00C90680"/>
    <w:rsid w:val="00C92E1E"/>
    <w:rsid w:val="00C9630B"/>
    <w:rsid w:val="00C965AF"/>
    <w:rsid w:val="00C96E52"/>
    <w:rsid w:val="00C97B27"/>
    <w:rsid w:val="00CA3DA5"/>
    <w:rsid w:val="00CA4F39"/>
    <w:rsid w:val="00CA59C6"/>
    <w:rsid w:val="00CA637E"/>
    <w:rsid w:val="00CA695B"/>
    <w:rsid w:val="00CB3263"/>
    <w:rsid w:val="00CB3DF4"/>
    <w:rsid w:val="00CB3FF3"/>
    <w:rsid w:val="00CC13B4"/>
    <w:rsid w:val="00CC356F"/>
    <w:rsid w:val="00CC5327"/>
    <w:rsid w:val="00CC5F48"/>
    <w:rsid w:val="00CC6EE2"/>
    <w:rsid w:val="00CD257A"/>
    <w:rsid w:val="00CE2F20"/>
    <w:rsid w:val="00CE3524"/>
    <w:rsid w:val="00CE4520"/>
    <w:rsid w:val="00CE4749"/>
    <w:rsid w:val="00CE6962"/>
    <w:rsid w:val="00CE72C5"/>
    <w:rsid w:val="00CE7DC8"/>
    <w:rsid w:val="00CF16CA"/>
    <w:rsid w:val="00CF3095"/>
    <w:rsid w:val="00CF783B"/>
    <w:rsid w:val="00D04CDA"/>
    <w:rsid w:val="00D1223B"/>
    <w:rsid w:val="00D13201"/>
    <w:rsid w:val="00D14098"/>
    <w:rsid w:val="00D1495B"/>
    <w:rsid w:val="00D22F91"/>
    <w:rsid w:val="00D24E1A"/>
    <w:rsid w:val="00D26D46"/>
    <w:rsid w:val="00D27352"/>
    <w:rsid w:val="00D30934"/>
    <w:rsid w:val="00D3306C"/>
    <w:rsid w:val="00D33FE6"/>
    <w:rsid w:val="00D37596"/>
    <w:rsid w:val="00D3797E"/>
    <w:rsid w:val="00D379EE"/>
    <w:rsid w:val="00D4034C"/>
    <w:rsid w:val="00D4159D"/>
    <w:rsid w:val="00D45201"/>
    <w:rsid w:val="00D53F4D"/>
    <w:rsid w:val="00D562FC"/>
    <w:rsid w:val="00D57F8B"/>
    <w:rsid w:val="00D642F5"/>
    <w:rsid w:val="00D64783"/>
    <w:rsid w:val="00D64EEE"/>
    <w:rsid w:val="00D6738E"/>
    <w:rsid w:val="00D70E29"/>
    <w:rsid w:val="00D71CEA"/>
    <w:rsid w:val="00D72DEC"/>
    <w:rsid w:val="00D75657"/>
    <w:rsid w:val="00D76627"/>
    <w:rsid w:val="00D805ED"/>
    <w:rsid w:val="00D80C07"/>
    <w:rsid w:val="00D8133B"/>
    <w:rsid w:val="00D81DBF"/>
    <w:rsid w:val="00D847E9"/>
    <w:rsid w:val="00D8489F"/>
    <w:rsid w:val="00D84A87"/>
    <w:rsid w:val="00D852F5"/>
    <w:rsid w:val="00D921EA"/>
    <w:rsid w:val="00DA144C"/>
    <w:rsid w:val="00DA19E8"/>
    <w:rsid w:val="00DA1ED7"/>
    <w:rsid w:val="00DA1FBF"/>
    <w:rsid w:val="00DA3EAA"/>
    <w:rsid w:val="00DA5418"/>
    <w:rsid w:val="00DA7878"/>
    <w:rsid w:val="00DB2EC8"/>
    <w:rsid w:val="00DB3ED4"/>
    <w:rsid w:val="00DB6050"/>
    <w:rsid w:val="00DB64AE"/>
    <w:rsid w:val="00DB68AF"/>
    <w:rsid w:val="00DB7255"/>
    <w:rsid w:val="00DC0173"/>
    <w:rsid w:val="00DC1EF6"/>
    <w:rsid w:val="00DC3364"/>
    <w:rsid w:val="00DC3751"/>
    <w:rsid w:val="00DC3ED8"/>
    <w:rsid w:val="00DC602E"/>
    <w:rsid w:val="00DC7B1C"/>
    <w:rsid w:val="00DD09C9"/>
    <w:rsid w:val="00DD1AB7"/>
    <w:rsid w:val="00DD4E58"/>
    <w:rsid w:val="00DD5679"/>
    <w:rsid w:val="00DE259A"/>
    <w:rsid w:val="00DE44E3"/>
    <w:rsid w:val="00DE5637"/>
    <w:rsid w:val="00DE5BCE"/>
    <w:rsid w:val="00DE5D90"/>
    <w:rsid w:val="00DF2A96"/>
    <w:rsid w:val="00DF67DA"/>
    <w:rsid w:val="00DF6BB9"/>
    <w:rsid w:val="00DF6D96"/>
    <w:rsid w:val="00E01B22"/>
    <w:rsid w:val="00E035E0"/>
    <w:rsid w:val="00E042C6"/>
    <w:rsid w:val="00E044F5"/>
    <w:rsid w:val="00E11403"/>
    <w:rsid w:val="00E11C08"/>
    <w:rsid w:val="00E131FB"/>
    <w:rsid w:val="00E136E4"/>
    <w:rsid w:val="00E145B9"/>
    <w:rsid w:val="00E15742"/>
    <w:rsid w:val="00E1576A"/>
    <w:rsid w:val="00E211B0"/>
    <w:rsid w:val="00E26B12"/>
    <w:rsid w:val="00E2718B"/>
    <w:rsid w:val="00E31B1C"/>
    <w:rsid w:val="00E36023"/>
    <w:rsid w:val="00E46FA5"/>
    <w:rsid w:val="00E52283"/>
    <w:rsid w:val="00E52589"/>
    <w:rsid w:val="00E550DE"/>
    <w:rsid w:val="00E556C9"/>
    <w:rsid w:val="00E61D12"/>
    <w:rsid w:val="00E6268C"/>
    <w:rsid w:val="00E62955"/>
    <w:rsid w:val="00E639CF"/>
    <w:rsid w:val="00E64947"/>
    <w:rsid w:val="00E655B2"/>
    <w:rsid w:val="00E702FC"/>
    <w:rsid w:val="00E704BD"/>
    <w:rsid w:val="00E70CCB"/>
    <w:rsid w:val="00E72120"/>
    <w:rsid w:val="00E72FCF"/>
    <w:rsid w:val="00E73E9F"/>
    <w:rsid w:val="00E7514E"/>
    <w:rsid w:val="00E7647A"/>
    <w:rsid w:val="00E76E61"/>
    <w:rsid w:val="00E77EEF"/>
    <w:rsid w:val="00E8154F"/>
    <w:rsid w:val="00E85750"/>
    <w:rsid w:val="00E865C1"/>
    <w:rsid w:val="00E86BE1"/>
    <w:rsid w:val="00E871CB"/>
    <w:rsid w:val="00E91419"/>
    <w:rsid w:val="00E91F2D"/>
    <w:rsid w:val="00E92606"/>
    <w:rsid w:val="00E952C5"/>
    <w:rsid w:val="00EA0495"/>
    <w:rsid w:val="00EA373B"/>
    <w:rsid w:val="00EA5CA7"/>
    <w:rsid w:val="00EA625A"/>
    <w:rsid w:val="00EB364D"/>
    <w:rsid w:val="00EB652E"/>
    <w:rsid w:val="00EB7D54"/>
    <w:rsid w:val="00EC42B9"/>
    <w:rsid w:val="00EC6A7D"/>
    <w:rsid w:val="00EC7E38"/>
    <w:rsid w:val="00ED08C9"/>
    <w:rsid w:val="00ED162A"/>
    <w:rsid w:val="00ED339E"/>
    <w:rsid w:val="00ED3B66"/>
    <w:rsid w:val="00ED514F"/>
    <w:rsid w:val="00ED71E2"/>
    <w:rsid w:val="00EE0031"/>
    <w:rsid w:val="00EE2959"/>
    <w:rsid w:val="00EE5B66"/>
    <w:rsid w:val="00EE67E4"/>
    <w:rsid w:val="00EE7AF1"/>
    <w:rsid w:val="00EF49D2"/>
    <w:rsid w:val="00EF5456"/>
    <w:rsid w:val="00F001AD"/>
    <w:rsid w:val="00F00727"/>
    <w:rsid w:val="00F01589"/>
    <w:rsid w:val="00F024C3"/>
    <w:rsid w:val="00F02725"/>
    <w:rsid w:val="00F034BB"/>
    <w:rsid w:val="00F03C7A"/>
    <w:rsid w:val="00F07A35"/>
    <w:rsid w:val="00F10045"/>
    <w:rsid w:val="00F12063"/>
    <w:rsid w:val="00F133AB"/>
    <w:rsid w:val="00F1444D"/>
    <w:rsid w:val="00F151B4"/>
    <w:rsid w:val="00F17486"/>
    <w:rsid w:val="00F2041F"/>
    <w:rsid w:val="00F26462"/>
    <w:rsid w:val="00F2767C"/>
    <w:rsid w:val="00F3569E"/>
    <w:rsid w:val="00F37EDA"/>
    <w:rsid w:val="00F42A3C"/>
    <w:rsid w:val="00F4311C"/>
    <w:rsid w:val="00F44E78"/>
    <w:rsid w:val="00F53287"/>
    <w:rsid w:val="00F540B9"/>
    <w:rsid w:val="00F541B6"/>
    <w:rsid w:val="00F57374"/>
    <w:rsid w:val="00F621D9"/>
    <w:rsid w:val="00F6366D"/>
    <w:rsid w:val="00F65149"/>
    <w:rsid w:val="00F65159"/>
    <w:rsid w:val="00F65F72"/>
    <w:rsid w:val="00F74530"/>
    <w:rsid w:val="00F74A00"/>
    <w:rsid w:val="00F7689C"/>
    <w:rsid w:val="00F771BF"/>
    <w:rsid w:val="00F7733C"/>
    <w:rsid w:val="00F804B6"/>
    <w:rsid w:val="00F807D0"/>
    <w:rsid w:val="00F80825"/>
    <w:rsid w:val="00F82663"/>
    <w:rsid w:val="00F82D31"/>
    <w:rsid w:val="00F90D19"/>
    <w:rsid w:val="00F93844"/>
    <w:rsid w:val="00FA1476"/>
    <w:rsid w:val="00FA2F2B"/>
    <w:rsid w:val="00FA32B6"/>
    <w:rsid w:val="00FA5001"/>
    <w:rsid w:val="00FA5C55"/>
    <w:rsid w:val="00FA634C"/>
    <w:rsid w:val="00FA68FA"/>
    <w:rsid w:val="00FA73C5"/>
    <w:rsid w:val="00FB5FCB"/>
    <w:rsid w:val="00FB609D"/>
    <w:rsid w:val="00FB61DA"/>
    <w:rsid w:val="00FB6E9D"/>
    <w:rsid w:val="00FC10C4"/>
    <w:rsid w:val="00FC30E2"/>
    <w:rsid w:val="00FC3B9B"/>
    <w:rsid w:val="00FC4DCA"/>
    <w:rsid w:val="00FD00B4"/>
    <w:rsid w:val="00FD1A3B"/>
    <w:rsid w:val="00FD4535"/>
    <w:rsid w:val="00FD5089"/>
    <w:rsid w:val="00FD6138"/>
    <w:rsid w:val="00FD639F"/>
    <w:rsid w:val="00FD7BF0"/>
    <w:rsid w:val="00FE1391"/>
    <w:rsid w:val="00FE40E5"/>
    <w:rsid w:val="00FE6156"/>
    <w:rsid w:val="00FE6BCE"/>
    <w:rsid w:val="00FE7EC2"/>
    <w:rsid w:val="00FF40DE"/>
    <w:rsid w:val="00FF44A2"/>
    <w:rsid w:val="00FF4E1C"/>
    <w:rsid w:val="00FF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15F7522"/>
  <w15:docId w15:val="{3BDC66DF-10DD-4D8B-BDDF-C0169A105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474555"/>
    <w:rPr>
      <w:sz w:val="24"/>
      <w:szCs w:val="24"/>
    </w:rPr>
  </w:style>
  <w:style w:type="paragraph" w:styleId="Naslov1">
    <w:name w:val="heading 1"/>
    <w:basedOn w:val="Navaden"/>
    <w:next w:val="Navaden"/>
    <w:link w:val="Naslov1Znak"/>
    <w:uiPriority w:val="9"/>
    <w:qFormat/>
    <w:rsid w:val="00D24E1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D24E1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Default">
    <w:name w:val="Default"/>
    <w:rsid w:val="00474555"/>
    <w:pP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styleId="Glava">
    <w:name w:val="header"/>
    <w:basedOn w:val="Navaden"/>
    <w:semiHidden/>
    <w:rsid w:val="00474555"/>
    <w:pPr>
      <w:tabs>
        <w:tab w:val="center" w:pos="4536"/>
        <w:tab w:val="right" w:pos="9072"/>
      </w:tabs>
    </w:pPr>
  </w:style>
  <w:style w:type="paragraph" w:styleId="Noga">
    <w:name w:val="footer"/>
    <w:basedOn w:val="Navaden"/>
    <w:link w:val="NogaZnak"/>
    <w:uiPriority w:val="99"/>
    <w:rsid w:val="00474555"/>
    <w:pPr>
      <w:tabs>
        <w:tab w:val="center" w:pos="4536"/>
        <w:tab w:val="right" w:pos="9072"/>
      </w:tabs>
    </w:pPr>
  </w:style>
  <w:style w:type="paragraph" w:styleId="Sprotnaopomba-besedilo">
    <w:name w:val="footnote text"/>
    <w:basedOn w:val="Navaden"/>
    <w:semiHidden/>
    <w:rsid w:val="00474555"/>
    <w:rPr>
      <w:sz w:val="20"/>
      <w:szCs w:val="20"/>
    </w:rPr>
  </w:style>
  <w:style w:type="character" w:styleId="Sprotnaopomba-sklic">
    <w:name w:val="footnote reference"/>
    <w:semiHidden/>
    <w:rsid w:val="00474555"/>
    <w:rPr>
      <w:vertAlign w:val="superscript"/>
    </w:rPr>
  </w:style>
  <w:style w:type="paragraph" w:styleId="Telobesedila">
    <w:name w:val="Body Text"/>
    <w:basedOn w:val="Navaden"/>
    <w:link w:val="TelobesedilaZnak"/>
    <w:semiHidden/>
    <w:rsid w:val="00474555"/>
    <w:pPr>
      <w:spacing w:before="100" w:beforeAutospacing="1" w:after="100" w:afterAutospacing="1"/>
    </w:pPr>
  </w:style>
  <w:style w:type="character" w:styleId="Krepko">
    <w:name w:val="Strong"/>
    <w:uiPriority w:val="22"/>
    <w:qFormat/>
    <w:rsid w:val="00474555"/>
    <w:rPr>
      <w:b/>
      <w:bCs/>
    </w:rPr>
  </w:style>
  <w:style w:type="paragraph" w:styleId="Besedilooblaka">
    <w:name w:val="Balloon Text"/>
    <w:basedOn w:val="Navaden"/>
    <w:semiHidden/>
    <w:rsid w:val="00474555"/>
    <w:rPr>
      <w:rFonts w:ascii="Tahoma" w:hAnsi="Tahoma" w:cs="Tahoma"/>
      <w:sz w:val="16"/>
      <w:szCs w:val="16"/>
    </w:rPr>
  </w:style>
  <w:style w:type="character" w:styleId="Pripombasklic">
    <w:name w:val="annotation reference"/>
    <w:uiPriority w:val="99"/>
    <w:semiHidden/>
    <w:unhideWhenUsed/>
    <w:rsid w:val="00AB3483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AB3483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AB3483"/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AB3483"/>
    <w:rPr>
      <w:b/>
      <w:bCs/>
    </w:rPr>
  </w:style>
  <w:style w:type="character" w:customStyle="1" w:styleId="ZadevapripombeZnak">
    <w:name w:val="Zadeva pripombe Znak"/>
    <w:link w:val="Zadevapripombe"/>
    <w:uiPriority w:val="99"/>
    <w:semiHidden/>
    <w:rsid w:val="00AB3483"/>
    <w:rPr>
      <w:b/>
      <w:bCs/>
    </w:rPr>
  </w:style>
  <w:style w:type="paragraph" w:styleId="Odstavekseznama">
    <w:name w:val="List Paragraph"/>
    <w:basedOn w:val="Navaden"/>
    <w:uiPriority w:val="34"/>
    <w:qFormat/>
    <w:rsid w:val="00442A61"/>
    <w:pPr>
      <w:ind w:left="720"/>
      <w:contextualSpacing/>
    </w:pPr>
  </w:style>
  <w:style w:type="table" w:styleId="Tabelamrea">
    <w:name w:val="Table Grid"/>
    <w:basedOn w:val="Navadnatabela"/>
    <w:uiPriority w:val="59"/>
    <w:rsid w:val="00D37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lobesedilaZnak">
    <w:name w:val="Telo besedila Znak"/>
    <w:basedOn w:val="Privzetapisavaodstavka"/>
    <w:link w:val="Telobesedila"/>
    <w:semiHidden/>
    <w:rsid w:val="000814BF"/>
    <w:rPr>
      <w:sz w:val="24"/>
      <w:szCs w:val="24"/>
    </w:rPr>
  </w:style>
  <w:style w:type="character" w:styleId="Hiperpovezava">
    <w:name w:val="Hyperlink"/>
    <w:basedOn w:val="Privzetapisavaodstavka"/>
    <w:uiPriority w:val="99"/>
    <w:unhideWhenUsed/>
    <w:rsid w:val="005B11B5"/>
    <w:rPr>
      <w:color w:val="0000FF" w:themeColor="hyperlink"/>
      <w:u w:val="single"/>
    </w:rPr>
  </w:style>
  <w:style w:type="character" w:customStyle="1" w:styleId="NogaZnak">
    <w:name w:val="Noga Znak"/>
    <w:basedOn w:val="Privzetapisavaodstavka"/>
    <w:link w:val="Noga"/>
    <w:uiPriority w:val="99"/>
    <w:rsid w:val="0062091D"/>
    <w:rPr>
      <w:sz w:val="24"/>
      <w:szCs w:val="24"/>
    </w:rPr>
  </w:style>
  <w:style w:type="paragraph" w:customStyle="1" w:styleId="commentcontentpara">
    <w:name w:val="commentcontentpara"/>
    <w:basedOn w:val="Navaden"/>
    <w:rsid w:val="004D6CD1"/>
    <w:pPr>
      <w:spacing w:before="100" w:beforeAutospacing="1" w:after="100" w:afterAutospacing="1"/>
    </w:pPr>
    <w:rPr>
      <w:lang w:val="en-US" w:eastAsia="en-US"/>
    </w:rPr>
  </w:style>
  <w:style w:type="paragraph" w:styleId="Navadensplet">
    <w:name w:val="Normal (Web)"/>
    <w:basedOn w:val="Navaden"/>
    <w:unhideWhenUsed/>
    <w:rsid w:val="003B1B6F"/>
    <w:pPr>
      <w:spacing w:before="100" w:beforeAutospacing="1" w:after="100" w:afterAutospacing="1"/>
    </w:p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2376DD"/>
    <w:rPr>
      <w:color w:val="605E5C"/>
      <w:shd w:val="clear" w:color="auto" w:fill="E1DFDD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1E60A7"/>
    <w:rPr>
      <w:sz w:val="20"/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1E60A7"/>
  </w:style>
  <w:style w:type="character" w:styleId="Konnaopomba-sklic">
    <w:name w:val="endnote reference"/>
    <w:basedOn w:val="Privzetapisavaodstavka"/>
    <w:uiPriority w:val="99"/>
    <w:semiHidden/>
    <w:unhideWhenUsed/>
    <w:rsid w:val="001E60A7"/>
    <w:rPr>
      <w:vertAlign w:val="superscript"/>
    </w:rPr>
  </w:style>
  <w:style w:type="character" w:customStyle="1" w:styleId="Nerazreenaomemba2">
    <w:name w:val="Nerazrešena omemba2"/>
    <w:basedOn w:val="Privzetapisavaodstavka"/>
    <w:uiPriority w:val="99"/>
    <w:semiHidden/>
    <w:unhideWhenUsed/>
    <w:rsid w:val="00373BD5"/>
    <w:rPr>
      <w:color w:val="605E5C"/>
      <w:shd w:val="clear" w:color="auto" w:fill="E1DFDD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23B6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naslovZnak">
    <w:name w:val="Podnaslov Znak"/>
    <w:basedOn w:val="Privzetapisavaodstavka"/>
    <w:link w:val="Podnaslov"/>
    <w:uiPriority w:val="11"/>
    <w:rsid w:val="00023B6C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Naslov1Znak">
    <w:name w:val="Naslov 1 Znak"/>
    <w:basedOn w:val="Privzetapisavaodstavka"/>
    <w:link w:val="Naslov1"/>
    <w:uiPriority w:val="9"/>
    <w:rsid w:val="00D24E1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rsid w:val="00D24E1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Revizija">
    <w:name w:val="Revision"/>
    <w:hidden/>
    <w:uiPriority w:val="99"/>
    <w:semiHidden/>
    <w:rsid w:val="009E1C0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0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8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f290f3-4a63-407b-80cf-e3aa8bdab97a">
      <Terms xmlns="http://schemas.microsoft.com/office/infopath/2007/PartnerControls"/>
    </lcf76f155ced4ddcb4097134ff3c332f>
    <TaxCatchAll xmlns="e96f659b-4d68-4540-8255-08bc6b732f9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F38833AD8EBE4BAB0B729EB2923923" ma:contentTypeVersion="19" ma:contentTypeDescription="Create a new document." ma:contentTypeScope="" ma:versionID="74069d6f2d07b8861e90686f9382528d">
  <xsd:schema xmlns:xsd="http://www.w3.org/2001/XMLSchema" xmlns:xs="http://www.w3.org/2001/XMLSchema" xmlns:p="http://schemas.microsoft.com/office/2006/metadata/properties" xmlns:ns2="e96f659b-4d68-4540-8255-08bc6b732f93" xmlns:ns3="1bf290f3-4a63-407b-80cf-e3aa8bdab97a" targetNamespace="http://schemas.microsoft.com/office/2006/metadata/properties" ma:root="true" ma:fieldsID="59e33ff848fc5f3b8b94d70df60efa5d" ns2:_="" ns3:_="">
    <xsd:import namespace="e96f659b-4d68-4540-8255-08bc6b732f93"/>
    <xsd:import namespace="1bf290f3-4a63-407b-80cf-e3aa8bdab97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6f659b-4d68-4540-8255-08bc6b732f9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88896db-8aa3-4bb2-b5dc-59eb936529a0}" ma:internalName="TaxCatchAll" ma:showField="CatchAllData" ma:web="e96f659b-4d68-4540-8255-08bc6b732f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f290f3-4a63-407b-80cf-e3aa8bdab9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938a081-a76a-4171-adc7-1d45bc8862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3C08993-318E-4952-92B4-3C3226252F59}">
  <ds:schemaRefs>
    <ds:schemaRef ds:uri="http://schemas.microsoft.com/office/2006/metadata/properties"/>
    <ds:schemaRef ds:uri="http://schemas.microsoft.com/office/infopath/2007/PartnerControls"/>
    <ds:schemaRef ds:uri="1bf290f3-4a63-407b-80cf-e3aa8bdab97a"/>
    <ds:schemaRef ds:uri="e96f659b-4d68-4540-8255-08bc6b732f93"/>
  </ds:schemaRefs>
</ds:datastoreItem>
</file>

<file path=customXml/itemProps2.xml><?xml version="1.0" encoding="utf-8"?>
<ds:datastoreItem xmlns:ds="http://schemas.openxmlformats.org/officeDocument/2006/customXml" ds:itemID="{B5A91131-8965-4770-9EA6-980E0162DE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52F53C-0A33-469F-8223-DC13A5C027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6f659b-4d68-4540-8255-08bc6b732f93"/>
    <ds:schemaRef ds:uri="1bf290f3-4a63-407b-80cf-e3aa8bdab9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1951D22-3AF0-4EAF-B0B5-9A1EE339D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11</Pages>
  <Words>3407</Words>
  <Characters>19423</Characters>
  <Application>Microsoft Office Word</Application>
  <DocSecurity>0</DocSecurity>
  <Lines>161</Lines>
  <Paragraphs>45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PRAVILNIK O TUTORSKEM SISTEMU NA FILOZOFSKI FAKULTETI 1</vt:lpstr>
      <vt:lpstr>PRAVILNIK O TUTORSKEM SISTEMU NA FILOZOFSKI FAKULTETI 1</vt:lpstr>
    </vt:vector>
  </TitlesOfParts>
  <Company>MUKOTRPNOST s.p.</Company>
  <LinksUpToDate>false</LinksUpToDate>
  <CharactersWithSpaces>22785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PRAVILNIK O TUTORSKEM SISTEMU NA FILOZOFSKI FAKULTETI 1</dc:title>
  <dc:creator>PETER HRIBAR</dc:creator>
  <cp:lastModifiedBy>UP FVZ</cp:lastModifiedBy>
  <cp:revision>39</cp:revision>
  <cp:lastPrinted>2026-03-30T10:01:00Z</cp:lastPrinted>
  <dcterms:created xsi:type="dcterms:W3CDTF">2026-03-30T08:41:00Z</dcterms:created>
  <dcterms:modified xsi:type="dcterms:W3CDTF">2026-03-30T10:05:00Z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0x01010026F38833AD8EBE4BAB0B729EB2923923</vt:lpwstr>
  </property>
  <property fmtid="{D5CDD505-2E9C-101B-9397-08002B2CF9AE}" pid="3" name="MediaServiceImageTags">
    <vt:lpwstr/>
  </property>
</Properties>
</file>