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5355E" w14:textId="77777777" w:rsidR="00563659" w:rsidRDefault="00563659" w:rsidP="00563659"/>
    <w:p w14:paraId="28463F2E" w14:textId="328AD27D" w:rsidR="00563659" w:rsidRDefault="00563659" w:rsidP="00346EAD">
      <w:pPr>
        <w:jc w:val="center"/>
        <w:rPr>
          <w:b/>
          <w:sz w:val="28"/>
          <w:szCs w:val="28"/>
        </w:rPr>
      </w:pPr>
      <w:r w:rsidRPr="00346EAD">
        <w:rPr>
          <w:b/>
          <w:sz w:val="28"/>
          <w:szCs w:val="28"/>
        </w:rPr>
        <w:t>PRIJAVA KANDIDA</w:t>
      </w:r>
      <w:r w:rsidR="00346EAD">
        <w:rPr>
          <w:b/>
          <w:sz w:val="28"/>
          <w:szCs w:val="28"/>
        </w:rPr>
        <w:t>TA ZA ŠTUDENTSKO NAGRADO UP FVZ</w:t>
      </w:r>
    </w:p>
    <w:p w14:paraId="12B9CD6B" w14:textId="77777777" w:rsidR="00346EAD" w:rsidRPr="00346EAD" w:rsidRDefault="00346EAD" w:rsidP="00346EAD">
      <w:pPr>
        <w:jc w:val="center"/>
        <w:rPr>
          <w:b/>
          <w:sz w:val="28"/>
          <w:szCs w:val="28"/>
        </w:rPr>
      </w:pPr>
    </w:p>
    <w:p w14:paraId="16BFF931" w14:textId="2F9D754C" w:rsidR="005D02D9" w:rsidRDefault="00563659" w:rsidP="00563659">
      <w:pPr>
        <w:jc w:val="both"/>
      </w:pPr>
      <w:r>
        <w:t>Skladno s Pravilnikom o podeljevanju študentskih nagrad UP Fakultete za vede o zdravju predlagam/o kandidata/ko</w:t>
      </w:r>
    </w:p>
    <w:p w14:paraId="3204D630" w14:textId="60F449CC" w:rsidR="005D02D9" w:rsidRDefault="00CA6652" w:rsidP="00563659">
      <w:pPr>
        <w:jc w:val="both"/>
      </w:pPr>
      <w:sdt>
        <w:sdtPr>
          <w:rPr>
            <w:rStyle w:val="Krepko"/>
          </w:rPr>
          <w:alias w:val="ime in priimek"/>
          <w:tag w:val="ime in priimek"/>
          <w:id w:val="-699625658"/>
          <w:placeholder>
            <w:docPart w:val="DefaultPlaceholder_-1854013440"/>
          </w:placeholder>
          <w:showingPlcHdr/>
        </w:sdtPr>
        <w:sdtEndPr>
          <w:rPr>
            <w:rStyle w:val="Privzetapisavaodstavka"/>
            <w:b w:val="0"/>
            <w:bCs w:val="0"/>
          </w:rPr>
        </w:sdtEndPr>
        <w:sdtContent>
          <w:r w:rsidR="005D02D9" w:rsidRPr="003E0E14">
            <w:rPr>
              <w:rStyle w:val="Besedilooznabemesta"/>
            </w:rPr>
            <w:t>Kliknite ali tapnite tukaj, če želite vnesti besedilo.</w:t>
          </w:r>
        </w:sdtContent>
      </w:sdt>
    </w:p>
    <w:p w14:paraId="479590F3" w14:textId="586E8A32" w:rsidR="005D02D9" w:rsidRDefault="005D02D9" w:rsidP="00563659">
      <w:pPr>
        <w:jc w:val="both"/>
      </w:pPr>
      <w:r>
        <w:t xml:space="preserve">za študentsko nagrado (ustrezno izberite): </w:t>
      </w:r>
    </w:p>
    <w:p w14:paraId="23B88B77" w14:textId="3783E612" w:rsidR="005D02D9" w:rsidRDefault="00CA6652" w:rsidP="00563659">
      <w:pPr>
        <w:jc w:val="both"/>
      </w:pPr>
      <w:sdt>
        <w:sdtPr>
          <w:id w:val="139963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D9">
            <w:rPr>
              <w:rFonts w:ascii="MS Gothic" w:eastAsia="MS Gothic" w:hAnsi="MS Gothic" w:hint="eastAsia"/>
            </w:rPr>
            <w:t>☐</w:t>
          </w:r>
        </w:sdtContent>
      </w:sdt>
      <w:r w:rsidR="005D02D9">
        <w:t xml:space="preserve">    najuspešnejši kandidat</w:t>
      </w:r>
    </w:p>
    <w:p w14:paraId="5DAE25A7" w14:textId="365C76CD" w:rsidR="005D02D9" w:rsidRDefault="00CA6652" w:rsidP="00563659">
      <w:pPr>
        <w:jc w:val="both"/>
      </w:pPr>
      <w:sdt>
        <w:sdtPr>
          <w:id w:val="21126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D9">
            <w:rPr>
              <w:rFonts w:ascii="MS Gothic" w:eastAsia="MS Gothic" w:hAnsi="MS Gothic" w:hint="eastAsia"/>
            </w:rPr>
            <w:t>☐</w:t>
          </w:r>
        </w:sdtContent>
      </w:sdt>
      <w:r w:rsidR="005D02D9">
        <w:t xml:space="preserve">    najboljše zaključno delo</w:t>
      </w:r>
    </w:p>
    <w:p w14:paraId="4F0EDB46" w14:textId="1F5D7012" w:rsidR="005A6ECC" w:rsidRDefault="00CA6652" w:rsidP="00664C32">
      <w:pPr>
        <w:jc w:val="both"/>
      </w:pPr>
      <w:sdt>
        <w:sdtPr>
          <w:id w:val="-33145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D9">
            <w:rPr>
              <w:rFonts w:ascii="MS Gothic" w:eastAsia="MS Gothic" w:hAnsi="MS Gothic" w:hint="eastAsia"/>
            </w:rPr>
            <w:t>☐</w:t>
          </w:r>
        </w:sdtContent>
      </w:sdt>
      <w:r w:rsidR="005D02D9">
        <w:t xml:space="preserve">    najaktivnejši študent</w:t>
      </w:r>
    </w:p>
    <w:p w14:paraId="5EA128BF" w14:textId="77777777" w:rsidR="00664C32" w:rsidRDefault="00664C32" w:rsidP="00664C32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5A6ECC" w14:paraId="6B720565" w14:textId="77777777" w:rsidTr="003614FC">
        <w:tc>
          <w:tcPr>
            <w:tcW w:w="4673" w:type="dxa"/>
          </w:tcPr>
          <w:p w14:paraId="7FFC7712" w14:textId="574B0488" w:rsidR="005A6ECC" w:rsidRDefault="005A6ECC" w:rsidP="005A6ECC">
            <w:pPr>
              <w:spacing w:line="480" w:lineRule="auto"/>
            </w:pPr>
            <w:r w:rsidRPr="005A6ECC">
              <w:t>Ime in priimek prijavitelja/prijaviteljev:</w:t>
            </w:r>
          </w:p>
        </w:tc>
        <w:tc>
          <w:tcPr>
            <w:tcW w:w="4389" w:type="dxa"/>
          </w:tcPr>
          <w:p w14:paraId="1370DA43" w14:textId="6A4235B7" w:rsidR="005A6ECC" w:rsidRDefault="005A6ECC" w:rsidP="005A6ECC">
            <w:pPr>
              <w:spacing w:line="480" w:lineRule="auto"/>
            </w:pPr>
            <w:r>
              <w:t>Podpis</w:t>
            </w:r>
            <w:r w:rsidRPr="005A6ECC">
              <w:t xml:space="preserve"> prijavitelja/prijaviteljev:</w:t>
            </w:r>
          </w:p>
        </w:tc>
      </w:tr>
      <w:tr w:rsidR="005A6ECC" w14:paraId="1DE52CD3" w14:textId="77777777" w:rsidTr="003614FC">
        <w:sdt>
          <w:sdtPr>
            <w:id w:val="-762536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1045D15B" w14:textId="7A02AE75" w:rsidR="005A6ECC" w:rsidRDefault="005A6ECC" w:rsidP="005A6ECC">
                <w:pPr>
                  <w:spacing w:line="480" w:lineRule="auto"/>
                </w:pPr>
                <w:r w:rsidRPr="003E0E14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4389" w:type="dxa"/>
          </w:tcPr>
          <w:p w14:paraId="617D45A1" w14:textId="7E100809" w:rsidR="005A6ECC" w:rsidRDefault="005A6ECC" w:rsidP="005A6ECC">
            <w:pPr>
              <w:spacing w:line="480" w:lineRule="auto"/>
            </w:pPr>
            <w:r>
              <w:t>_______________________________</w:t>
            </w:r>
          </w:p>
        </w:tc>
      </w:tr>
      <w:tr w:rsidR="005A6ECC" w14:paraId="64FC1EE0" w14:textId="77777777" w:rsidTr="003614FC">
        <w:sdt>
          <w:sdtPr>
            <w:id w:val="-304555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7BF54D60" w14:textId="2A947E72" w:rsidR="005A6ECC" w:rsidRDefault="005A6ECC" w:rsidP="005A6ECC">
                <w:pPr>
                  <w:spacing w:line="480" w:lineRule="auto"/>
                </w:pPr>
                <w:r w:rsidRPr="003E0E14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4389" w:type="dxa"/>
          </w:tcPr>
          <w:p w14:paraId="0CA65AF5" w14:textId="2F88F112" w:rsidR="005A6ECC" w:rsidRDefault="005A6ECC" w:rsidP="005A6ECC">
            <w:pPr>
              <w:spacing w:line="480" w:lineRule="auto"/>
            </w:pPr>
            <w:r>
              <w:t>_______________________________</w:t>
            </w:r>
          </w:p>
        </w:tc>
      </w:tr>
      <w:tr w:rsidR="005A6ECC" w14:paraId="6C44E87D" w14:textId="77777777" w:rsidTr="003614FC">
        <w:sdt>
          <w:sdtPr>
            <w:id w:val="506102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37396838" w14:textId="7FE4E476" w:rsidR="005A6ECC" w:rsidRDefault="005A6ECC" w:rsidP="005A6ECC">
                <w:pPr>
                  <w:spacing w:line="480" w:lineRule="auto"/>
                </w:pPr>
                <w:r w:rsidRPr="003E0E14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4389" w:type="dxa"/>
          </w:tcPr>
          <w:p w14:paraId="305FF4F3" w14:textId="6F1F7E97" w:rsidR="005A6ECC" w:rsidRDefault="005A6ECC" w:rsidP="005A6ECC">
            <w:pPr>
              <w:spacing w:line="480" w:lineRule="auto"/>
            </w:pPr>
            <w:r>
              <w:t>_______________________________</w:t>
            </w:r>
          </w:p>
        </w:tc>
      </w:tr>
      <w:tr w:rsidR="005A6ECC" w14:paraId="1217A513" w14:textId="77777777" w:rsidTr="003614FC">
        <w:sdt>
          <w:sdtPr>
            <w:id w:val="-123934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2A97F7ED" w14:textId="43169563" w:rsidR="005A6ECC" w:rsidRDefault="005A6ECC" w:rsidP="005A6ECC">
                <w:pPr>
                  <w:spacing w:line="480" w:lineRule="auto"/>
                </w:pPr>
                <w:r w:rsidRPr="003E0E14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4389" w:type="dxa"/>
          </w:tcPr>
          <w:p w14:paraId="230F03F5" w14:textId="1BC435E9" w:rsidR="005A6ECC" w:rsidRDefault="005A6ECC" w:rsidP="005A6ECC">
            <w:pPr>
              <w:spacing w:line="480" w:lineRule="auto"/>
            </w:pPr>
            <w:r>
              <w:t>_______________________________</w:t>
            </w:r>
          </w:p>
        </w:tc>
      </w:tr>
    </w:tbl>
    <w:p w14:paraId="2C80A713" w14:textId="62B5FE9E" w:rsidR="005A6ECC" w:rsidRDefault="005A6ECC" w:rsidP="005A6ECC">
      <w:pPr>
        <w:spacing w:line="360" w:lineRule="auto"/>
      </w:pPr>
    </w:p>
    <w:p w14:paraId="7AF5CFDB" w14:textId="67AC8960" w:rsidR="001C631F" w:rsidRDefault="001C631F" w:rsidP="001C631F">
      <w:pPr>
        <w:spacing w:after="0" w:line="276" w:lineRule="auto"/>
      </w:pPr>
      <w:r>
        <w:t xml:space="preserve">Datum: </w:t>
      </w:r>
      <w:sdt>
        <w:sdtPr>
          <w:id w:val="-1466967297"/>
          <w:placeholder>
            <w:docPart w:val="13A1F00974844D61A2004768A93C783D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3E0E14">
            <w:rPr>
              <w:rStyle w:val="Besedilooznabemesta"/>
            </w:rPr>
            <w:t>Kliknite ali tapnite tukaj, če želite vnesti datum.</w:t>
          </w:r>
        </w:sdtContent>
      </w:sdt>
    </w:p>
    <w:p w14:paraId="611F23E1" w14:textId="77777777" w:rsidR="001C631F" w:rsidRDefault="001C631F" w:rsidP="001C631F">
      <w:pPr>
        <w:spacing w:after="0" w:line="276" w:lineRule="auto"/>
      </w:pPr>
    </w:p>
    <w:p w14:paraId="20FA6D21" w14:textId="15833C2F" w:rsidR="00346EAD" w:rsidRDefault="001C5ED4" w:rsidP="005A6ECC">
      <w:pPr>
        <w:spacing w:line="360" w:lineRule="auto"/>
      </w:pPr>
      <w:r>
        <w:t xml:space="preserve">Obvezne priloge: </w:t>
      </w:r>
    </w:p>
    <w:p w14:paraId="66A89723" w14:textId="1657FDE5" w:rsidR="001C5ED4" w:rsidRPr="001C5ED4" w:rsidRDefault="001C5ED4" w:rsidP="00270411">
      <w:pPr>
        <w:spacing w:after="0" w:line="276" w:lineRule="auto"/>
        <w:jc w:val="both"/>
        <w:rPr>
          <w:rFonts w:cs="Arial"/>
          <w:b/>
        </w:rPr>
      </w:pPr>
      <w:r w:rsidRPr="001C5ED4">
        <w:rPr>
          <w:rFonts w:cs="Arial"/>
          <w:b/>
        </w:rPr>
        <w:t xml:space="preserve">Predlog kandidature za najuspešnejšega diplomanta: </w:t>
      </w:r>
    </w:p>
    <w:p w14:paraId="75122F93" w14:textId="0C47BAA5" w:rsidR="001C5ED4" w:rsidRDefault="001C5ED4" w:rsidP="00270411">
      <w:pPr>
        <w:pStyle w:val="Odstavekseznama"/>
        <w:numPr>
          <w:ilvl w:val="0"/>
          <w:numId w:val="3"/>
        </w:numPr>
        <w:spacing w:after="0" w:line="276" w:lineRule="auto"/>
        <w:jc w:val="both"/>
      </w:pPr>
      <w:r>
        <w:t>potrdilo študenta o povprečni oceni celotnega študija z oceno zaključnega dela,</w:t>
      </w:r>
    </w:p>
    <w:p w14:paraId="134339A9" w14:textId="773ACCFC" w:rsidR="001C5ED4" w:rsidRDefault="001C5ED4" w:rsidP="00270411">
      <w:pPr>
        <w:pStyle w:val="Odstavekseznama"/>
        <w:numPr>
          <w:ilvl w:val="0"/>
          <w:numId w:val="3"/>
        </w:numPr>
        <w:spacing w:after="0" w:line="276" w:lineRule="auto"/>
        <w:jc w:val="both"/>
      </w:pPr>
      <w:r>
        <w:t xml:space="preserve">preglednica vseh študentov diplomantov,  iz katere so razvidni podatki o najboljših študentih, </w:t>
      </w:r>
    </w:p>
    <w:p w14:paraId="48B40977" w14:textId="4F887EB0" w:rsidR="001C5ED4" w:rsidRDefault="001C5ED4" w:rsidP="00270411">
      <w:pPr>
        <w:pStyle w:val="Odstavekseznama"/>
        <w:numPr>
          <w:ilvl w:val="0"/>
          <w:numId w:val="3"/>
        </w:numPr>
        <w:spacing w:after="0" w:line="276" w:lineRule="auto"/>
        <w:jc w:val="both"/>
      </w:pPr>
      <w:r>
        <w:t>soglasje kandidata za postopek podelitve študentskih nagrad UP FVZ</w:t>
      </w:r>
      <w:r w:rsidR="00D13426">
        <w:t>.</w:t>
      </w:r>
    </w:p>
    <w:p w14:paraId="2E77EABE" w14:textId="77777777" w:rsidR="00270411" w:rsidRDefault="00270411" w:rsidP="000211E3">
      <w:pPr>
        <w:spacing w:after="0" w:line="276" w:lineRule="auto"/>
        <w:rPr>
          <w:b/>
        </w:rPr>
      </w:pPr>
    </w:p>
    <w:p w14:paraId="05C337B5" w14:textId="1D645E07" w:rsidR="001C5ED4" w:rsidRPr="00270411" w:rsidRDefault="001C5ED4" w:rsidP="000211E3">
      <w:pPr>
        <w:spacing w:after="0" w:line="276" w:lineRule="auto"/>
        <w:rPr>
          <w:b/>
        </w:rPr>
      </w:pPr>
      <w:r w:rsidRPr="00270411">
        <w:rPr>
          <w:b/>
        </w:rPr>
        <w:t xml:space="preserve">Predlog kandidature za najboljše zaključno delo: </w:t>
      </w:r>
    </w:p>
    <w:p w14:paraId="0BA0D094" w14:textId="356D633F" w:rsidR="001C5ED4" w:rsidRDefault="001C5ED4" w:rsidP="00270411">
      <w:pPr>
        <w:pStyle w:val="Odstavekseznama"/>
        <w:numPr>
          <w:ilvl w:val="0"/>
          <w:numId w:val="4"/>
        </w:numPr>
        <w:spacing w:after="0" w:line="276" w:lineRule="auto"/>
      </w:pPr>
      <w:r>
        <w:t>kandidatovo zaključno delo,</w:t>
      </w:r>
    </w:p>
    <w:p w14:paraId="7D18BC87" w14:textId="77777777" w:rsidR="001C5ED4" w:rsidRDefault="001C5ED4" w:rsidP="00270411">
      <w:pPr>
        <w:pStyle w:val="Odstavekseznama"/>
        <w:numPr>
          <w:ilvl w:val="0"/>
          <w:numId w:val="4"/>
        </w:numPr>
        <w:spacing w:after="0" w:line="276" w:lineRule="auto"/>
      </w:pPr>
      <w:r>
        <w:t>utemeljitev predloga s strani mentorja,</w:t>
      </w:r>
    </w:p>
    <w:p w14:paraId="3070D862" w14:textId="39058154" w:rsidR="001C5ED4" w:rsidRDefault="001C5ED4" w:rsidP="00270411">
      <w:pPr>
        <w:pStyle w:val="Odstavekseznama"/>
        <w:numPr>
          <w:ilvl w:val="0"/>
          <w:numId w:val="4"/>
        </w:numPr>
        <w:spacing w:after="0" w:line="276" w:lineRule="auto"/>
      </w:pPr>
      <w:r>
        <w:t xml:space="preserve">eno strokovno mnenje visokošolskega učitelja, izvoljenega v naziv na enakem ali sorodnem področju, iz katerega je zaključno delo, </w:t>
      </w:r>
    </w:p>
    <w:p w14:paraId="742A0256" w14:textId="4AFF9BFB" w:rsidR="001C5ED4" w:rsidRDefault="001C5ED4" w:rsidP="00270411">
      <w:pPr>
        <w:pStyle w:val="Odstavekseznama"/>
        <w:numPr>
          <w:ilvl w:val="0"/>
          <w:numId w:val="4"/>
        </w:numPr>
        <w:spacing w:after="0" w:line="276" w:lineRule="auto"/>
      </w:pPr>
      <w:r>
        <w:t xml:space="preserve">potrdilo študenta o povprečni oceni študija in </w:t>
      </w:r>
    </w:p>
    <w:p w14:paraId="68636BAA" w14:textId="4270FA02" w:rsidR="001C5ED4" w:rsidRDefault="001C5ED4" w:rsidP="00270411">
      <w:pPr>
        <w:pStyle w:val="Odstavekseznama"/>
        <w:numPr>
          <w:ilvl w:val="0"/>
          <w:numId w:val="4"/>
        </w:numPr>
        <w:spacing w:after="0" w:line="276" w:lineRule="auto"/>
      </w:pPr>
      <w:r>
        <w:t>soglasje kandidata za postopek podelitve študentskih nagrad UP FVZ</w:t>
      </w:r>
      <w:r w:rsidR="00D13426">
        <w:t>.</w:t>
      </w:r>
    </w:p>
    <w:p w14:paraId="06C80905" w14:textId="6BDFF0B7" w:rsidR="001C631F" w:rsidRDefault="001C631F" w:rsidP="001C631F">
      <w:pPr>
        <w:spacing w:after="0" w:line="276" w:lineRule="auto"/>
      </w:pPr>
    </w:p>
    <w:p w14:paraId="049F283D" w14:textId="53D6984C" w:rsidR="001C631F" w:rsidRPr="001C631F" w:rsidRDefault="001C631F" w:rsidP="001C631F">
      <w:pPr>
        <w:spacing w:after="0" w:line="276" w:lineRule="auto"/>
        <w:rPr>
          <w:b/>
        </w:rPr>
      </w:pPr>
      <w:r w:rsidRPr="001C631F">
        <w:rPr>
          <w:b/>
        </w:rPr>
        <w:t>Predlog kandidature za najaktivnejšega študenta:</w:t>
      </w:r>
    </w:p>
    <w:p w14:paraId="68D771FE" w14:textId="229396E4" w:rsidR="001C631F" w:rsidRDefault="001C631F" w:rsidP="001C631F">
      <w:pPr>
        <w:pStyle w:val="Odstavekseznama"/>
        <w:numPr>
          <w:ilvl w:val="0"/>
          <w:numId w:val="5"/>
        </w:numPr>
        <w:spacing w:after="0" w:line="276" w:lineRule="auto"/>
      </w:pPr>
      <w:r>
        <w:t xml:space="preserve">utemeljitev predloga s strani predlagatelja, z jasno navedenimi področji dejavnosti predlaganega kandidata, </w:t>
      </w:r>
    </w:p>
    <w:p w14:paraId="2C3D0234" w14:textId="642EA7AB" w:rsidR="001C631F" w:rsidRDefault="001C631F" w:rsidP="001C631F">
      <w:pPr>
        <w:pStyle w:val="Odstavekseznama"/>
        <w:numPr>
          <w:ilvl w:val="0"/>
          <w:numId w:val="5"/>
        </w:numPr>
        <w:spacing w:after="0" w:line="276" w:lineRule="auto"/>
      </w:pPr>
      <w:r>
        <w:t xml:space="preserve">mnenje Študentskega sveta UP FVZ, v kolikor predlagatelj ni Študentski svet UP FVZ in </w:t>
      </w:r>
    </w:p>
    <w:p w14:paraId="48D2D021" w14:textId="4A2B60DC" w:rsidR="001C631F" w:rsidRDefault="001C631F" w:rsidP="001C631F">
      <w:pPr>
        <w:pStyle w:val="Odstavekseznama"/>
        <w:numPr>
          <w:ilvl w:val="0"/>
          <w:numId w:val="5"/>
        </w:numPr>
        <w:spacing w:after="0" w:line="276" w:lineRule="auto"/>
      </w:pPr>
      <w:r>
        <w:t>soglasje kandidata za postopek podelitve študentskih nagrad UP FVZ.</w:t>
      </w:r>
    </w:p>
    <w:p w14:paraId="7D2FBFC5" w14:textId="6191F942" w:rsidR="001C631F" w:rsidRDefault="001C631F" w:rsidP="001C631F">
      <w:pPr>
        <w:spacing w:after="0" w:line="276" w:lineRule="auto"/>
      </w:pPr>
    </w:p>
    <w:p w14:paraId="381442A0" w14:textId="3F767F8D" w:rsidR="001C631F" w:rsidRDefault="001C631F" w:rsidP="001C631F">
      <w:pPr>
        <w:spacing w:after="0" w:line="276" w:lineRule="auto"/>
      </w:pPr>
    </w:p>
    <w:p w14:paraId="5DCA9FF1" w14:textId="114692E1" w:rsidR="001C631F" w:rsidRDefault="001C631F" w:rsidP="001C631F">
      <w:pPr>
        <w:spacing w:after="0" w:line="276" w:lineRule="auto"/>
      </w:pPr>
      <w:r>
        <w:t>Prijavo in ustrezne priloge</w:t>
      </w:r>
      <w:r w:rsidRPr="001C631F">
        <w:t xml:space="preserve"> (6. člen pra</w:t>
      </w:r>
      <w:r>
        <w:t xml:space="preserve">vilnika) </w:t>
      </w:r>
      <w:r w:rsidRPr="001C631F">
        <w:t>oddajte</w:t>
      </w:r>
      <w:r>
        <w:t xml:space="preserve"> v Referat za študentske zadeve do datuma, navedenega v Razpisu za podelitev študentskih </w:t>
      </w:r>
      <w:bookmarkStart w:id="0" w:name="_GoBack"/>
      <w:bookmarkEnd w:id="0"/>
      <w:r>
        <w:t xml:space="preserve">nagrad UP FVZ. </w:t>
      </w:r>
    </w:p>
    <w:sectPr w:rsidR="001C631F" w:rsidSect="00C91325">
      <w:headerReference w:type="default" r:id="rId10"/>
      <w:footerReference w:type="default" r:id="rId11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6A43E" w14:textId="77777777" w:rsidR="005D02D9" w:rsidRDefault="005D02D9" w:rsidP="00563659">
      <w:pPr>
        <w:spacing w:after="0" w:line="240" w:lineRule="auto"/>
      </w:pPr>
      <w:r>
        <w:separator/>
      </w:r>
    </w:p>
  </w:endnote>
  <w:endnote w:type="continuationSeparator" w:id="0">
    <w:p w14:paraId="60344473" w14:textId="77777777" w:rsidR="005D02D9" w:rsidRDefault="005D02D9" w:rsidP="00563659">
      <w:pPr>
        <w:spacing w:after="0" w:line="240" w:lineRule="auto"/>
      </w:pPr>
      <w:r>
        <w:continuationSeparator/>
      </w:r>
    </w:p>
  </w:endnote>
  <w:endnote w:type="continuationNotice" w:id="1">
    <w:p w14:paraId="50A72325" w14:textId="77777777" w:rsidR="001C1637" w:rsidRDefault="001C1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E725" w14:textId="77777777" w:rsidR="0045678D" w:rsidRDefault="0045678D" w:rsidP="0056365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SimSun" w:hAnsi="Calibri" w:cs="Times New Roman"/>
        <w:color w:val="A6A6A6" w:themeColor="background1" w:themeShade="A6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70077" w14:textId="77777777" w:rsidR="005D02D9" w:rsidRDefault="005D02D9" w:rsidP="00563659">
      <w:pPr>
        <w:spacing w:after="0" w:line="240" w:lineRule="auto"/>
      </w:pPr>
      <w:r>
        <w:separator/>
      </w:r>
    </w:p>
  </w:footnote>
  <w:footnote w:type="continuationSeparator" w:id="0">
    <w:p w14:paraId="7B5C61C1" w14:textId="77777777" w:rsidR="005D02D9" w:rsidRDefault="005D02D9" w:rsidP="00563659">
      <w:pPr>
        <w:spacing w:after="0" w:line="240" w:lineRule="auto"/>
      </w:pPr>
      <w:r>
        <w:continuationSeparator/>
      </w:r>
    </w:p>
  </w:footnote>
  <w:footnote w:type="continuationNotice" w:id="1">
    <w:p w14:paraId="3C3CB472" w14:textId="77777777" w:rsidR="001C1637" w:rsidRDefault="001C1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4328" w14:textId="3761C466" w:rsidR="005D02D9" w:rsidRDefault="005D02D9" w:rsidP="00563659">
    <w:pPr>
      <w:pStyle w:val="Glava"/>
      <w:jc w:val="center"/>
    </w:pPr>
    <w:r>
      <w:rPr>
        <w:noProof/>
        <w:lang w:eastAsia="sl-SI"/>
      </w:rPr>
      <w:drawing>
        <wp:inline distT="0" distB="0" distL="0" distR="0" wp14:anchorId="7355FA69" wp14:editId="649F9E06">
          <wp:extent cx="1724025" cy="97231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51" cy="979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D36"/>
    <w:multiLevelType w:val="hybridMultilevel"/>
    <w:tmpl w:val="BA608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F80"/>
    <w:multiLevelType w:val="hybridMultilevel"/>
    <w:tmpl w:val="7458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6386"/>
    <w:multiLevelType w:val="hybridMultilevel"/>
    <w:tmpl w:val="97261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7AE2"/>
    <w:multiLevelType w:val="hybridMultilevel"/>
    <w:tmpl w:val="0740A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1899"/>
    <w:multiLevelType w:val="hybridMultilevel"/>
    <w:tmpl w:val="E424ED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E4"/>
    <w:rsid w:val="000211E3"/>
    <w:rsid w:val="001C1637"/>
    <w:rsid w:val="001C5ED4"/>
    <w:rsid w:val="001C631F"/>
    <w:rsid w:val="00270411"/>
    <w:rsid w:val="0032666B"/>
    <w:rsid w:val="00346EAD"/>
    <w:rsid w:val="003614FC"/>
    <w:rsid w:val="003F16E3"/>
    <w:rsid w:val="0045678D"/>
    <w:rsid w:val="004E4913"/>
    <w:rsid w:val="0056060A"/>
    <w:rsid w:val="00563659"/>
    <w:rsid w:val="005A6ECC"/>
    <w:rsid w:val="005D02D9"/>
    <w:rsid w:val="00664C32"/>
    <w:rsid w:val="00730D33"/>
    <w:rsid w:val="00A651E4"/>
    <w:rsid w:val="00C91325"/>
    <w:rsid w:val="00CA6652"/>
    <w:rsid w:val="00D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D246A"/>
  <w15:chartTrackingRefBased/>
  <w15:docId w15:val="{F0C807C4-8261-4135-BA3A-E63996B7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3659"/>
  </w:style>
  <w:style w:type="paragraph" w:styleId="Noga">
    <w:name w:val="footer"/>
    <w:basedOn w:val="Navaden"/>
    <w:link w:val="NogaZnak"/>
    <w:uiPriority w:val="99"/>
    <w:unhideWhenUsed/>
    <w:rsid w:val="0056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3659"/>
  </w:style>
  <w:style w:type="character" w:styleId="Besedilooznabemesta">
    <w:name w:val="Placeholder Text"/>
    <w:basedOn w:val="Privzetapisavaodstavka"/>
    <w:uiPriority w:val="99"/>
    <w:semiHidden/>
    <w:rsid w:val="005D02D9"/>
    <w:rPr>
      <w:color w:val="808080"/>
    </w:rPr>
  </w:style>
  <w:style w:type="character" w:styleId="Krepko">
    <w:name w:val="Strong"/>
    <w:basedOn w:val="Privzetapisavaodstavka"/>
    <w:uiPriority w:val="22"/>
    <w:qFormat/>
    <w:rsid w:val="005D02D9"/>
    <w:rPr>
      <w:b/>
      <w:bCs/>
    </w:rPr>
  </w:style>
  <w:style w:type="paragraph" w:styleId="Odstavekseznama">
    <w:name w:val="List Paragraph"/>
    <w:basedOn w:val="Navaden"/>
    <w:uiPriority w:val="34"/>
    <w:qFormat/>
    <w:rsid w:val="005D02D9"/>
    <w:pPr>
      <w:ind w:left="720"/>
      <w:contextualSpacing/>
    </w:pPr>
  </w:style>
  <w:style w:type="table" w:styleId="Tabelamrea">
    <w:name w:val="Table Grid"/>
    <w:basedOn w:val="Navadnatabela"/>
    <w:uiPriority w:val="39"/>
    <w:rsid w:val="005A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49734A-B684-434C-9986-0FBC043D3B96}"/>
      </w:docPartPr>
      <w:docPartBody>
        <w:p w:rsidR="009829A7" w:rsidRDefault="009829A7">
          <w:r w:rsidRPr="003E0E1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3A1F00974844D61A2004768A93C78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572C7B-476A-4989-8A0A-C83114BCDA40}"/>
      </w:docPartPr>
      <w:docPartBody>
        <w:p w:rsidR="003D760C" w:rsidRDefault="009829A7" w:rsidP="009829A7">
          <w:pPr>
            <w:pStyle w:val="13A1F00974844D61A2004768A93C783D"/>
          </w:pPr>
          <w:r w:rsidRPr="003E0E14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A7"/>
    <w:rsid w:val="003D760C"/>
    <w:rsid w:val="009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829A7"/>
    <w:rPr>
      <w:color w:val="808080"/>
    </w:rPr>
  </w:style>
  <w:style w:type="paragraph" w:customStyle="1" w:styleId="13A1F00974844D61A2004768A93C783D">
    <w:name w:val="13A1F00974844D61A2004768A93C783D"/>
    <w:rsid w:val="00982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2" ma:contentTypeDescription="Create a new document." ma:contentTypeScope="" ma:versionID="e22b51b79ad7bee05f6fbd2cc796643f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604fcf8633f8d237d59c0360e671f6c9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0A9E3-B97C-4363-90BE-DC4B66AA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899A1-474C-4D11-91C0-512FB1F0F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84968-561F-4962-B4CC-B0FE8E646B1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e96f659b-4d68-4540-8255-08bc6b732f9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bf290f3-4a63-407b-80cf-e3aa8bdab9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UP FVZ</cp:lastModifiedBy>
  <cp:revision>17</cp:revision>
  <dcterms:created xsi:type="dcterms:W3CDTF">2020-12-11T08:36:00Z</dcterms:created>
  <dcterms:modified xsi:type="dcterms:W3CDTF">2021-02-16T07:18:00Z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</Properties>
</file>