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B4" w:rsidRPr="0041058B" w:rsidRDefault="001644EB" w:rsidP="00410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58B">
        <w:rPr>
          <w:rFonts w:ascii="Times New Roman" w:hAnsi="Times New Roman" w:cs="Times New Roman"/>
          <w:sz w:val="24"/>
          <w:szCs w:val="24"/>
        </w:rPr>
        <w:t>Norveška, Nordic outdoor programme</w:t>
      </w:r>
    </w:p>
    <w:p w:rsidR="007C66A3" w:rsidRDefault="009C3911" w:rsidP="00410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58B">
        <w:rPr>
          <w:rFonts w:ascii="Times New Roman" w:hAnsi="Times New Roman" w:cs="Times New Roman"/>
          <w:sz w:val="24"/>
          <w:szCs w:val="24"/>
        </w:rPr>
        <w:t xml:space="preserve">Norveška je dežla divje narave, bogate športne tradicije in prijaznih ljudi. </w:t>
      </w:r>
      <w:r w:rsidR="0041058B" w:rsidRPr="0041058B">
        <w:rPr>
          <w:rFonts w:ascii="Times New Roman" w:hAnsi="Times New Roman" w:cs="Times New Roman"/>
          <w:sz w:val="24"/>
          <w:szCs w:val="24"/>
        </w:rPr>
        <w:t xml:space="preserve">Vse to odtehta značilno visoke cene vsakdanjih življenjskih potrebščin. Administracija in komunikacija s profesorji in koordinatorji poteka gladko in ažurno. </w:t>
      </w:r>
      <w:r w:rsidR="007C66A3">
        <w:rPr>
          <w:rFonts w:ascii="Times New Roman" w:hAnsi="Times New Roman" w:cs="Times New Roman"/>
          <w:sz w:val="24"/>
          <w:szCs w:val="24"/>
        </w:rPr>
        <w:t xml:space="preserve">Poiskati in rezervirati študentsko sobo ni bilo nikoli tako preprosto. </w:t>
      </w:r>
    </w:p>
    <w:p w:rsidR="007C66A3" w:rsidRDefault="0041058B" w:rsidP="00410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58B">
        <w:rPr>
          <w:rFonts w:ascii="Times New Roman" w:hAnsi="Times New Roman" w:cs="Times New Roman"/>
          <w:sz w:val="24"/>
          <w:szCs w:val="24"/>
        </w:rPr>
        <w:t>V svojem štiri mesečenem bivanju sem bila del Nordijskega program, kateri je bil eden izmed najlepših življenjskih izkušenj. Veliko sem se naučila</w:t>
      </w:r>
      <w:r w:rsidR="00AB3149">
        <w:rPr>
          <w:rFonts w:ascii="Times New Roman" w:hAnsi="Times New Roman" w:cs="Times New Roman"/>
          <w:sz w:val="24"/>
          <w:szCs w:val="24"/>
        </w:rPr>
        <w:t xml:space="preserve"> o sebi ter stkala posebne vezi z ljudmi,</w:t>
      </w:r>
      <w:r w:rsidRPr="0041058B">
        <w:rPr>
          <w:rFonts w:ascii="Times New Roman" w:hAnsi="Times New Roman" w:cs="Times New Roman"/>
          <w:sz w:val="24"/>
          <w:szCs w:val="24"/>
        </w:rPr>
        <w:t xml:space="preserve"> ki so </w:t>
      </w:r>
      <w:r w:rsidR="00AB3149">
        <w:rPr>
          <w:rFonts w:ascii="Times New Roman" w:hAnsi="Times New Roman" w:cs="Times New Roman"/>
          <w:sz w:val="24"/>
          <w:szCs w:val="24"/>
        </w:rPr>
        <w:t xml:space="preserve">bili </w:t>
      </w:r>
      <w:r w:rsidRPr="0041058B">
        <w:rPr>
          <w:rFonts w:ascii="Times New Roman" w:hAnsi="Times New Roman" w:cs="Times New Roman"/>
          <w:sz w:val="24"/>
          <w:szCs w:val="24"/>
        </w:rPr>
        <w:t>del programa. Narediti iglu in kasnje tudi preživeti noč v njem je vsekakor nepozabno in edinstveno. Drsanje, plezanje, tek na</w:t>
      </w:r>
      <w:r>
        <w:rPr>
          <w:rFonts w:ascii="Times New Roman" w:hAnsi="Times New Roman" w:cs="Times New Roman"/>
          <w:sz w:val="24"/>
          <w:szCs w:val="24"/>
        </w:rPr>
        <w:t xml:space="preserve"> smučeh in tudi vožnja s kanuji, so tkali moj norveški vsakdan. Vs</w:t>
      </w:r>
      <w:r w:rsidR="00AB3149">
        <w:rPr>
          <w:rFonts w:ascii="Times New Roman" w:hAnsi="Times New Roman" w:cs="Times New Roman"/>
          <w:sz w:val="24"/>
          <w:szCs w:val="24"/>
        </w:rPr>
        <w:t xml:space="preserve">e to so dodatno popestrila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predavanja, ki so vedno imela inovativen in mladostniški pristop. Omogočeno nam je bilo tudi poučevanje na mestni osnovni šoli, kjer sem se veliko naučila o svojih vodstvenih sposobnostih, pedagoških pristopih in javnem nastopanju</w:t>
      </w:r>
      <w:r w:rsidR="007C6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4EB" w:rsidRDefault="007C66A3" w:rsidP="00410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Gibanje v narave in doživljanje njenih lepot predstavlja Norvežanom pomemben del kulture in vsakdana. Resnično doživeti in živeti ta koncept je stanje duha, ki ga bom vedno nosila s seboj. Prav tako ljudi, ki so sedaj postali moja družina.</w:t>
      </w:r>
    </w:p>
    <w:p w:rsidR="00AB3149" w:rsidRDefault="00AB3149" w:rsidP="00410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3149" w:rsidRPr="0041058B" w:rsidRDefault="00AB3149" w:rsidP="00410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Bartolič</w:t>
      </w:r>
    </w:p>
    <w:sectPr w:rsidR="00AB3149" w:rsidRPr="0041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B"/>
    <w:rsid w:val="001644EB"/>
    <w:rsid w:val="0041058B"/>
    <w:rsid w:val="007C66A3"/>
    <w:rsid w:val="009C3911"/>
    <w:rsid w:val="00AB3149"/>
    <w:rsid w:val="00C5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9E04-D9CD-4C89-980E-F665EBCD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</dc:creator>
  <cp:keywords/>
  <dc:description/>
  <cp:lastModifiedBy>Anže</cp:lastModifiedBy>
  <cp:revision>4</cp:revision>
  <dcterms:created xsi:type="dcterms:W3CDTF">2016-07-28T09:46:00Z</dcterms:created>
  <dcterms:modified xsi:type="dcterms:W3CDTF">2016-07-29T07:51:00Z</dcterms:modified>
</cp:coreProperties>
</file>